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C1" w:rsidRPr="007E30BD" w:rsidRDefault="00873DC1" w:rsidP="00873DC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30BD">
        <w:rPr>
          <w:rFonts w:ascii="Times New Roman" w:hAnsi="Times New Roman" w:cs="Times New Roman"/>
          <w:b/>
          <w:color w:val="000000"/>
          <w:sz w:val="24"/>
          <w:szCs w:val="24"/>
        </w:rPr>
        <w:t>Общество с ограниченной ответственностью «</w:t>
      </w:r>
      <w:r w:rsidRPr="007E30B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Ppt.ru</w:t>
      </w:r>
      <w:r w:rsidRPr="007E30BD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W w:w="2904" w:type="dxa"/>
        <w:tblInd w:w="64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4"/>
      </w:tblGrid>
      <w:tr w:rsidR="00873DC1" w:rsidRPr="00BD6E48" w:rsidTr="00F53DD4">
        <w:trPr>
          <w:trHeight w:val="1326"/>
        </w:trPr>
        <w:tc>
          <w:tcPr>
            <w:tcW w:w="29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3DC1" w:rsidRPr="00AC3211" w:rsidRDefault="00873DC1" w:rsidP="000B25F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УТВЕРЖДАЮ</w:t>
            </w:r>
          </w:p>
          <w:p w:rsidR="00873DC1" w:rsidRPr="00AC3211" w:rsidRDefault="00873DC1" w:rsidP="000B25F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Директор</w:t>
            </w:r>
          </w:p>
          <w:p w:rsidR="00873DC1" w:rsidRDefault="00873DC1" w:rsidP="000B25F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E4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Потапов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П.П. Потапов</w:t>
            </w:r>
          </w:p>
          <w:p w:rsidR="00873DC1" w:rsidRPr="00AC3211" w:rsidRDefault="00873DC1" w:rsidP="000B25F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26.07.2021</w:t>
            </w:r>
          </w:p>
        </w:tc>
      </w:tr>
    </w:tbl>
    <w:p w:rsidR="00F73959" w:rsidRDefault="00F73959" w:rsidP="00873DC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52F1" w:rsidRPr="009752F1" w:rsidRDefault="009752F1" w:rsidP="009752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ДОЛЖНОСТНАЯ ИНСТРУКЦИЯ ПРОДАВЦА 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ПРОДОВОЛЬСТВЕННЫХ ТОВАРОВ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2F1" w:rsidRPr="009752F1" w:rsidRDefault="009752F1" w:rsidP="009752F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975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продовольственных товаров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</w:t>
      </w: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категории технических исполнителей, принимается на работу и увольняется с нее приказом руководителя предприятия.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 должность продавца продовольственных товаров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разряда </w:t>
      </w: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назначается лицо, имеющее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</w:t>
      </w: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образование и специальную подготовку по установленной программе без предъявления требований к стажу работы.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Продавец продовольственных товаров непосредственно подчиняется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магазина.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своей деятельности продавец продовольственных товаров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разряда  </w:t>
      </w: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руководствуется: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нормативными документами и методическими материалами по вопросам выполняемой работы;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уставом;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внутреннего трудового распорядка;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приказами и распоряжениями директора и непосредственного руководителя;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настоящей должностной инструкцией;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- [вписать нужное].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975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Функции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продавца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разряда </w:t>
      </w: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продовольственных товаров возлагаются следующие функции: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Обслуживание покупателей.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Осуществление подготовки товара к продаже.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Консультация покупателей о свойствах и кулинарном назначении товара.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Изучение спроса покупателей.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Руководство работой продавцов более низкой квалификации.</w:t>
      </w:r>
    </w:p>
    <w:p w:rsidR="002124E5" w:rsidRDefault="002124E5" w:rsidP="009752F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2F1" w:rsidRPr="009752F1" w:rsidRDefault="009752F1" w:rsidP="009752F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975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Должностные обязанности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возложенных на него функций продавец продовольственных товаров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разряда </w:t>
      </w: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Осуществлять обслуживание покупателей: нарезку, взвешивание и упаковку товаров, подсчет стоимости покупки, проверку реквизитов чека, выдачу покупки.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Контролировать своевременное пополнение рабочего запаса товаров, их сохранность, исправность и правильную эксплуатацию торгово-технологического оборудования, чистоту и порядок на рабочем месте.</w:t>
      </w:r>
    </w:p>
    <w:p w:rsidR="00873DC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Осуществлять подготовку товаров к продаже: </w:t>
      </w:r>
    </w:p>
    <w:p w:rsidR="00873DC1" w:rsidRPr="00873DC1" w:rsidRDefault="009752F1" w:rsidP="00873DC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наименования, количества, сортности, цены, </w:t>
      </w:r>
    </w:p>
    <w:p w:rsidR="00873DC1" w:rsidRPr="00873DC1" w:rsidRDefault="009752F1" w:rsidP="00873DC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упа</w:t>
      </w:r>
      <w:r w:rsidR="00873DC1" w:rsidRPr="0087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ковки и правильности маркировки; </w:t>
      </w:r>
    </w:p>
    <w:p w:rsidR="009752F1" w:rsidRPr="00873DC1" w:rsidRDefault="00873DC1" w:rsidP="00873DC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распаковку, </w:t>
      </w:r>
      <w:r w:rsidR="009752F1" w:rsidRPr="00873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внешнего вида, зачистку, нарезку, разделку и разруб товаров.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Производить подготовку рабочего места: проверку наличия и исправности оборудования, инвентаря и инструмента, установку весов.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 Получать и подготавливать упаковочный материал.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Разместить товары по группам, видам и сортам с учетом частоты спроса и удобства работы.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Заполнять и прикреплять ярлыки цен.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Подсчитывать чеки (деньги) и сдавать их в установленном порядке.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Консультировать покупателей о свойствах и вкусовых особенностях отдельных видов товаров.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Предлагать покупателям новые, взаимозаменяемые товары и товары сопутствующего ассортимента.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Изучать спрос покупателей.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Оформлять </w:t>
      </w:r>
      <w:proofErr w:type="spellStart"/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наприлавочные</w:t>
      </w:r>
      <w:proofErr w:type="spellEnd"/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внутримагазинные</w:t>
      </w:r>
      <w:proofErr w:type="spellEnd"/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витрины и осуществлять контроль за их состоянием.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Участвовать в получении товаров, в том числе со склада, определять их качество по органолептическим признакам.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Уведомлять администрацию о поступлении товаров, не соответствующих маркировке (накладной ведомости).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Составлять заявки на ремонт торгово-технологического оборудования.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Участвовать в составлении товарных отчетов, актов на брак, недостачу, пересортицу товаров и приемо-сдаточных актов при передаче материальных ценностей.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Принимать участие в проведении инвентаризации.</w:t>
      </w:r>
    </w:p>
    <w:p w:rsid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Разрешать спорные вопросы с покупателями в отсутствие представителей администрации.</w:t>
      </w:r>
    </w:p>
    <w:p w:rsidR="002124E5" w:rsidRPr="009752F1" w:rsidRDefault="002124E5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2F1" w:rsidRPr="009752F1" w:rsidRDefault="009752F1" w:rsidP="009752F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975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продовольственных товаров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разряда </w:t>
      </w: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Знакомиться с проектами решений руководства предприятия, касающимися его деятельности.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Получать от </w:t>
      </w:r>
      <w:hyperlink r:id="rId5" w:tgtFrame="_self" w:tooltip="руководителей" w:history="1">
        <w:r w:rsidRPr="009752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руководителей</w:t>
        </w:r>
      </w:hyperlink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структурных подразделений, </w:t>
      </w:r>
      <w:hyperlink r:id="rId6" w:tgtFrame="_self" w:tooltip="специалистов" w:history="1">
        <w:r w:rsidRPr="009752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специалистов</w:t>
        </w:r>
      </w:hyperlink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информацию и документы по вопросам, входящим в его компетенцию.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Требовать от руководства предприятия оказания содействия в исполнении своих должностных обязанностей и прав.</w:t>
      </w:r>
    </w:p>
    <w:p w:rsid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[Вписать нужное].</w:t>
      </w:r>
    </w:p>
    <w:p w:rsidR="002124E5" w:rsidRPr="009752F1" w:rsidRDefault="002124E5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2F1" w:rsidRPr="009752F1" w:rsidRDefault="009752F1" w:rsidP="009752F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21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975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продовольственных товаров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разряда </w:t>
      </w: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ответственность: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(ненадлежащее исполнение) своих должностных обязанностей, предусмотренных настоящей должностной инструкцией, - в пределах, определенных трудовым законодательством Российской Федерации.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совершенные в процессе осуществления своей деятельности правонарушения - в пределах, определенных административным, уголовным и гражданским законодательством Российской Федерации.</w:t>
      </w:r>
    </w:p>
    <w:p w:rsidR="009752F1" w:rsidRPr="009752F1" w:rsidRDefault="009752F1" w:rsidP="00975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F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причинение материального ущерба - в пределах, определенных трудовым, уголовным и гражданским законодательством Российской Федерации.</w:t>
      </w:r>
    </w:p>
    <w:p w:rsidR="00B84D08" w:rsidRPr="009752F1" w:rsidRDefault="00B84D08" w:rsidP="00975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4D08" w:rsidRPr="00975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43CB"/>
    <w:multiLevelType w:val="hybridMultilevel"/>
    <w:tmpl w:val="1F28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38"/>
    <w:rsid w:val="000C2738"/>
    <w:rsid w:val="002124E5"/>
    <w:rsid w:val="00527947"/>
    <w:rsid w:val="00873DC1"/>
    <w:rsid w:val="009752F1"/>
    <w:rsid w:val="00AA4154"/>
    <w:rsid w:val="00B84D08"/>
    <w:rsid w:val="00F53DD4"/>
    <w:rsid w:val="00F73959"/>
    <w:rsid w:val="00F8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4B1C"/>
  <w15:docId w15:val="{74F4181E-54EC-4468-B346-10084E4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5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5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5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52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52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-metod.com/rabotodateliam/podbor-personala" TargetMode="External"/><Relationship Id="rId5" Type="http://schemas.openxmlformats.org/officeDocument/2006/relationships/hyperlink" Target="https://hr-metod.com/rabotodateliam/podbor-top-person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8</cp:revision>
  <dcterms:created xsi:type="dcterms:W3CDTF">2021-03-02T10:13:00Z</dcterms:created>
  <dcterms:modified xsi:type="dcterms:W3CDTF">2021-03-03T08:29:00Z</dcterms:modified>
</cp:coreProperties>
</file>