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6590" w:rsidRDefault="00F764D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Предложение о совмещении должностей (образец)</w:t>
      </w:r>
    </w:p>
    <w:p w:rsidR="00F764DA" w:rsidRDefault="00F764DA">
      <w:pPr>
        <w:rPr>
          <w:rFonts w:ascii="Times New Roman" w:hAnsi="Times New Roman" w:cs="Times New Roman"/>
          <w:sz w:val="24"/>
          <w:szCs w:val="24"/>
        </w:rPr>
      </w:pPr>
    </w:p>
    <w:p w:rsidR="00F764DA" w:rsidRDefault="00F764DA" w:rsidP="00F764DA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«ТАКСИСТ»</w:t>
      </w:r>
    </w:p>
    <w:p w:rsidR="00F764DA" w:rsidRDefault="00F764DA" w:rsidP="00F764DA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экономист</w:t>
      </w:r>
      <w:r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Управления планирования</w:t>
      </w:r>
    </w:p>
    <w:p w:rsidR="00F764DA" w:rsidRDefault="00F764DA" w:rsidP="00F764DA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Мартовой Оксане Игоревне</w:t>
      </w:r>
    </w:p>
    <w:p w:rsidR="00F764DA" w:rsidRDefault="00F764DA" w:rsidP="00F764DA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F764DA" w:rsidRDefault="00F764DA" w:rsidP="00F764D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Р Е Д Л О Ж Е Н И Е</w:t>
      </w:r>
    </w:p>
    <w:p w:rsidR="00F764DA" w:rsidRDefault="00F764DA" w:rsidP="00F764D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выполнении дополнительной работы в порядке совмещения должностей</w:t>
      </w:r>
    </w:p>
    <w:p w:rsidR="00892C59" w:rsidRDefault="00892C59" w:rsidP="00892C5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02.04.2018г.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№31</w:t>
      </w:r>
    </w:p>
    <w:p w:rsidR="00892C59" w:rsidRDefault="00892C59" w:rsidP="00F764D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764DA" w:rsidRDefault="00F764DA" w:rsidP="00F764D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Уважаемая Оксана Игоревна, В связи с продолжительной болезнью специалиста Управления налогового планирования Сысоевой Надежды Геннадьевны, предлагаем вам на основании ст. 60.2 ТК РФ </w:t>
      </w:r>
      <w:r>
        <w:rPr>
          <w:rFonts w:ascii="Times New Roman" w:hAnsi="Times New Roman" w:cs="Times New Roman"/>
          <w:sz w:val="24"/>
          <w:szCs w:val="24"/>
        </w:rPr>
        <w:t>в течение рабочего дня</w:t>
      </w:r>
      <w:r>
        <w:rPr>
          <w:rFonts w:ascii="Times New Roman" w:hAnsi="Times New Roman" w:cs="Times New Roman"/>
          <w:sz w:val="24"/>
          <w:szCs w:val="24"/>
        </w:rPr>
        <w:t xml:space="preserve"> одновременно с вашей  работой по основной должности работу по должности специалиста Управления налогового планирования в соответствии с должностной инструкцией по этой должности на срок с 17.04.2018г. по 30.04.2018г. Размер доплаты за совмещение 50 000 (пятьдесят тысяч) рублей в месяц.</w:t>
      </w:r>
    </w:p>
    <w:p w:rsidR="00F764DA" w:rsidRDefault="00F764DA" w:rsidP="00F764D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764DA" w:rsidRDefault="00F764DA" w:rsidP="00F764D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764DA" w:rsidRDefault="00F764DA" w:rsidP="00F764D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Генеральный директор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Иваськин П.П.</w:t>
      </w:r>
    </w:p>
    <w:p w:rsidR="00F764DA" w:rsidRDefault="00F764DA" w:rsidP="00F764D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764DA" w:rsidRDefault="00F764DA" w:rsidP="00F764DA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F764DA" w:rsidRPr="00F764DA" w:rsidRDefault="00F764DA">
      <w:pPr>
        <w:rPr>
          <w:rFonts w:ascii="Times New Roman" w:hAnsi="Times New Roman" w:cs="Times New Roman"/>
          <w:sz w:val="24"/>
          <w:szCs w:val="24"/>
        </w:rPr>
      </w:pPr>
    </w:p>
    <w:sectPr w:rsidR="00F764DA" w:rsidRPr="00F764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64DA"/>
    <w:rsid w:val="000A0705"/>
    <w:rsid w:val="006C3540"/>
    <w:rsid w:val="00892C59"/>
    <w:rsid w:val="00BA6590"/>
    <w:rsid w:val="00F76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2018-04-01T17:18:00Z</dcterms:created>
  <dcterms:modified xsi:type="dcterms:W3CDTF">2018-04-01T17:54:00Z</dcterms:modified>
</cp:coreProperties>
</file>