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7.0" w:type="dxa"/>
        <w:jc w:val="left"/>
        <w:tblInd w:w="-60.0" w:type="dxa"/>
        <w:tblLayout w:type="fixed"/>
        <w:tblLook w:val="0000"/>
      </w:tblPr>
      <w:tblGrid>
        <w:gridCol w:w="2070"/>
        <w:gridCol w:w="1560"/>
        <w:gridCol w:w="1392"/>
        <w:gridCol w:w="425"/>
        <w:gridCol w:w="140"/>
        <w:gridCol w:w="91"/>
        <w:gridCol w:w="287"/>
        <w:gridCol w:w="758"/>
        <w:gridCol w:w="200"/>
        <w:gridCol w:w="225"/>
        <w:gridCol w:w="233"/>
        <w:gridCol w:w="405"/>
        <w:gridCol w:w="189"/>
        <w:gridCol w:w="350"/>
        <w:gridCol w:w="85"/>
        <w:gridCol w:w="163"/>
        <w:gridCol w:w="78"/>
        <w:gridCol w:w="56"/>
        <w:gridCol w:w="1012"/>
        <w:gridCol w:w="78"/>
        <w:tblGridChange w:id="0">
          <w:tblGrid>
            <w:gridCol w:w="2070"/>
            <w:gridCol w:w="1560"/>
            <w:gridCol w:w="1392"/>
            <w:gridCol w:w="425"/>
            <w:gridCol w:w="140"/>
            <w:gridCol w:w="91"/>
            <w:gridCol w:w="287"/>
            <w:gridCol w:w="758"/>
            <w:gridCol w:w="200"/>
            <w:gridCol w:w="225"/>
            <w:gridCol w:w="233"/>
            <w:gridCol w:w="405"/>
            <w:gridCol w:w="189"/>
            <w:gridCol w:w="350"/>
            <w:gridCol w:w="85"/>
            <w:gridCol w:w="163"/>
            <w:gridCol w:w="78"/>
            <w:gridCol w:w="56"/>
            <w:gridCol w:w="1012"/>
            <w:gridCol w:w="78"/>
          </w:tblGrid>
        </w:tblGridChange>
      </w:tblGrid>
      <w:tr>
        <w:tc>
          <w:tcPr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5"/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8"/>
            <w:tcBorders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0401060</w:t>
            </w:r>
          </w:p>
        </w:tc>
      </w:tr>
      <w:tr>
        <w:tc>
          <w:tcPr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Поступ. в банк. плат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Списано со сч. плат.</w:t>
            </w:r>
          </w:p>
        </w:tc>
        <w:tc>
          <w:tcPr>
            <w:gridSpan w:val="8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16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ПЛАТЕЖНОЕ ПОРУЧЕНИЕ 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5"/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Дата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Вид </w:t>
              <w:br w:type="textWrapping"/>
              <w:t xml:space="preserve">платежа</w:t>
            </w:r>
          </w:p>
        </w:tc>
        <w:tc>
          <w:tcPr>
            <w:gridSpan w:val="3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0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Сумма</w:t>
              <w:br w:type="textWrapping"/>
              <w:t xml:space="preserve">прописью</w:t>
            </w:r>
          </w:p>
        </w:tc>
        <w:tc>
          <w:tcPr>
            <w:gridSpan w:val="19"/>
            <w:tcBorders>
              <w:lef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Ноль рублей 00 копеек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ИНН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КПП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Сумма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0-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0</w:t>
            </w:r>
          </w:p>
        </w:tc>
      </w:tr>
      <w:tr>
        <w:tc>
          <w:tcPr>
            <w:gridSpan w:val="2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10"/>
            <w:tcBorders>
              <w:lef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10"/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Сч. №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Плательщик</w:t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10"/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БИК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Банк плательщика</w:t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10"/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6"/>
            <w:tcBorders>
              <w:top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БИК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Банк получателя</w:t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10"/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ИНН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КПП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Сч. №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gridSpan w:val="6"/>
            <w:tcBorders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10"/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Вид оп.</w:t>
            </w:r>
          </w:p>
        </w:tc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Срок </w:t>
              <w:br w:type="textWrapping"/>
              <w:t xml:space="preserve">плат.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Наз. пл.</w:t>
            </w:r>
          </w:p>
        </w:tc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Очер.</w:t>
              <w:br w:type="textWrapping"/>
              <w:t xml:space="preserve">плат.</w:t>
            </w:r>
          </w:p>
        </w:tc>
        <w:tc>
          <w:tcPr>
            <w:gridSpan w:val="2"/>
            <w:tcBorders>
              <w:lef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Получатель</w:t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Код</w:t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Рез. </w:t>
              <w:br w:type="textWrapping"/>
              <w:t xml:space="preserve">поле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gridSpan w:val="20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0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0"/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Назначение платежа</w:t>
            </w:r>
          </w:p>
        </w:tc>
      </w:tr>
      <w:tr>
        <w:tc>
          <w:tcPr>
            <w:gridSpan w:val="2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Подписи</w:t>
            </w:r>
          </w:p>
        </w:tc>
        <w:tc>
          <w:tcPr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8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Отметки банка</w:t>
            </w:r>
          </w:p>
        </w:tc>
      </w:tr>
      <w:tr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8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8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8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М.П.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8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gridSpan w:val="2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9"/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  <w:tc>
          <w:tcPr>
            <w:gridSpan w:val="8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headerReference r:id="rId6" w:type="first"/>
      <w:footerReference r:id="rId7" w:type="default"/>
      <w:footerReference r:id="rId8" w:type="first"/>
      <w:pgSz w:h="16838" w:w="11906"/>
      <w:pgMar w:bottom="566.9291338582677" w:top="566.9291338582677" w:left="1496.692913385827" w:right="1496.69291338582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708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708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708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708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