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78A" w:rsidRPr="00E57B14" w:rsidRDefault="00E57B14" w:rsidP="00E57B1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E57B1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ДОЛЖНОСТНОЙ ИНСТРУКЦИЯ ГЛАВНОГО ИНЖЕНЕРА ПРОЕКТА (ОРГАНИЗАТОРА СТРОИТЕЛЬСТВА)</w:t>
      </w:r>
    </w:p>
    <w:p w:rsidR="00E57B14" w:rsidRDefault="00E57B14" w:rsidP="006F678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6F678A" w:rsidRPr="00E57B14" w:rsidRDefault="006F678A" w:rsidP="00E57B1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1. Общие положения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1.1. Главный инженер проекта (организатор строительства) относится к категории руководителей.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1.2. На должность главного инженера проекта принимается лицо: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имеющее высшее образование по направлению подготовки в области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освоившее дополнительное профессиональное образование - программы повышения квалификации;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имеющее стаж работы не менее десяти лет по профилю профессиональной деятельности в области строительства.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имеющее стаж работы не менее трех лет в организациях, осуществляющих строительство, реконструкцию, капитальный ремонт объектов капитального строительства на инженерных должностях.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1.3. Главный инженер проекта (организатор строительства) должен знать: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требования законодательства Российской Федерации к составу, содержанию и оформлению проектной документации;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требования технической документации к организации строительного производства;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состав и порядок подготовки документов для оформления разрешений и допусков для строительного производства;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технологии производства различных видов строительных работ;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особенности строительного производства на опасных, технически сложных и уникальных объектах капитального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 требования законодательства Российской Федерации к порядку обустройства и подготовки строительных площадок (внутриплощадочных подготовительных работ);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7) способы и методы планирования строительного производства (сетевое планирование, календарное планирование, проектное планирование, сводное планирование);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8) требования законодательства Российской Федерации в сферах охраны труда, пожарной безопасности, охраны окружающей среды;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9) требования охраны труда и пожарной безопасности при производстве строительных работ;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10) основные санитарные правила и нормы, применяемые при производстве строительных работ;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11) основные вредные и (или) опасные производственные факторы;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12) виды негативного воздействия на окружающую среду при проведении различных видов строительных работ и методы их минимизации и предотвращения;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13) требования к рабочим местам и порядок организации и проведения специальной оценки условий труда;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14) правила ведения документации по контролю исполнения требований охраны труда, пожарной безопасности и охраны окружающей среды;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15) нормативные и проектные показатели потребности строительного производства в материально-технических ресурсах (по видам материально-технических ресурсов);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16) виды и свойства основных строительных материалов, изделий и конструкций;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17) виды и характеристики основных строительных машин, механизмов, энергетических установок, транспортных средств;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18) методы сводного планирования поставки, распределения и расходования различных видов материально-технических ресурсов;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19) порядок документального оформления заявок на различные виды материально-технических ресурсов;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20) правила страхования различных видов материально-технических ресурсов;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21) правила приемки и документального оформления материальных ценностей;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22) состав и классификация затрат по созданию и хранению запаса материальных ценностей;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23) порядок расчета затрат, связанных с потерями (порча, устаревание) материальных ресурсов;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24) порядок составления отчетной документации по использованию материальных ценностей (ведомости расхода и списания материальных ценностей);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25) порядок оформления заявок на строительную технику, оборудование и технологическую оснастку;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26) виды и характеристики технологической оснастки, применяемой при различных видах строительных работ;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27) требования законодательства Российской Федерации к правилам содержания и эксплуатации техники и оборудования;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28) требования технической документации к организации строительного производства на участке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29) требования к элементам конструкций здания (помещения) и общего имущества многоквартирных жилых домов, обусловленных необходимостью их доступности и соответствия особым потребностям инвалидов;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30) требования законодательства Российской Федерации к проектной документации, к порядку проведения и технологиям производства строительных работ;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31) технологии производства строительных работ;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32) порядок хозяйственных и финансовых взаимоотношений строительной организации с заказчиками и подрядными организациями;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33) способы и методы оперативного управления строительным производством (управление по проектам, сетевое планирование, календарное планирование, проектное планирование, сводное планирование);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34) методы определения видов и объемов строительных работ и производственных заданий;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35) правила ведения исполнительной и учетной документации строительного производства;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36) требования законодательства Российской Федерации к порядку и документальному оформлению приема-передачи законченных объектов капитального строительства и этапов (комплексов) работ;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37) требования договора строительного подряда к спецификации объекта, порядку сдачи-приемки законченного объекта капитального строительства и этапов (комплексов) работ, наличию сопроводительной документации и срокам сдачи работ;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38) основания и порядок принятия решения о консервации незавершенного объекта капитального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39) правила документального оформления приема-передачи законченных объектов капитального строительства и этапов (комплексов) работ;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40) правила документального оформления консервации незавершенного объекта капитального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41) требования законодательства Российской Федерации</w:t>
      </w:r>
      <w:r w:rsid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к </w:t>
      </w: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состоянию передаваемого заказчику объекта капитального строительства</w:t>
      </w:r>
      <w:r w:rsid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, </w:t>
      </w: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требования законодательства Российской Федерации в сфере технического регулирования в строительстве;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42) требования законодательства Российской Федерации к производству строительных работ;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43) требования технической документации к порядку приемки скрытых работ и строительных конструкций, влияющих на безопасность объекта капитального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44) правила осуществления работ и мероприятий строительного контроля;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45) средства и методы документального и инструментального контроля соблюдения технологических процессов и результатов строительных работ;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46) методы устранения причин появления дефектов строительных работ (применение альтернативных строительных технологий, повышение квалификации работников);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47) правила ведения исполнительной и учетной документации мероприятий строительного контроля;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48) правила ведения отчетности по выполненным видам и этапам строительных работ;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49) требования законодательства Российской Федерации в сфере технического регулирования в строительстве;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50) основы системы менеджмента качества и особенности ее внедрения в строительном производстве;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51) порядок разработки и оформления локальных нормативных технических документов (стандартов организации);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52) средства и методы документальной и инструментальной оценки соответствия требованиям стандартов организации;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53) основные методы метрологического обеспечения инструментальной оценки соответствия требованиям стандартов организации;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54) методы технико-экономического анализа и оценки основных показателей производственно-хозяйственной деятельности;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55) методы выявления резервов повышения эффективности производства строительных работ;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56) средства и методы организационной и технологической оптимизации производства строительных работ;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57) современные достижения в области строительного производства и промышленности строительных материалов;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58) основные требования трудового законодательства Российской Федерации, права и обязанности работников;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59) методики расчета потребности строительного производства в трудовых ресурсах;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60) правила внутреннего трудового распорядка, должностные инструкции, трудовые договоры;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61) методы и средства управления трудовыми коллективами;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62) принципы распределения функций организации и руководства, способы коллективного управления процессами строительного производства;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63) виды документов, подтверждающих профессиональную квалификацию и наличие допусков к отдельным видам работ;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64) основные методы оценки эффективности труда;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65) основания для привлечения к ответственности и меры административной и уголовной ответственности за нарушение трудового законодательства Российской Федерации;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66) ……… (другие документы, материалы и т.д.)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1.4. Главный инженер проекта (организатор строительства) должен уметь: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применять нормативно-техническую и проектную документацию при планировании и распределении производственных ресурсов;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подготавливать документы для оформления разрешений и допусков для производства строительных работ на участке строительства, в том числе в охранных зонах;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разрабатывать планы (сетевые, объектовые, календарные) строительного производства;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производить расчеты соответствия объемов производства строительных работ нормативным требованиям к трудовым и материально-техническим ресурсам;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 определять состав и объемы вспомогательных работ по созданию инфраструктуры участка строительства (средства связи и диспетчеризации, транспортные коммуникации и инженерные сети, бытовые помещения);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7) определять рабочие места, находящиеся под воздействием вредных и (или) опасных факторов производства строительных работ и использования строительной техники;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8) определять перечень работ по обеспечению безопасности участка строительства (ограждение строительных площадок, ограждение или обозначение опасных зон, освещение, обеспечение средствами пожаротушения, аварийной связи и сигнализации);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9) определять перечень необходимых средств коллективной и (или) индивидуальной защиты работников участка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10) определять перечень необходимых мер по обеспечению работников участка строительства бытовыми и санитарно-гигиеническими помещениями;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11) осуществлять и контролировать документальное сопровождение результатов контроля исполнения требований охраны труда, пожарной безопасности и охраны окружающей среды, требований промышленной безопасности;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12) определять номенклатуру и осуществлять расчет объемов (количества) и графика поставки материально-технических ресурсов в соответствии с планами строительного производства;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13) разрабатывать графики поставки, эксплуатации, обслуживания, ремонта строительной техники, машин и механизмов в соответствии с планами строительного производства;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14) определять необходимый перечень и объем ресурсов, поставляемых через внешние инженерные сети (вода, электроэнергия, тепло) в соответствии с планами строительного производства;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15) планировать поставку и контроль распределения и расходования материально-технических ресурсов на участке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16) составлять и проверять заявки на материально-технические ресурсы, строительную технику, машины и механизмы, ресурсы, поставляемые через внешние инженерные сети;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17) производить документальный, визуальный и инструментальный контроль качества и объемов (количества) поставляемых материально-технических ресурсов, строительной техники, машин и механизмов, ресурсов, поставляемых через внешние инженерные сети;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18) планировать и контролировать выполнения работ подрядных организаций, осуществляющих техническое обслуживание и ремонт строительной техники, оборудования, технологической оснастки;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19) выполнять и проверять расчеты расходования средств на обеспечение строительного производства материально-техническими ресурсами;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20) разрабатывать и контролировать выполнение сводных планов строительного производства на участке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21) определять виды и сложность, рассчитывать объемы строительных работ и производственных заданий в соответствии с имеющимися материально-техническими ресурсами, специализацией подрядных организаций, специализацией и квалификацией работников участка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22) осуществлять документальное сопровождение строительного производства;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23) устанавливать причины отклонения технологических процессов от требований нормативной технической документации, технических условий, технологических карт, карт трудовых процессов;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24) устанавливать причины отклонений результатов строительных работ от требований нормативной технической и проектной документации;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25) осуществлять документальное сопровождение работ и мероприятий строительного контроля;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26) осуществлять документальное сопровождение работ и мероприятий приемочного контроля законченных видов и этапов строительных работ (объектов капитального строительства, элементов, конструкций и частей объектов капитального строительства, инженерных сетей);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27) разрабатывать исполнительно-техническую документацию по законченным объектам капитального строительства, этапам (комплексам) работ, консервации незавершенных объектов капитального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28) осуществлять мероприятия по обеспечению соответствия результатов строительных работ требованиям санитарно-гигиенических норм и условиям договора строительного подряда (чистота, отсутствие излишков материалов, техническое состояние);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29) анализировать и обобщать опыт строительного производства;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30) разрабатывать локальные нормативные технические документы (стандарты организации) в области организации строительного производства;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31) осуществлять оценку соответствия процессов и результатов строительного производства требованиям локальных нормативных технических документов (стандартов организации);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32) осуществлять технико-экономический анализ производственно-хозяйственной деятельности на участке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33) осуществлять анализ эффективности использования производственных ресурсов;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34) разрабатывать и планировать мероприятия по повышению эффективности использования производственных ресурсов;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35) осуществлять технико-экономический анализ результатов внедрения новых методов и форм организации труда, рационализаторских предложений, внедрения новой техники и технологий, механизации и автоматизации строительных работ, оптимизации использования ресурсов;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36) определять требуемое количество, профессиональный и квалификационный состав работников в соответствии с производственными заданиями и календарными планами строительного производства на участке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37) определять оптимальную структуру распределения работников для выполнения процессов строительного производства;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38) оценивать результативность и качество выполнения руководителями участков производства работ (объектов капитального строительства), отдельных участков производства работ производственных заданий, должностных (функциональных) обязанностей;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39) оценивать психологический климат в трудовом коллективе и его влияние на выполнение производственных заданий;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40) определять недостающие компетенции руководителей участков производства работ;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41) ……… (другие навыки и умения)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1.5. Главный инженер проекта (организатор строительства) в своей деятельности руководствуется: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……… (наименование учредительного документа)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Положением о ……… (наименование структурного подразделения)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настоящей должностной инструкцией;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……… (наименования локальных нормативных актов, регламентирующих трудовые функции по должности)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1.6. Главный инженер проекта (организатор строительства) подчиняется непосредственно ……… (наименование должности руководителя)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1.7. Главный инженер проекта (организатор строительства) осуществляет руководство ……… (наименование структурного подразделения)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1.8. В период отсутствия руководителя проекта (отпуска, временной нетрудоспособности, др.) его обязанности исполняет заместитель (работник,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замещением).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1.9. ……… (другие общие положения)</w:t>
      </w:r>
    </w:p>
    <w:p w:rsidR="00E57B14" w:rsidRDefault="00E57B14" w:rsidP="006F678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6F678A" w:rsidRPr="00E57B14" w:rsidRDefault="006F678A" w:rsidP="00E57B1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lastRenderedPageBreak/>
        <w:t>2. Трудовые функции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2.1. Организация строительного производства на участке строительства (объектах капитального строительства):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подготовка строительного производства на участке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материально-техническое обеспечение строительного производства на участке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оперативное управление строительным производством на участке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приемка и контроль качества результатов выполненных видов и этапов строительных работ на участке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сдача заказчику результатов строительных работ;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 внедрение системы менеджмента качества на участке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7) разработка мероприятий по повышению эффективности производственно-хозяйственной деятельности на участке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8) руководство работниками участка строительства.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2.2. Осуществление руководства подчиненными работниками.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2.3. ……… (другие функции)</w:t>
      </w:r>
    </w:p>
    <w:p w:rsidR="006F678A" w:rsidRPr="00E57B14" w:rsidRDefault="006F678A" w:rsidP="00E57B1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3. Должностные обязанности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 Главный инженер проекта (организатор строительства) исполняет следующие обязанности: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3.1.1. В рамках трудовой функции подготовка строительного производства на участке строительства: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организует входной контроль проектной документации по участку строительства, организацию входного контроля проектной документации по объектам капитального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оформляет разрешения и допуски, необходимые для производства строительных работ на участке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осуществляет планирование и контроль выполнения подготовки и оборудования участка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осуществляет планирование строительного производства на участке строительства в соответствии с требованиями охраны труда, пожарной безопасности и охраны окружающей среды.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осуществляет контроль проведения на участке строительства мероприятий по инструктажу и соблюдению работниками требований охраны труда, пожарной безопасности и охраны окружающей среды;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 осуществляет планирование и контроль подготовки производственных территорий, участков работ и рабочих мест для проведения специальной оценки условий труда;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3.1.2. В рамках трудовой функции материально-техническое обеспечение строительного производства на участке строительства: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определяет потребность строительного производства на участке строительства в материально-технических ресурсах;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осуществляет сводное планирование поставки и контроль распределения, хранения и расходования материально-технических ресурсов на участке строительства (объектах капитального строительства и отдельных участках производства работ);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определяет перечень строительной техники, машин и механизмов, требуемых для осуществления строительного производства;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осуществляет сводное планирование поставки, эксплуатации, обслуживания и ремонта строительной техники, машин и механизмов на участке строительства (объектах капитального строительства и отдельных участках производства работ);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определяет потребность строительного производства в ресурсах, поставляемых через внешние инженерные сети (вода, электроэнергия, тепло);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6) осуществляет сводное планирование поставки и контроль распределения и расходования ресурсов, поставляемых через внешние инженерные сети на участок </w:t>
      </w: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строительства (объект капитального строительства и отдельные участки производства работ);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7) осуществляет входной контроль качества и объемов (количества) поставляемых материально-технических ресурсов, строительной техники, машин и механизмов, ресурсов, поставляемых через внешние инженерные сети;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8) осуществляет контроль расходования средств на материально-техническое обеспечение строительного производства.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3.1.3. В рамках трудовой функции оперативное управление строительным производством на участке строительства: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осуществляет оперативное планирование, координация, организация и проведение строительного контроля в процессе строительства, реконструкции, капитального ремонта объектов капитального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координирует процессы строительного производства на участке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осуществляет разработку, планирование и контроль выполнения оперативных мер, направленных на исправление дефектов результатов строительных работ на участке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ведет текущую и исполнительную документацию по производственной деятельности участка строительства.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3.1.4. В рамках трудовой функции приемка и контроль качества результатов выполненных видов и этапов строительных работ на участке строительства: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осуществляет планирование и контроль выполнения работ и мероприятий строительного контроля;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осуществляет разработку, планирование и контроль выполнения мер, направленных на предупреждение и устранение причин возникновения отклонений результатов строительных работ от требований нормативной технической, технологической и проектной документации;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осуществляет приемку законченных видов и отдельных этапов работ по строительству, реконструкции, капитальному ремонту объектов капитального строительства, элементов, конструкций и частей объектов капитального строительства, сетей инженерно-технического обеспечения, их участков с правом подписи соответствующих документов;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ведет установленную отчетность по выполненным видам и этапам строительных работ;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внедряет и совершенствует систему менеджмента качества строительного производства.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3.1.5. В рамках трудовой функции сдача заказчику результатов строительных работ: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осуществляет планирование и контроль выполнения работ и мероприятий по подготовке к сдаче заказчику результатов строительных работ (законченных объектов капитального строительства, этапов (комплексов) работ, консервации незавершенных объектов капитального строительства);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производит подготовку исполнительно-технической документации, подлежащей предоставлению приемочным комиссиям;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представляет результаты строительных работ приемочным комиссиям;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подписывает акт приемки объекта капитального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подписывает документ, подтверждающий соответствие построенного, реконструированного объекта капитального строительства требованиям технических регламентов;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 подписывает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7) подписывает документ, подтверждающий соответствие построенного, реконструированного объекта капитального строительства техническим условиям </w:t>
      </w: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подключения (технологического присоединения) к сетям инженерно-технического обеспечения (при их наличии);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3.1.6. В рамках трудовой функции внедрение системы менеджмента качества на участке строительства: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осуществляет планирование и контроль выполнения работ и мероприятий по внедрению системы менеджмента качества строительного производства;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проводит анализ и оценку эффективности внедрения системы менеджмента качества строительного производства;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осуществляет оптимизацию строительного производства на основании требований и рекомендаций системы менеджмента качества.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3.1.7. В рамках трудовой функции разработка мероприятий по повышению эффективности производственно-хозяйственной деятельности на участке строительства: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определяет основные резервы строительного производства, осуществляет планирование и контроль выполнения мероприятий повышения эффективности производственно-хозяйственной деятельности и производительности труда на участке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осуществляет планирование и контроль выполнения работ и мероприятий по внедрению новых технологий строительного производства, обеспечивающих повышение эффективности производственно-хозяйственной деятельности на участке строительства;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проводит оценку результатов работ и мероприятий, направленных на повышение эффективности производственно-хозяйственной деятельности на участке строительства.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3.1.8. В рамках трудовой функции руководство работниками участка строительства: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определяет потребности строительного производства на участке строительства в трудовых ресурсах;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производит расстановка работников на участке строительства (объектах капитального строительства и отдельных участках производства работ);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осуществляет контроль выполнения и оперативное руководство выполнением руководителями участков производства работ своих функциональных (должностных) обязанностей.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3.1.10. В рамках трудовой функции руководства подчиненными работниками: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распределяет трудовые функции, служебные задания между подчиненными работниками и осуществляет контроль за их выполнением;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оказывает подчиненным работникам консультативную поддержку, дает разъяснения и указания в рамках выполнения трудовых функций подчиненными работниками;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обеспечивает в отношении подчиненных работников соблюдение трудового законодательства и законодательства об охране труда, создание условий труда, отвечающих установленным требованиям;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разрешает конфликтные ситуации между подчиненными работниками;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вносит на рассмотрение ……… (наименование должности руководителя) представления о приеме, перемещении и увольнении работников; предложения об их поощрении или о наложении на них взысканий;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 ……… (другие обязанности)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3.1.11. В рамках выполнения своих трудовых функций: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выполняет поручения своего непосредственного руководителя;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проходит периодические медицинские осмотры (обследования), а также внеочередные медицинские осмотры (обследования) в установленном законодательством Российской Федерации порядке.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3.1.12. ……… (другие обязанности)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3.2. ……… (другие положения о должностных обязанностях)</w:t>
      </w:r>
    </w:p>
    <w:p w:rsidR="006F678A" w:rsidRPr="00E57B14" w:rsidRDefault="006F678A" w:rsidP="00E57B1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4. Права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Главный инженер проекта (организатор строительства) имеет право: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 Участвовать в обсуждении проектов решений руководства организации, в совещаниях по их подготовке и выполнению.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4.2. Подписывать и визировать ……… (виды документов)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4.3. Инициировать и проводить совещания по вопросам организации закупок и контроля за их осуществлением.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4.4. Запрашивать и получать от структурных подразделений, специалистов необходимую информацию, документы.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4.5. Проводить проверки качества и своевременности исполнения поручений.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4.6. Требовать прекращения (приостановления) работ (в случае нарушений, несоблюдения установленных требований и т.д.), соблюдения установленных норм; давать указания по исправлению недостатков и устранению нарушений.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4.7.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оценка качества исполнения своих трудовых функций.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4.8. Участвовать в обсуждении вопросов, касающихся исполняемых им должностных обязанностей.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4.9. Требовать от руководства организации оказания содействия в исполнении его должностных обязанностей и прав.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4.10. ……… (иные права)</w:t>
      </w:r>
    </w:p>
    <w:p w:rsidR="006F678A" w:rsidRPr="00E57B14" w:rsidRDefault="006F678A" w:rsidP="00E57B1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5. Ответственность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5.1. Главный инженер проекта (организатор строительства) привлекается к ответственности: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за ненадлежащее исполнение или неисполнение своих до</w:t>
      </w:r>
      <w:bookmarkStart w:id="0" w:name="_GoBack"/>
      <w:bookmarkEnd w:id="0"/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за причинение ущерба организации - в порядке, установленном действующим трудовым законодательством Российской Федерации.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5.2. ……… (другие положения об ответственности)</w:t>
      </w:r>
    </w:p>
    <w:p w:rsidR="006F678A" w:rsidRPr="00E57B14" w:rsidRDefault="006F678A" w:rsidP="006F678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6. Заключительные положения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6.1. Настоящая должностная инструкция разработана на основе Профессионального стандарта </w:t>
      </w:r>
      <w:r w:rsidRPr="003D2F6C"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  <w:t>"</w:t>
      </w:r>
      <w:hyperlink r:id="rId4" w:tooltip="Профстандарт Организатор строительного производства" w:history="1">
        <w:r w:rsidRPr="003D2F6C">
          <w:rPr>
            <w:rFonts w:ascii="Times New Roman" w:eastAsia="Times New Roman" w:hAnsi="Times New Roman" w:cs="Times New Roman"/>
            <w:b/>
            <w:bCs/>
            <w:iCs/>
            <w:color w:val="4E4E4E"/>
            <w:sz w:val="24"/>
            <w:szCs w:val="24"/>
            <w:u w:val="single"/>
            <w:lang w:eastAsia="ru-RU"/>
          </w:rPr>
          <w:t>Организатор строительного производства</w:t>
        </w:r>
      </w:hyperlink>
      <w:r w:rsidRPr="003D2F6C"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  <w:t>",</w:t>
      </w: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утвержденного Приказом Министерства труда и социальной защиты Российской Федерации от 26 июня 2017 г. N 516н, с учетом ……… (реквизиты локальных нормативных актов организации)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Факт ознакомления работника с настоящей должностной инструкцией подтверждается ……… (подписью в листе ознакомления, являющемся неотъемлемой частью настоящей инструкции</w:t>
      </w:r>
      <w:r w:rsidR="00507E90"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(в журнале ознакомления с должностными инструкциями); в экземпляре должностной инструкции, хранящемся у работодателя; иным способом)</w:t>
      </w:r>
    </w:p>
    <w:p w:rsidR="006F678A" w:rsidRPr="00E57B14" w:rsidRDefault="006F678A" w:rsidP="006F678A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57B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6.3. ……… (другие заключительные положения).</w:t>
      </w:r>
    </w:p>
    <w:p w:rsidR="00E9218C" w:rsidRPr="00E57B14" w:rsidRDefault="00E9218C">
      <w:pPr>
        <w:rPr>
          <w:rFonts w:ascii="Times New Roman" w:hAnsi="Times New Roman" w:cs="Times New Roman"/>
          <w:sz w:val="24"/>
          <w:szCs w:val="24"/>
        </w:rPr>
      </w:pPr>
    </w:p>
    <w:sectPr w:rsidR="00E9218C" w:rsidRPr="00E57B14" w:rsidSect="00DD2E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C6"/>
    <w:rsid w:val="003D2F6C"/>
    <w:rsid w:val="00507E90"/>
    <w:rsid w:val="006F678A"/>
    <w:rsid w:val="00D846C6"/>
    <w:rsid w:val="00DD2EDA"/>
    <w:rsid w:val="00E57B14"/>
    <w:rsid w:val="00E9218C"/>
    <w:rsid w:val="00E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25FCD-3694-41EF-879A-976F4C2E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F67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F67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67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67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67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64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assinform.ru/profstandarty/16.025-organizator-stroitelnogo-proizvodst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4178</Words>
  <Characters>23817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2021-03-06T10:45:00Z</dcterms:created>
  <dcterms:modified xsi:type="dcterms:W3CDTF">2021-03-09T07:45:00Z</dcterms:modified>
</cp:coreProperties>
</file>