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873" w:rsidRPr="004E5299" w:rsidRDefault="00197873" w:rsidP="00197873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b/>
          <w:bCs/>
          <w:color w:val="823A0E"/>
          <w:sz w:val="21"/>
          <w:szCs w:val="21"/>
          <w:lang w:eastAsia="ru-RU"/>
        </w:rPr>
      </w:pPr>
      <w:r w:rsidRPr="004E5299">
        <w:rPr>
          <w:rFonts w:ascii="Arial" w:eastAsia="Times New Roman" w:hAnsi="Arial" w:cs="Arial"/>
          <w:b/>
          <w:bCs/>
          <w:color w:val="823A0E"/>
          <w:sz w:val="21"/>
          <w:szCs w:val="21"/>
          <w:lang w:eastAsia="ru-RU"/>
        </w:rPr>
        <w:t>Расписка в получении денежных средств</w:t>
      </w:r>
      <w:r>
        <w:rPr>
          <w:rFonts w:ascii="Arial" w:eastAsia="Times New Roman" w:hAnsi="Arial" w:cs="Arial"/>
          <w:b/>
          <w:bCs/>
          <w:color w:val="823A0E"/>
          <w:sz w:val="21"/>
          <w:szCs w:val="21"/>
          <w:lang w:eastAsia="ru-RU"/>
        </w:rPr>
        <w:t xml:space="preserve"> (задатка)</w:t>
      </w:r>
    </w:p>
    <w:p w:rsidR="00197873" w:rsidRPr="004E5299" w:rsidRDefault="00197873" w:rsidP="00197873">
      <w:pPr>
        <w:shd w:val="clear" w:color="auto" w:fill="FFFFFF"/>
        <w:spacing w:before="134" w:after="134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97873" w:rsidRDefault="00197873" w:rsidP="00197873">
      <w:pPr>
        <w:shd w:val="clear" w:color="auto" w:fill="FFFFFF"/>
        <w:spacing w:before="134" w:after="134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Санкт-Петербург</w:t>
      </w:r>
    </w:p>
    <w:p w:rsidR="00197873" w:rsidRPr="004E5299" w:rsidRDefault="00197873" w:rsidP="00197873">
      <w:pPr>
        <w:shd w:val="clear" w:color="auto" w:fill="FFFFFF"/>
        <w:spacing w:before="134" w:after="134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Двадцатое апреля две тысячи двадцать третьего года</w:t>
      </w:r>
    </w:p>
    <w:p w:rsidR="00197873" w:rsidRDefault="00197873" w:rsidP="00197873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Я, </w:t>
      </w:r>
      <w:proofErr w:type="spellStart"/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Пэпэтэшин</w:t>
      </w:r>
      <w:proofErr w:type="spellEnd"/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Петр Петрович, 01.01.1980 года рождения, паспорт серии 1111 № 222222, </w:t>
      </w:r>
      <w:proofErr w:type="gramStart"/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выдан,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01.07.2014</w:t>
      </w:r>
      <w:proofErr w:type="gramEnd"/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ОУФМС России по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Ленинградской</w:t>
      </w: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области в Дзержинском районе, зарегистрирован по адресу: г. Новосибирск, ул. Некрасова, д. 1, кв. 0, </w:t>
      </w:r>
    </w:p>
    <w:p w:rsidR="00197873" w:rsidRDefault="00197873" w:rsidP="00197873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получил от Петрова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Порфирия Петровича</w:t>
      </w: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01.01.1981 года рождения, паспорт серии 2222 № 333333, выдан, 01.08.2015 ОУФМС России по Новосибирской области в Центральном районе, зарегистрирован по адресу: г.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Санкт-Петербург</w:t>
      </w: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Красный проспект, д. 1, кв. 888,</w:t>
      </w:r>
    </w:p>
    <w:p w:rsidR="00197873" w:rsidRPr="004E5299" w:rsidRDefault="00197873" w:rsidP="00197873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денежную сумму в размере 600 000 (Шестьсот тысяч рублей) рублей,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счет задатка </w:t>
      </w:r>
      <w:bookmarkStart w:id="0" w:name="_GoBack"/>
      <w:bookmarkEnd w:id="0"/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 </w:t>
      </w:r>
      <w:hyperlink r:id="rId4" w:history="1">
        <w:r w:rsidRPr="004E5299">
          <w:rPr>
            <w:rFonts w:ascii="Arial" w:eastAsia="Times New Roman" w:hAnsi="Arial" w:cs="Arial"/>
            <w:sz w:val="21"/>
            <w:szCs w:val="21"/>
            <w:lang w:eastAsia="ru-RU"/>
          </w:rPr>
          <w:t>договору купли-продажи</w:t>
        </w:r>
      </w:hyperlink>
      <w:r w:rsidRPr="004E5299">
        <w:rPr>
          <w:rFonts w:ascii="Arial" w:eastAsia="Times New Roman" w:hAnsi="Arial" w:cs="Arial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sz w:val="21"/>
          <w:szCs w:val="21"/>
          <w:lang w:eastAsia="ru-RU"/>
        </w:rPr>
        <w:t>дома</w:t>
      </w:r>
      <w:r w:rsidRPr="004E529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11.04.2023</w:t>
      </w: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№ 9.</w:t>
      </w:r>
    </w:p>
    <w:p w:rsidR="00197873" w:rsidRDefault="00197873" w:rsidP="00197873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97873" w:rsidRDefault="00197873" w:rsidP="00197873">
      <w:pPr>
        <w:shd w:val="clear" w:color="auto" w:fill="FFFFFF"/>
        <w:spacing w:before="134" w:after="134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Денежную сумму передал:</w:t>
      </w:r>
    </w:p>
    <w:p w:rsidR="00197873" w:rsidRDefault="00197873" w:rsidP="00197873">
      <w:pPr>
        <w:shd w:val="clear" w:color="auto" w:fill="FFFFFF"/>
        <w:spacing w:before="134" w:after="134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Петров / Петров П.П.</w:t>
      </w:r>
    </w:p>
    <w:p w:rsidR="00197873" w:rsidRDefault="00197873" w:rsidP="00197873">
      <w:pPr>
        <w:shd w:val="clear" w:color="auto" w:fill="FFFFFF"/>
        <w:spacing w:before="134" w:after="134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Денежную сумму получил:</w:t>
      </w:r>
    </w:p>
    <w:p w:rsidR="00197873" w:rsidRPr="004E5299" w:rsidRDefault="00197873" w:rsidP="00197873">
      <w:pPr>
        <w:shd w:val="clear" w:color="auto" w:fill="FFFFFF"/>
        <w:spacing w:before="134" w:after="134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Пэпэтэшин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/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Пэпэтэшин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П.П.</w:t>
      </w:r>
    </w:p>
    <w:p w:rsidR="00197873" w:rsidRDefault="00197873" w:rsidP="00197873"/>
    <w:p w:rsidR="00F96830" w:rsidRDefault="00197873"/>
    <w:sectPr w:rsidR="00F9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73"/>
    <w:rsid w:val="00197873"/>
    <w:rsid w:val="007D4927"/>
    <w:rsid w:val="00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F59F"/>
  <w15:chartTrackingRefBased/>
  <w15:docId w15:val="{303F5762-2307-4F24-BC1E-7457F6AB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vokat-kozhevnikov.ru/uslugi/advokat-po-dogovoru-kupli-prodazh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2023-04-20T03:45:00Z</dcterms:created>
  <dcterms:modified xsi:type="dcterms:W3CDTF">2023-04-20T03:46:00Z</dcterms:modified>
</cp:coreProperties>
</file>