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FDF" w:rsidRPr="00E55E19" w:rsidRDefault="006C1FDF" w:rsidP="006C1F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E19">
        <w:rPr>
          <w:rFonts w:ascii="Times New Roman" w:hAnsi="Times New Roman" w:cs="Times New Roman"/>
          <w:b/>
          <w:sz w:val="28"/>
          <w:szCs w:val="28"/>
        </w:rPr>
        <w:t>ПРАВИЛА ЗАПОЛНЕНИЯ ПРЕАМБУЛЫ ДОГОВОРА ДЛЯ ИП</w:t>
      </w:r>
    </w:p>
    <w:p w:rsidR="006C1FDF" w:rsidRDefault="006C1FDF" w:rsidP="006C1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1FDF" w:rsidRPr="00BD0152" w:rsidRDefault="006C1FDF" w:rsidP="006C1FD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0152">
        <w:rPr>
          <w:rFonts w:ascii="Times New Roman" w:hAnsi="Times New Roman" w:cs="Times New Roman"/>
          <w:b/>
          <w:sz w:val="24"/>
          <w:szCs w:val="24"/>
          <w:u w:val="single"/>
        </w:rPr>
        <w:t>Для ИП, зарегистрированных до 01.01.2017 г.:</w:t>
      </w:r>
    </w:p>
    <w:p w:rsidR="006C1FDF" w:rsidRPr="00BD0152" w:rsidRDefault="006C1FDF" w:rsidP="006C1F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1FDF" w:rsidRPr="00BD0152" w:rsidRDefault="006C1FDF" w:rsidP="006C1FD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Трудовой договор № 56/23</w:t>
      </w:r>
    </w:p>
    <w:p w:rsidR="006C1FDF" w:rsidRPr="00BD0152" w:rsidRDefault="006C1FDF" w:rsidP="006C1FD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D01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6C1FDF" w:rsidRPr="00BD0152" w:rsidRDefault="006C1FDF" w:rsidP="006C1FD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D01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г. </w:t>
      </w:r>
      <w:proofErr w:type="spellStart"/>
      <w:r w:rsidRPr="00BD01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Энск</w:t>
      </w:r>
      <w:proofErr w:type="spellEnd"/>
      <w:r w:rsidRPr="00BD01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D01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D01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D01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D01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</w:t>
      </w:r>
      <w:r w:rsidRPr="00BD01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</w:t>
      </w:r>
      <w:proofErr w:type="gramStart"/>
      <w:r w:rsidRPr="00BD01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«</w:t>
      </w:r>
      <w:proofErr w:type="gramEnd"/>
      <w:r w:rsidRPr="00BD01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02» октября 2023 г.</w:t>
      </w:r>
    </w:p>
    <w:p w:rsidR="006C1FDF" w:rsidRPr="00BD0152" w:rsidRDefault="006C1FDF" w:rsidP="006C1FD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D01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6C1FDF" w:rsidRDefault="006C1FDF" w:rsidP="006C1F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D0152">
        <w:rPr>
          <w:rFonts w:ascii="Times New Roman" w:hAnsi="Times New Roman" w:cs="Times New Roman"/>
          <w:sz w:val="24"/>
          <w:szCs w:val="24"/>
        </w:rPr>
        <w:t xml:space="preserve">Индивидуальный предприниматель </w:t>
      </w:r>
      <w:proofErr w:type="spellStart"/>
      <w:r w:rsidRPr="00BD0152">
        <w:rPr>
          <w:rFonts w:ascii="Times New Roman" w:hAnsi="Times New Roman" w:cs="Times New Roman"/>
          <w:sz w:val="24"/>
          <w:szCs w:val="24"/>
        </w:rPr>
        <w:t>Пэпэтэшин</w:t>
      </w:r>
      <w:proofErr w:type="spellEnd"/>
      <w:r w:rsidRPr="00BD0152">
        <w:rPr>
          <w:rFonts w:ascii="Times New Roman" w:hAnsi="Times New Roman" w:cs="Times New Roman"/>
          <w:sz w:val="24"/>
          <w:szCs w:val="24"/>
        </w:rPr>
        <w:t xml:space="preserve"> Петр Петрович, действующий на основании Свидетельства о государственной регистрации физического лица в качестве индивидуального предпринимателя серия 12 № 987654321 от 01.02.2016 года, выданного Межрайонной инспекцией Федеральной налоговой службы России № 12 </w:t>
      </w:r>
      <w:r>
        <w:rPr>
          <w:rFonts w:ascii="Times New Roman" w:hAnsi="Times New Roman" w:cs="Times New Roman"/>
          <w:sz w:val="24"/>
          <w:szCs w:val="24"/>
        </w:rPr>
        <w:t>по Энскому району</w:t>
      </w:r>
      <w:r w:rsidRPr="00BD0152">
        <w:rPr>
          <w:rFonts w:ascii="Times New Roman" w:hAnsi="Times New Roman" w:cs="Times New Roman"/>
          <w:sz w:val="24"/>
          <w:szCs w:val="24"/>
        </w:rPr>
        <w:t xml:space="preserve">, ОГРНИП № 2334556789, </w:t>
      </w:r>
      <w:r w:rsidRPr="00BD01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именуемый в дальнейшем </w:t>
      </w:r>
      <w:r w:rsidRPr="00BD01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Работодатель</w:t>
      </w:r>
      <w:r w:rsidRPr="00BD01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», </w:t>
      </w:r>
      <w:r w:rsidRPr="00BD01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одной стороны</w:t>
      </w:r>
      <w:r w:rsidRPr="00BD01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</w:p>
    <w:p w:rsidR="006C1FDF" w:rsidRPr="00BD0152" w:rsidRDefault="006C1FDF" w:rsidP="006C1F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Пэпэтэшина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Полина Петровна</w:t>
      </w:r>
      <w:r w:rsidRPr="00BD01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именуемая в дальнейшем «Работник», с другой стороны, </w:t>
      </w:r>
      <w:r w:rsidRPr="00BD01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заключили нас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тоящий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Трудовой 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оговор о нижеследующем:».</w:t>
      </w:r>
    </w:p>
    <w:p w:rsidR="006C1FDF" w:rsidRPr="00BD0152" w:rsidRDefault="006C1FDF" w:rsidP="006C1F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FDF" w:rsidRPr="00BD0152" w:rsidRDefault="006C1FDF" w:rsidP="006C1F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FDF" w:rsidRPr="00BD0152" w:rsidRDefault="006C1FDF" w:rsidP="006C1FD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0152">
        <w:rPr>
          <w:rFonts w:ascii="Times New Roman" w:hAnsi="Times New Roman" w:cs="Times New Roman"/>
          <w:b/>
          <w:sz w:val="24"/>
          <w:szCs w:val="24"/>
          <w:u w:val="single"/>
        </w:rPr>
        <w:t xml:space="preserve">Для ИП, зарегистрированных с 01.01.2017 г.: </w:t>
      </w:r>
    </w:p>
    <w:p w:rsidR="006C1FDF" w:rsidRPr="00BD0152" w:rsidRDefault="006C1FDF" w:rsidP="006C1F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C1FDF" w:rsidRPr="00BD0152" w:rsidRDefault="006C1FDF" w:rsidP="006C1FD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«Трудовой договор № 56/23</w:t>
      </w:r>
    </w:p>
    <w:p w:rsidR="006C1FDF" w:rsidRPr="00BD0152" w:rsidRDefault="006C1FDF" w:rsidP="006C1FD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D01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г. </w:t>
      </w:r>
      <w:proofErr w:type="spellStart"/>
      <w:r w:rsidRPr="00BD01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Энск</w:t>
      </w:r>
      <w:proofErr w:type="spellEnd"/>
      <w:r w:rsidRPr="00BD01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D01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D01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D01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D01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</w:t>
      </w:r>
      <w:r w:rsidRPr="00BD01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</w:t>
      </w:r>
      <w:proofErr w:type="gramStart"/>
      <w:r w:rsidRPr="00BD01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«</w:t>
      </w:r>
      <w:proofErr w:type="gramEnd"/>
      <w:r w:rsidRPr="00BD01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02» октября 2023 г.</w:t>
      </w:r>
    </w:p>
    <w:p w:rsidR="006C1FDF" w:rsidRPr="00BD0152" w:rsidRDefault="006C1FDF" w:rsidP="006C1FD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D01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6C1FDF" w:rsidRDefault="006C1FDF" w:rsidP="006C1F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D0152">
        <w:rPr>
          <w:rFonts w:ascii="Times New Roman" w:hAnsi="Times New Roman" w:cs="Times New Roman"/>
          <w:sz w:val="24"/>
          <w:szCs w:val="24"/>
        </w:rPr>
        <w:t xml:space="preserve">Индивидуальный предприниматель </w:t>
      </w:r>
      <w:proofErr w:type="spellStart"/>
      <w:r w:rsidRPr="00BD0152">
        <w:rPr>
          <w:rFonts w:ascii="Times New Roman" w:hAnsi="Times New Roman" w:cs="Times New Roman"/>
          <w:sz w:val="24"/>
          <w:szCs w:val="24"/>
        </w:rPr>
        <w:t>Пэпэтэшин</w:t>
      </w:r>
      <w:proofErr w:type="spellEnd"/>
      <w:r w:rsidRPr="00BD0152">
        <w:rPr>
          <w:rFonts w:ascii="Times New Roman" w:hAnsi="Times New Roman" w:cs="Times New Roman"/>
          <w:sz w:val="24"/>
          <w:szCs w:val="24"/>
        </w:rPr>
        <w:t xml:space="preserve"> Петр Петрович, действующий на основании лист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D0152">
        <w:rPr>
          <w:rFonts w:ascii="Times New Roman" w:hAnsi="Times New Roman" w:cs="Times New Roman"/>
          <w:sz w:val="24"/>
          <w:szCs w:val="24"/>
        </w:rPr>
        <w:t xml:space="preserve"> записи Единого государственного реестра индивидуальных предпринимателей, выданного</w:t>
      </w:r>
      <w:r>
        <w:rPr>
          <w:rFonts w:ascii="Times New Roman" w:hAnsi="Times New Roman" w:cs="Times New Roman"/>
          <w:sz w:val="24"/>
          <w:szCs w:val="24"/>
        </w:rPr>
        <w:t xml:space="preserve"> 03.04.2018 года</w:t>
      </w:r>
      <w:r w:rsidRPr="00BD0152">
        <w:rPr>
          <w:rFonts w:ascii="Times New Roman" w:hAnsi="Times New Roman" w:cs="Times New Roman"/>
          <w:sz w:val="24"/>
          <w:szCs w:val="24"/>
        </w:rPr>
        <w:t xml:space="preserve"> Межрайонной инспекцией Федеральной налоговой службы России № 12 </w:t>
      </w:r>
      <w:r>
        <w:rPr>
          <w:rFonts w:ascii="Times New Roman" w:hAnsi="Times New Roman" w:cs="Times New Roman"/>
          <w:sz w:val="24"/>
          <w:szCs w:val="24"/>
        </w:rPr>
        <w:t>по Энскому району</w:t>
      </w:r>
      <w:r w:rsidRPr="00BD0152">
        <w:rPr>
          <w:rFonts w:ascii="Times New Roman" w:hAnsi="Times New Roman" w:cs="Times New Roman"/>
          <w:sz w:val="24"/>
          <w:szCs w:val="24"/>
        </w:rPr>
        <w:t xml:space="preserve">, ОГРНИП № </w:t>
      </w:r>
      <w:proofErr w:type="gramStart"/>
      <w:r w:rsidRPr="00BD0152">
        <w:rPr>
          <w:rFonts w:ascii="Times New Roman" w:hAnsi="Times New Roman" w:cs="Times New Roman"/>
          <w:sz w:val="24"/>
          <w:szCs w:val="24"/>
        </w:rPr>
        <w:t>2334556789 ,</w:t>
      </w:r>
      <w:proofErr w:type="gramEnd"/>
      <w:r w:rsidRPr="00BD0152">
        <w:rPr>
          <w:rFonts w:ascii="Times New Roman" w:hAnsi="Times New Roman" w:cs="Times New Roman"/>
          <w:sz w:val="24"/>
          <w:szCs w:val="24"/>
        </w:rPr>
        <w:t xml:space="preserve"> </w:t>
      </w:r>
      <w:r w:rsidRPr="00BD01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именуемый в дальнейшем </w:t>
      </w:r>
      <w:r w:rsidRPr="00BD01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«Арендатор», </w:t>
      </w:r>
      <w:r w:rsidRPr="00BD01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именуемый в дальнейшем </w:t>
      </w:r>
      <w:r w:rsidRPr="00BD01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Работодатель</w:t>
      </w:r>
      <w:r w:rsidRPr="00BD01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», </w:t>
      </w:r>
      <w:r w:rsidRPr="00BD01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одной стороны</w:t>
      </w:r>
      <w:r w:rsidRPr="00BD01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bookmarkStart w:id="0" w:name="_GoBack"/>
      <w:bookmarkEnd w:id="0"/>
    </w:p>
    <w:p w:rsidR="006C1FDF" w:rsidRPr="00BD0152" w:rsidRDefault="006C1FDF" w:rsidP="006C1F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Пэпэтэшина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Полина Петровна</w:t>
      </w:r>
      <w:r w:rsidRPr="00BD01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именуемая в дальнейшем «Работник», с другой стороны, </w:t>
      </w:r>
      <w:r w:rsidRPr="00BD01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заключили нас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тоящий Трудовой договор о нижеследующем:».</w:t>
      </w:r>
    </w:p>
    <w:p w:rsidR="006C1FDF" w:rsidRPr="00BD0152" w:rsidRDefault="006C1FDF" w:rsidP="006C1FDF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0C55D6" w:rsidRDefault="006C1FDF"/>
    <w:sectPr w:rsidR="000C5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328"/>
    <w:rsid w:val="00531BC6"/>
    <w:rsid w:val="006C1FDF"/>
    <w:rsid w:val="007A3328"/>
    <w:rsid w:val="00F6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2D4E2"/>
  <w15:chartTrackingRefBased/>
  <w15:docId w15:val="{02A29A46-DAEA-488B-949C-0A922AC90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2023-10-01T20:09:00Z</dcterms:created>
  <dcterms:modified xsi:type="dcterms:W3CDTF">2023-10-01T20:11:00Z</dcterms:modified>
</cp:coreProperties>
</file>