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-215900</wp:posOffset>
            </wp:positionV>
            <wp:extent cx="2833370" cy="1096010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color w:val="auto"/>
          <w:sz w:val="24"/>
          <w:szCs w:val="24"/>
        </w:rPr>
        <w:t>СПРАВКА ОБРАЩЕНИЯ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Гражданин (ка)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Сергеев Сергей Сергеевич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15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.0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.19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81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г.р.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133340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9330" y="3780000"/>
                          <a:ext cx="51333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3pt;margin-top:0pt;height:1pt;width:404.2pt;z-index:251659264;mso-width-relative:page;mso-height-relative:page;" filled="f" stroked="t" coordsize="21600,21600" o:gfxdata="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QelinWAAAABgEAAA8AAAAAAAAAAQAg&#10;AAAAIgAAAGRycy9kb3ducmV2LnhtbFBLAQIUABQAAAAIAIdO4kACw9RBEAIAANkDAAAOAAAAAAAA&#10;AAEAIAAAACU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Обратился (лась)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5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.0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9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.202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3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года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в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20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часов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35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 минут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0</wp:posOffset>
                </wp:positionV>
                <wp:extent cx="4980940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55530" y="3780000"/>
                          <a:ext cx="4980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pt;margin-top:0pt;height:1pt;width:392.2pt;z-index:251660288;mso-width-relative:page;mso-height-relative:page;" filled="f" stroked="t" coordsize="21600,21600" o:gfxdata="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8T1ZDWAAAABgEAAA8AAAAAAAAAAQAg&#10;AAAAIgAAAGRycy9kb3ducmV2LnhtbFBLAQIUABQAAAAIAIdO4kAMK27vEAIAANkDAAAOAAAAAAAA&#10;AAEAIAAAACU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D.S.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Растяжение связок правого голеностопа.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5777230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7385" y="3780000"/>
                          <a:ext cx="57772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pt;margin-top:0pt;height:1pt;width:454.9pt;z-index:251661312;mso-width-relative:page;mso-height-relative:page;" filled="f" stroked="t" coordsize="21600,21600" o:gfxdata="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02c+NUAAAAFAQAADwAAAAAAAAAB&#10;ACAAAAAiAAAAZHJzL2Rvd25yZXYueG1sUEsBAhQAFAAAAAgAh07iQJ9RpFgTAgAA2wMAAA4AAAAA&#10;AAAAAQAgAAAAJAEAAGRycy9lMm9Eb2MueG1sUEsFBgAAAAAGAAYAWQEAAKkFAAAAAA=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Ушиб мягких тканей правой поясничной области. Ушибленная рана в области правого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25400</wp:posOffset>
                </wp:positionV>
                <wp:extent cx="6089015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1493" y="3780000"/>
                          <a:ext cx="60890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2pt;height:1pt;width:479.45pt;z-index:251662336;mso-width-relative:page;mso-height-relative:page;" filled="f" stroked="t" coordsize="21600,21600" o:gfxdata="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ua547VAAAABQEAAA8AAAAAAAAAAQAg&#10;AAAAIgAAAGRycy9kb3ducmV2LnhtbFBLAQIUABQAAAAIAIdO4kDtURW4EQIAANsDAAAOAAAAAAAA&#10;AAEAIAAAACQ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надбровья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. 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Параорбитальные гематомы.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30290" cy="1270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0855" y="378000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pt;height:1pt;width:482.7pt;z-index:251663360;mso-width-relative:page;mso-height-relative:page;" filled="f" stroked="t" coordsize="21600,21600" o:gfxdata="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ClJudUAAAAEAQAADwAAAAAAAAABACAA&#10;AAAiAAAAZHJzL2Rvd25yZXYueG1sUEsBAhQAFAAAAAgAh07iQI0JLAcQAgAA2QMAAA4AAAAAAAAA&#10;AQAgAAAAJAEAAGRycy9lMm9Eb2MueG1sUEsFBgAAAAAGAAYAWQEAAKYFAAAAAA=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Произведено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Наложение фиксирующей повязки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5271135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0433" y="3780000"/>
                          <a:ext cx="52711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pt;margin-top:1pt;height:1pt;width:415.05pt;z-index:251664384;mso-width-relative:page;mso-height-relative:page;" filled="f" stroked="t" coordsize="21600,21600" o:gfxdata="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Xd9ddYAAAAHAQAADwAAAAAAAAABACAA&#10;AAAiAAAAZHJzL2Rvd25yZXYueG1sUEsBAhQAFAAAAAgAh07iQBHqXoYPAgAA2QMAAA4AAAAAAAAA&#10;AQAgAAAAJQEAAGRycy9lMm9Eb2MueG1sUEsFBgAAAAAGAAYAWQEAAKYFAAAAAA=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2pt;height:1pt;width:483.25pt;z-index:251665408;mso-width-relative:page;mso-height-relative:page;" filled="f" stroked="t" coordsize="21600,21600" o:gfxdata="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P32DPWAAAABQEAAA8AAAAAAAAAAQAg&#10;AAAAIgAAAGRycy9kb3ducmV2LnhtbFBLAQIUABQAAAAIAIdO4kAU9OucEAIAANkDAAAOAAAAAAAA&#10;AAEAIAAAACU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25400</wp:posOffset>
                </wp:positionV>
                <wp:extent cx="6137275" cy="1270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7363" y="3780000"/>
                          <a:ext cx="613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2pt;height:1pt;width:483.25pt;z-index:251666432;mso-width-relative:page;mso-height-relative:page;" filled="f" stroked="t" coordsize="21600,21600" o:gfxdata="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P32DPWAAAABQEAAA8AAAAAAAAAAQAg&#10;AAAAIgAAAGRycy9kb3ducmV2LnhtbFBLAQIUABQAAAAIAIdO4kC2joE8EAIAANkDAAAOAAAAAAAA&#10;AAEAIAAAACU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Рекомендовано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Обработка Dolobene, Nicoflex, фиксирующая повязка,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12700</wp:posOffset>
                </wp:positionV>
                <wp:extent cx="5188585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51708" y="3780000"/>
                          <a:ext cx="51885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pt;margin-top:1pt;height:1pt;width:408.55pt;z-index:251667456;mso-width-relative:page;mso-height-relative:page;" filled="f" stroked="t" coordsize="21600,21600" o:gfxdata="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jdiiHWAAAABwEAAA8AAAAAAAAAAQAg&#10;AAAAIgAAAGRycy9kb3ducmV2LnhtbFBLAQIUABQAAAAIAIdO4kCHy2RPEAIAANkDAAAOAAAAAAAA&#10;AAEAIAAAACUBAABkcnMvZTJvRG9jLnhtbFBLBQYAAAAABgAGAFkBAACnBQAAAAA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 xml:space="preserve">щадящий режим для голеностопа, наблюдение у хирурга в поликлинике по месту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19252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9740" y="3780000"/>
                          <a:ext cx="6192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2pt;height:1pt;width:487.6pt;z-index:251668480;mso-width-relative:page;mso-height-relative:page;" filled="f" stroked="t" coordsize="21600,21600" o:gfxdata="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07Upv1AAAAAQBAAAPAAAAAAAAAAEAIAAA&#10;ACIAAABkcnMvZG93bnJldi54bWxQSwECFAAUAAAACACHTuJAwNHi7RACAADZAwAADgAAAAAAAAAB&#10;ACAAAAAjAQAAZHJzL2Uyb0RvYy54bWxQSwUGAAAAAAYABgBZAQAApQUAAAAA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жительства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116840</wp:posOffset>
            </wp:positionV>
            <wp:extent cx="1347470" cy="134747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33655</wp:posOffset>
            </wp:positionV>
            <wp:extent cx="1807210" cy="1413510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50800</wp:posOffset>
                </wp:positionV>
                <wp:extent cx="6185535" cy="12700"/>
                <wp:effectExtent l="0" t="0" r="0" b="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3233" y="3780000"/>
                          <a:ext cx="61855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4pt;height:1pt;width:487.05pt;z-index:251671552;mso-width-relative:page;mso-height-relative:page;" filled="f" stroked="t" coordsize="21600,21600" o:gfxdata="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4UOb1QAAAAYBAAAPAAAAAAAAAAEA&#10;IAAAACIAAABkcnMvZG93bnJldi54bWxQSwECFAAUAAAACACHTuJAcEajuxICAADbAwAADgAAAAAA&#10;AAABACAAAAAkAQAAZHJzL2Uyb0RvYy54bWxQSwUGAAAAAAYABgBZAQAAqAUAAAAA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>Дежурный травматолог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  <w:lang w:val="ru-RU"/>
        </w:rPr>
        <w:t>Борисов Б.Б.</w:t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i/>
          <w:iCs/>
          <w:color w:val="auto"/>
          <w:sz w:val="24"/>
          <w:szCs w:val="24"/>
          <w:lang w:val="ru-RU"/>
        </w:rPr>
        <w:t>Борисов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0</wp:posOffset>
                </wp:positionV>
                <wp:extent cx="4779645" cy="12700"/>
                <wp:effectExtent l="0" t="0" r="0" b="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56178" y="3780000"/>
                          <a:ext cx="4779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pt;margin-top:0pt;height:1pt;width:376.35pt;z-index:251672576;mso-width-relative:page;mso-height-relative:page;" filled="f" stroked="t" coordsize="21600,21600" o:gfxdata="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jrlI9QAAAAGAQAADwAAAAAAAAABACAA&#10;AAAiAAAAZHJzL2Rvd25yZXYueG1sUEsBAhQAFAAAAAgAh07iQGVvvUcRAgAA2QMAAA4AAAAAAAAA&#10;AQAgAAAAIwEAAGRycy9lMm9Eb2MueG1sUEsFBgAAAAAGAAYAWQEAAKYFAAAAAA==&#10;">
                <v:fill on="f" focussize="0,0"/>
                <v:stroke color="#3465A4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Liberation Serif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Arial" w:cs="Times New Roman"/>
          <w:color w:val="auto"/>
          <w:sz w:val="24"/>
          <w:szCs w:val="24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Times New Roman" w:hAnsi="Times New Roman" w:eastAsia="Arial" w:cs="Times New Roman"/>
          <w:color w:val="auto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91"/>
    <w:rsid w:val="00315AF3"/>
    <w:rsid w:val="003304F5"/>
    <w:rsid w:val="00350087"/>
    <w:rsid w:val="00632E02"/>
    <w:rsid w:val="00644191"/>
    <w:rsid w:val="00662381"/>
    <w:rsid w:val="006A482A"/>
    <w:rsid w:val="00DA0478"/>
    <w:rsid w:val="24B22C9F"/>
    <w:rsid w:val="2E2F4B32"/>
    <w:rsid w:val="6AED671B"/>
    <w:rsid w:val="727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unhideWhenUsed/>
    <w:qFormat/>
    <w:uiPriority w:val="35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87</Words>
  <Characters>498</Characters>
  <Lines>4</Lines>
  <Paragraphs>1</Paragraphs>
  <TotalTime>11</TotalTime>
  <ScaleCrop>false</ScaleCrop>
  <LinksUpToDate>false</LinksUpToDate>
  <CharactersWithSpaces>584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2022-05-15T12:38:00Z</dcterms:created>
  <dc:creator>Анна</dc:creator>
  <cp:lastModifiedBy>odayn</cp:lastModifiedBy>
  <dcterms:modified xsi:type="dcterms:W3CDTF">2023-09-29T13:12:42Z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