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9D2" w:rsidRPr="002F3890" w:rsidRDefault="00AC59D2" w:rsidP="009F6284">
      <w:pPr>
        <w:spacing w:after="240"/>
        <w:ind w:left="5500"/>
      </w:pPr>
      <w:bookmarkStart w:id="0" w:name="_GoBack"/>
      <w:bookmarkEnd w:id="0"/>
      <w:r>
        <w:t>Приложение № 1</w:t>
      </w:r>
      <w:r w:rsidR="00D826BC">
        <w:t>3</w:t>
      </w:r>
      <w:r>
        <w:br/>
        <w:t xml:space="preserve">к Административному регламенту предоставления Пенсионным фондом Российской Федерации государственной услуги по </w:t>
      </w:r>
      <w:r w:rsidR="002F3890" w:rsidRPr="002F3890">
        <w:t xml:space="preserve">установлению ежемесячной денежной выплаты </w:t>
      </w:r>
      <w:r w:rsidR="002818C0">
        <w:t>отдельным</w:t>
      </w:r>
      <w:r w:rsidR="002F3890">
        <w:t xml:space="preserve"> категориям граждан в Российской Федерации</w:t>
      </w:r>
    </w:p>
    <w:p w:rsidR="00AC59D2" w:rsidRDefault="00AE3CEA" w:rsidP="00164EBA">
      <w:pPr>
        <w:spacing w:after="156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AE3CEA" w:rsidRDefault="00AE3CEA" w:rsidP="00AE3CEA">
      <w:pPr>
        <w:ind w:right="-2"/>
        <w:jc w:val="center"/>
        <w:rPr>
          <w:sz w:val="24"/>
          <w:szCs w:val="24"/>
        </w:rPr>
      </w:pPr>
    </w:p>
    <w:p w:rsidR="00AE3CEA" w:rsidRDefault="00AE3CEA" w:rsidP="00164EBA">
      <w:pPr>
        <w:pBdr>
          <w:top w:val="single" w:sz="4" w:space="1" w:color="auto"/>
        </w:pBdr>
        <w:spacing w:after="360"/>
        <w:jc w:val="center"/>
        <w:rPr>
          <w:i/>
          <w:iCs/>
        </w:rPr>
      </w:pPr>
      <w:r>
        <w:rPr>
          <w:i/>
          <w:iCs/>
        </w:rPr>
        <w:t>(наименование территориального органа Пенсионного фонда Российской Федерации)</w:t>
      </w:r>
    </w:p>
    <w:p w:rsidR="00AE3CEA" w:rsidRDefault="00AE3CEA" w:rsidP="00AE3CEA">
      <w:pPr>
        <w:tabs>
          <w:tab w:val="right" w:pos="5245"/>
        </w:tabs>
        <w:ind w:right="4820"/>
        <w:rPr>
          <w:sz w:val="24"/>
          <w:szCs w:val="24"/>
        </w:rPr>
      </w:pPr>
      <w:r>
        <w:rPr>
          <w:sz w:val="24"/>
          <w:szCs w:val="24"/>
        </w:rPr>
        <w:t xml:space="preserve">СНИЛС  </w:t>
      </w:r>
      <w:r>
        <w:rPr>
          <w:sz w:val="24"/>
          <w:szCs w:val="24"/>
        </w:rPr>
        <w:tab/>
        <w:t>.</w:t>
      </w:r>
    </w:p>
    <w:p w:rsidR="00AE3CEA" w:rsidRPr="007B081A" w:rsidRDefault="00AE3CEA" w:rsidP="00CF56A4">
      <w:pPr>
        <w:pBdr>
          <w:top w:val="single" w:sz="4" w:space="1" w:color="auto"/>
        </w:pBdr>
        <w:spacing w:after="480"/>
        <w:ind w:left="964" w:right="4820"/>
        <w:rPr>
          <w:sz w:val="2"/>
          <w:szCs w:val="2"/>
        </w:rPr>
      </w:pPr>
    </w:p>
    <w:p w:rsidR="00AC59D2" w:rsidRPr="00022CAB" w:rsidRDefault="00AE3CEA" w:rsidP="009F6284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ОБ ОТКАЗЕ ОТ ПОЛУЧЕНИЯ НАБОРА СОЦИАЛЬНЫХ УСЛУГ</w:t>
      </w:r>
      <w:r>
        <w:rPr>
          <w:b/>
          <w:bCs/>
          <w:sz w:val="26"/>
          <w:szCs w:val="26"/>
        </w:rPr>
        <w:br/>
        <w:t>(СОЦИАЛЬНОЙ УСЛУГИ)</w:t>
      </w:r>
    </w:p>
    <w:p w:rsidR="009F6284" w:rsidRDefault="00AE3CEA" w:rsidP="00AE3CEA">
      <w:pPr>
        <w:tabs>
          <w:tab w:val="right" w:pos="9925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 </w:t>
      </w:r>
    </w:p>
    <w:p w:rsidR="00022CAB" w:rsidRPr="00022CAB" w:rsidRDefault="00022CAB" w:rsidP="00393FFF">
      <w:pPr>
        <w:pBdr>
          <w:top w:val="single" w:sz="4" w:space="1" w:color="auto"/>
        </w:pBdr>
        <w:spacing w:after="480"/>
        <w:ind w:left="2591"/>
        <w:jc w:val="center"/>
        <w:rPr>
          <w:i/>
          <w:iCs/>
        </w:rPr>
      </w:pPr>
      <w:r>
        <w:rPr>
          <w:i/>
          <w:iCs/>
        </w:rPr>
        <w:t>(</w:t>
      </w:r>
      <w:r w:rsidR="00AE3CEA">
        <w:rPr>
          <w:i/>
          <w:iCs/>
        </w:rPr>
        <w:t>Ф</w:t>
      </w:r>
      <w:r>
        <w:rPr>
          <w:i/>
          <w:iCs/>
        </w:rPr>
        <w:t>амилия, имя, отчество)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985"/>
        <w:gridCol w:w="2155"/>
        <w:gridCol w:w="2722"/>
      </w:tblGrid>
      <w:tr w:rsidR="00393FFF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93FFF" w:rsidRDefault="00F558E0" w:rsidP="00BF2EA6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1985" w:type="dxa"/>
          </w:tcPr>
          <w:p w:rsidR="00393FFF" w:rsidRDefault="00393FFF" w:rsidP="00265D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393FFF" w:rsidRDefault="00F558E0" w:rsidP="00BF2EA6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722" w:type="dxa"/>
          </w:tcPr>
          <w:p w:rsidR="00393FFF" w:rsidRDefault="00393FFF" w:rsidP="00265D81">
            <w:pPr>
              <w:jc w:val="center"/>
              <w:rPr>
                <w:sz w:val="24"/>
                <w:szCs w:val="24"/>
              </w:rPr>
            </w:pPr>
          </w:p>
        </w:tc>
      </w:tr>
      <w:tr w:rsidR="00393FFF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93FFF" w:rsidRDefault="00133D5C" w:rsidP="00BF2EA6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</w:tcPr>
          <w:p w:rsidR="00393FFF" w:rsidRDefault="00393FFF" w:rsidP="00265D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393FFF" w:rsidRDefault="00F558E0" w:rsidP="00BF2EA6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722" w:type="dxa"/>
          </w:tcPr>
          <w:p w:rsidR="00393FFF" w:rsidRDefault="00393FFF" w:rsidP="00265D81">
            <w:pPr>
              <w:jc w:val="center"/>
              <w:rPr>
                <w:sz w:val="24"/>
                <w:szCs w:val="24"/>
              </w:rPr>
            </w:pPr>
          </w:p>
        </w:tc>
      </w:tr>
      <w:tr w:rsidR="00393FF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119" w:type="dxa"/>
          </w:tcPr>
          <w:p w:rsidR="00393FFF" w:rsidRDefault="00133D5C" w:rsidP="00BF2EA6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выдан</w:t>
            </w:r>
          </w:p>
        </w:tc>
        <w:tc>
          <w:tcPr>
            <w:tcW w:w="1985" w:type="dxa"/>
          </w:tcPr>
          <w:p w:rsidR="00393FFF" w:rsidRDefault="00393FFF" w:rsidP="00265D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393FFF" w:rsidRDefault="00F558E0" w:rsidP="00BF2EA6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2722" w:type="dxa"/>
          </w:tcPr>
          <w:p w:rsidR="00393FFF" w:rsidRDefault="00393FFF" w:rsidP="00265D81">
            <w:pPr>
              <w:jc w:val="center"/>
              <w:rPr>
                <w:sz w:val="24"/>
                <w:szCs w:val="24"/>
              </w:rPr>
            </w:pPr>
          </w:p>
        </w:tc>
      </w:tr>
    </w:tbl>
    <w:p w:rsidR="00022CAB" w:rsidRDefault="00F558E0" w:rsidP="0093046C">
      <w:pPr>
        <w:spacing w:before="480" w:after="240"/>
        <w:rPr>
          <w:sz w:val="24"/>
          <w:szCs w:val="24"/>
        </w:rPr>
      </w:pPr>
      <w:r>
        <w:rPr>
          <w:sz w:val="24"/>
          <w:szCs w:val="24"/>
        </w:rPr>
        <w:t>Представитель гражданина:</w:t>
      </w:r>
    </w:p>
    <w:p w:rsidR="0093046C" w:rsidRDefault="0093046C" w:rsidP="0093046C">
      <w:pPr>
        <w:tabs>
          <w:tab w:val="right" w:pos="9925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 </w:t>
      </w:r>
    </w:p>
    <w:p w:rsidR="0093046C" w:rsidRPr="00022CAB" w:rsidRDefault="0093046C" w:rsidP="00164EBA">
      <w:pPr>
        <w:pBdr>
          <w:top w:val="single" w:sz="4" w:space="1" w:color="auto"/>
        </w:pBdr>
        <w:spacing w:after="480"/>
        <w:ind w:left="2591"/>
        <w:jc w:val="center"/>
        <w:rPr>
          <w:i/>
          <w:iCs/>
        </w:rPr>
      </w:pPr>
      <w:r>
        <w:rPr>
          <w:i/>
          <w:iCs/>
        </w:rPr>
        <w:t>(Фамилия, имя, отчество)</w:t>
      </w:r>
    </w:p>
    <w:tbl>
      <w:tblPr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438"/>
        <w:gridCol w:w="1987"/>
        <w:gridCol w:w="2438"/>
      </w:tblGrid>
      <w:tr w:rsidR="0093046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3046C" w:rsidRDefault="0093046C" w:rsidP="00BF2EA6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документа, удостоверяющего личность представителя гражданина</w:t>
            </w:r>
          </w:p>
        </w:tc>
        <w:tc>
          <w:tcPr>
            <w:tcW w:w="2438" w:type="dxa"/>
          </w:tcPr>
          <w:p w:rsidR="0093046C" w:rsidRDefault="0093046C" w:rsidP="00265D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93046C" w:rsidRDefault="0093046C" w:rsidP="00BF2EA6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438" w:type="dxa"/>
          </w:tcPr>
          <w:p w:rsidR="0093046C" w:rsidRDefault="0093046C" w:rsidP="00265D81">
            <w:pPr>
              <w:jc w:val="center"/>
              <w:rPr>
                <w:sz w:val="24"/>
                <w:szCs w:val="24"/>
              </w:rPr>
            </w:pPr>
          </w:p>
        </w:tc>
      </w:tr>
      <w:tr w:rsidR="0093046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3046C" w:rsidRDefault="0093046C" w:rsidP="00BF2EA6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и номер документа</w:t>
            </w:r>
          </w:p>
        </w:tc>
        <w:tc>
          <w:tcPr>
            <w:tcW w:w="2438" w:type="dxa"/>
          </w:tcPr>
          <w:p w:rsidR="0093046C" w:rsidRDefault="0093046C" w:rsidP="00265D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93046C" w:rsidRDefault="0093046C" w:rsidP="00BF2EA6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выдан</w:t>
            </w:r>
          </w:p>
        </w:tc>
        <w:tc>
          <w:tcPr>
            <w:tcW w:w="2438" w:type="dxa"/>
          </w:tcPr>
          <w:p w:rsidR="0093046C" w:rsidRDefault="0093046C" w:rsidP="00265D81">
            <w:pPr>
              <w:jc w:val="center"/>
              <w:rPr>
                <w:sz w:val="24"/>
                <w:szCs w:val="24"/>
              </w:rPr>
            </w:pPr>
          </w:p>
        </w:tc>
      </w:tr>
      <w:tr w:rsidR="0093046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119" w:type="dxa"/>
          </w:tcPr>
          <w:p w:rsidR="0093046C" w:rsidRDefault="0093046C" w:rsidP="00BF2EA6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документа, подтверждающего полномочия представителя гражданина</w:t>
            </w:r>
          </w:p>
        </w:tc>
        <w:tc>
          <w:tcPr>
            <w:tcW w:w="2438" w:type="dxa"/>
          </w:tcPr>
          <w:p w:rsidR="0093046C" w:rsidRDefault="0093046C" w:rsidP="00265D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93046C" w:rsidRDefault="0093046C" w:rsidP="00BF2EA6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438" w:type="dxa"/>
          </w:tcPr>
          <w:p w:rsidR="0093046C" w:rsidRDefault="0093046C" w:rsidP="00265D81">
            <w:pPr>
              <w:jc w:val="center"/>
              <w:rPr>
                <w:sz w:val="24"/>
                <w:szCs w:val="24"/>
              </w:rPr>
            </w:pPr>
          </w:p>
        </w:tc>
      </w:tr>
      <w:tr w:rsidR="0093046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119" w:type="dxa"/>
          </w:tcPr>
          <w:p w:rsidR="0093046C" w:rsidRDefault="0093046C" w:rsidP="00BF2EA6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2438" w:type="dxa"/>
          </w:tcPr>
          <w:p w:rsidR="0093046C" w:rsidRDefault="0093046C" w:rsidP="00265D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93046C" w:rsidRDefault="0093046C" w:rsidP="00BF2EA6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выдан</w:t>
            </w:r>
          </w:p>
        </w:tc>
        <w:tc>
          <w:tcPr>
            <w:tcW w:w="2438" w:type="dxa"/>
          </w:tcPr>
          <w:p w:rsidR="0093046C" w:rsidRDefault="0093046C" w:rsidP="00265D81">
            <w:pPr>
              <w:jc w:val="center"/>
              <w:rPr>
                <w:sz w:val="24"/>
                <w:szCs w:val="24"/>
              </w:rPr>
            </w:pPr>
          </w:p>
        </w:tc>
      </w:tr>
    </w:tbl>
    <w:p w:rsidR="00393FFF" w:rsidRPr="00A66548" w:rsidRDefault="00A66548" w:rsidP="00AE54F9">
      <w:pPr>
        <w:keepNext/>
        <w:spacing w:before="480"/>
        <w:ind w:firstLine="567"/>
        <w:rPr>
          <w:sz w:val="24"/>
          <w:szCs w:val="24"/>
          <w:u w:val="single"/>
        </w:rPr>
      </w:pPr>
      <w:r w:rsidRPr="00A66548">
        <w:rPr>
          <w:sz w:val="24"/>
          <w:szCs w:val="24"/>
          <w:u w:val="single"/>
        </w:rPr>
        <w:lastRenderedPageBreak/>
        <w:t>Прошу учесть мой отказ от получения:</w:t>
      </w:r>
    </w:p>
    <w:p w:rsidR="00F558E0" w:rsidRPr="00A66548" w:rsidRDefault="002A271B" w:rsidP="00D57C0B">
      <w:pPr>
        <w:keepNext/>
        <w:spacing w:after="240"/>
        <w:ind w:left="567" w:right="5329"/>
        <w:jc w:val="center"/>
        <w:rPr>
          <w:i/>
          <w:iCs/>
        </w:rPr>
      </w:pPr>
      <w:r>
        <w:rPr>
          <w:i/>
          <w:iCs/>
        </w:rPr>
        <w:t>(нужное отметить)</w:t>
      </w: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9612"/>
      </w:tblGrid>
      <w:tr w:rsidR="00691081" w:rsidRPr="00D11899" w:rsidTr="00484C8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081" w:rsidRPr="00D11899" w:rsidRDefault="00691081" w:rsidP="00AE54F9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9612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691081" w:rsidRPr="00E007C4" w:rsidRDefault="00A065E8" w:rsidP="00AE54F9">
            <w:pPr>
              <w:keepNext/>
              <w:ind w:left="57"/>
              <w:jc w:val="both"/>
              <w:rPr>
                <w:sz w:val="24"/>
                <w:szCs w:val="24"/>
              </w:rPr>
            </w:pPr>
            <w:r w:rsidRPr="00E007C4">
              <w:rPr>
                <w:sz w:val="24"/>
                <w:szCs w:val="24"/>
              </w:rPr>
              <w:t>набора социальных услуг, предусмотренных частью 1 статьи 6.2 Федерального закона</w:t>
            </w:r>
            <w:r w:rsidRPr="00E007C4">
              <w:rPr>
                <w:sz w:val="24"/>
                <w:szCs w:val="24"/>
              </w:rPr>
              <w:br/>
            </w:r>
            <w:r w:rsidRPr="00584969">
              <w:rPr>
                <w:sz w:val="24"/>
                <w:szCs w:val="24"/>
              </w:rPr>
              <w:t>от 17 июля 1999 г. № 178-ФЗ «О государственной социальной помощи»</w:t>
            </w:r>
            <w:r w:rsidRPr="00584969">
              <w:rPr>
                <w:rStyle w:val="a9"/>
                <w:sz w:val="24"/>
                <w:szCs w:val="24"/>
              </w:rPr>
              <w:footnoteReference w:customMarkFollows="1" w:id="1"/>
              <w:t>1</w:t>
            </w:r>
            <w:r w:rsidRPr="00584969">
              <w:rPr>
                <w:sz w:val="24"/>
                <w:szCs w:val="24"/>
              </w:rPr>
              <w:t xml:space="preserve"> (далее</w:t>
            </w:r>
            <w:r w:rsidR="00584969">
              <w:rPr>
                <w:sz w:val="24"/>
                <w:szCs w:val="24"/>
              </w:rPr>
              <w:t xml:space="preserve"> – </w:t>
            </w:r>
            <w:r w:rsidRPr="00584969">
              <w:rPr>
                <w:sz w:val="24"/>
                <w:szCs w:val="24"/>
              </w:rPr>
              <w:t>Федеральный закон от 17 июля 1999 г. № 178-ФЗ) (полного набора социальных услуг)</w:t>
            </w:r>
          </w:p>
        </w:tc>
      </w:tr>
      <w:tr w:rsidR="00691081" w:rsidRPr="00D11899">
        <w:tblPrEx>
          <w:tblCellMar>
            <w:top w:w="0" w:type="dxa"/>
            <w:bottom w:w="0" w:type="dxa"/>
          </w:tblCellMar>
        </w:tblPrEx>
        <w:trPr>
          <w:cantSplit/>
          <w:trHeight w:hRule="exact" w:val="85"/>
        </w:trPr>
        <w:tc>
          <w:tcPr>
            <w:tcW w:w="369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000000"/>
          </w:tcPr>
          <w:p w:rsidR="00691081" w:rsidRPr="00A039CD" w:rsidRDefault="00691081" w:rsidP="00AE54F9">
            <w:pPr>
              <w:keepNext/>
              <w:jc w:val="center"/>
              <w:rPr>
                <w:sz w:val="6"/>
                <w:szCs w:val="6"/>
              </w:rPr>
            </w:pPr>
          </w:p>
        </w:tc>
        <w:tc>
          <w:tcPr>
            <w:tcW w:w="9612" w:type="dxa"/>
            <w:vMerge/>
            <w:tcBorders>
              <w:left w:val="single" w:sz="12" w:space="0" w:color="auto"/>
              <w:right w:val="nil"/>
            </w:tcBorders>
          </w:tcPr>
          <w:p w:rsidR="00691081" w:rsidRPr="00D11899" w:rsidRDefault="00691081" w:rsidP="00AE54F9">
            <w:pPr>
              <w:keepNext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691081" w:rsidRPr="00D118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9" w:type="dxa"/>
            <w:tcBorders>
              <w:left w:val="nil"/>
              <w:bottom w:val="nil"/>
            </w:tcBorders>
          </w:tcPr>
          <w:p w:rsidR="00691081" w:rsidRPr="00D11899" w:rsidRDefault="00691081" w:rsidP="00AE54F9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9612" w:type="dxa"/>
            <w:vMerge/>
            <w:tcBorders>
              <w:left w:val="nil"/>
              <w:bottom w:val="nil"/>
              <w:right w:val="nil"/>
            </w:tcBorders>
          </w:tcPr>
          <w:p w:rsidR="00691081" w:rsidRPr="00D11899" w:rsidRDefault="00691081" w:rsidP="00AE54F9">
            <w:pPr>
              <w:keepNext/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F558E0" w:rsidRPr="00E007C4" w:rsidRDefault="00F558E0" w:rsidP="00DF281A">
      <w:pPr>
        <w:keepNext/>
        <w:spacing w:after="480"/>
        <w:rPr>
          <w:sz w:val="2"/>
          <w:szCs w:val="2"/>
        </w:rPr>
      </w:pP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9612"/>
      </w:tblGrid>
      <w:tr w:rsidR="00E007C4" w:rsidRPr="00D1189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07C4" w:rsidRPr="00D11899" w:rsidRDefault="00E007C4" w:rsidP="00AE54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2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E007C4" w:rsidRPr="00C5478C" w:rsidRDefault="00E007C4" w:rsidP="00AE54F9">
            <w:pPr>
              <w:ind w:left="57"/>
              <w:jc w:val="both"/>
              <w:rPr>
                <w:spacing w:val="-4"/>
                <w:sz w:val="24"/>
                <w:szCs w:val="24"/>
              </w:rPr>
            </w:pPr>
            <w:r w:rsidRPr="00C5478C">
              <w:rPr>
                <w:spacing w:val="-4"/>
                <w:sz w:val="24"/>
                <w:szCs w:val="24"/>
              </w:rPr>
              <w:t>социальной услуги, предусмотренной пунктом 1 части 1</w:t>
            </w:r>
            <w:r w:rsidR="00C5478C">
              <w:rPr>
                <w:spacing w:val="-4"/>
                <w:sz w:val="24"/>
                <w:szCs w:val="24"/>
              </w:rPr>
              <w:t xml:space="preserve"> статьи 6.2 Федерального закона</w:t>
            </w:r>
            <w:r w:rsidR="00C5478C">
              <w:rPr>
                <w:spacing w:val="-4"/>
                <w:sz w:val="24"/>
                <w:szCs w:val="24"/>
              </w:rPr>
              <w:br/>
            </w:r>
            <w:r w:rsidRPr="00C5478C">
              <w:rPr>
                <w:spacing w:val="-4"/>
                <w:sz w:val="24"/>
                <w:szCs w:val="24"/>
              </w:rPr>
              <w:t xml:space="preserve">от 17 июля 1999 г. </w:t>
            </w:r>
            <w:r w:rsidR="00C5478C" w:rsidRPr="00C5478C">
              <w:rPr>
                <w:spacing w:val="-4"/>
                <w:sz w:val="24"/>
                <w:szCs w:val="24"/>
              </w:rPr>
              <w:t>№ 178-ФЗ </w:t>
            </w:r>
            <w:r w:rsidR="00C5478C" w:rsidRPr="00C5478C">
              <w:rPr>
                <w:spacing w:val="-4"/>
                <w:sz w:val="24"/>
                <w:szCs w:val="24"/>
                <w:vertAlign w:val="superscript"/>
              </w:rPr>
              <w:t>1</w:t>
            </w:r>
            <w:r w:rsidRPr="00C5478C">
              <w:rPr>
                <w:spacing w:val="-4"/>
                <w:sz w:val="24"/>
                <w:szCs w:val="24"/>
              </w:rPr>
              <w:t xml:space="preserve"> (по обеспечению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детей-инвалидов)</w:t>
            </w:r>
          </w:p>
        </w:tc>
      </w:tr>
      <w:tr w:rsidR="00E007C4" w:rsidRPr="00D11899">
        <w:tblPrEx>
          <w:tblCellMar>
            <w:top w:w="0" w:type="dxa"/>
            <w:bottom w:w="0" w:type="dxa"/>
          </w:tblCellMar>
        </w:tblPrEx>
        <w:trPr>
          <w:cantSplit/>
          <w:trHeight w:hRule="exact" w:val="85"/>
        </w:trPr>
        <w:tc>
          <w:tcPr>
            <w:tcW w:w="369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000000"/>
          </w:tcPr>
          <w:p w:rsidR="00E007C4" w:rsidRPr="00A039CD" w:rsidRDefault="00E007C4" w:rsidP="00AE54F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612" w:type="dxa"/>
            <w:vMerge/>
            <w:tcBorders>
              <w:left w:val="single" w:sz="12" w:space="0" w:color="auto"/>
              <w:right w:val="nil"/>
            </w:tcBorders>
          </w:tcPr>
          <w:p w:rsidR="00E007C4" w:rsidRPr="00D11899" w:rsidRDefault="00E007C4" w:rsidP="00AE54F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E007C4" w:rsidRPr="00D118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9" w:type="dxa"/>
            <w:tcBorders>
              <w:left w:val="nil"/>
              <w:bottom w:val="nil"/>
            </w:tcBorders>
          </w:tcPr>
          <w:p w:rsidR="00E007C4" w:rsidRPr="00D11899" w:rsidRDefault="00E007C4" w:rsidP="00AE54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2" w:type="dxa"/>
            <w:vMerge/>
            <w:tcBorders>
              <w:left w:val="nil"/>
              <w:bottom w:val="nil"/>
              <w:right w:val="nil"/>
            </w:tcBorders>
          </w:tcPr>
          <w:p w:rsidR="00E007C4" w:rsidRPr="00D11899" w:rsidRDefault="00E007C4" w:rsidP="00AE54F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393FFF" w:rsidRPr="00C5478C" w:rsidRDefault="00393FFF" w:rsidP="00DF281A">
      <w:pPr>
        <w:spacing w:after="480"/>
        <w:rPr>
          <w:sz w:val="2"/>
          <w:szCs w:val="2"/>
        </w:rPr>
      </w:pP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9612"/>
      </w:tblGrid>
      <w:tr w:rsidR="00C5478C" w:rsidRPr="00D1189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478C" w:rsidRPr="00D11899" w:rsidRDefault="00C5478C" w:rsidP="00AA573D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9612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C5478C" w:rsidRPr="00C5478C" w:rsidRDefault="00C5478C" w:rsidP="00AA573D">
            <w:pPr>
              <w:keepNext/>
              <w:ind w:left="57"/>
              <w:jc w:val="both"/>
              <w:rPr>
                <w:spacing w:val="-4"/>
                <w:sz w:val="24"/>
                <w:szCs w:val="24"/>
              </w:rPr>
            </w:pPr>
            <w:r w:rsidRPr="00C5478C">
              <w:rPr>
                <w:spacing w:val="-4"/>
                <w:sz w:val="24"/>
                <w:szCs w:val="24"/>
              </w:rPr>
              <w:t>социальной услуги, предусмотренной пунктом 1.1 части 1 статьи 6.2 Федерального закона</w:t>
            </w:r>
            <w:r w:rsidR="00D66B7B">
              <w:rPr>
                <w:spacing w:val="-4"/>
                <w:sz w:val="24"/>
                <w:szCs w:val="24"/>
              </w:rPr>
              <w:br/>
            </w:r>
            <w:r w:rsidRPr="00C5478C">
              <w:rPr>
                <w:spacing w:val="-4"/>
                <w:sz w:val="24"/>
                <w:szCs w:val="24"/>
              </w:rPr>
              <w:t>от 17 июля 1</w:t>
            </w:r>
            <w:r>
              <w:rPr>
                <w:spacing w:val="-4"/>
                <w:sz w:val="24"/>
                <w:szCs w:val="24"/>
              </w:rPr>
              <w:t>999 г. № 178-ФЗ </w:t>
            </w:r>
            <w:r w:rsidRPr="00C5478C">
              <w:rPr>
                <w:spacing w:val="-4"/>
                <w:sz w:val="24"/>
                <w:szCs w:val="24"/>
                <w:vertAlign w:val="superscript"/>
              </w:rPr>
              <w:t>1</w:t>
            </w:r>
            <w:r w:rsidRPr="00C5478C">
              <w:rPr>
                <w:spacing w:val="-4"/>
                <w:sz w:val="24"/>
                <w:szCs w:val="24"/>
              </w:rPr>
              <w:t xml:space="preserve"> (по предоставлению при наличии медицинских показаний путевки на санаторно-курортное лечение, осуществляемое в целях профилактики основных заболеваний, в санаторно-курортные организации, определенные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нужд)</w:t>
            </w:r>
          </w:p>
        </w:tc>
      </w:tr>
      <w:tr w:rsidR="00C5478C" w:rsidRPr="00D11899">
        <w:tblPrEx>
          <w:tblCellMar>
            <w:top w:w="0" w:type="dxa"/>
            <w:bottom w:w="0" w:type="dxa"/>
          </w:tblCellMar>
        </w:tblPrEx>
        <w:trPr>
          <w:cantSplit/>
          <w:trHeight w:hRule="exact" w:val="85"/>
        </w:trPr>
        <w:tc>
          <w:tcPr>
            <w:tcW w:w="369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000000"/>
          </w:tcPr>
          <w:p w:rsidR="00C5478C" w:rsidRPr="00A039CD" w:rsidRDefault="00C5478C" w:rsidP="00AA573D">
            <w:pPr>
              <w:keepNext/>
              <w:jc w:val="center"/>
              <w:rPr>
                <w:sz w:val="6"/>
                <w:szCs w:val="6"/>
              </w:rPr>
            </w:pPr>
          </w:p>
        </w:tc>
        <w:tc>
          <w:tcPr>
            <w:tcW w:w="9612" w:type="dxa"/>
            <w:vMerge/>
            <w:tcBorders>
              <w:left w:val="single" w:sz="12" w:space="0" w:color="auto"/>
              <w:right w:val="nil"/>
            </w:tcBorders>
          </w:tcPr>
          <w:p w:rsidR="00C5478C" w:rsidRPr="00D11899" w:rsidRDefault="00C5478C" w:rsidP="00AA573D">
            <w:pPr>
              <w:keepNext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5478C" w:rsidRPr="00D118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9" w:type="dxa"/>
            <w:tcBorders>
              <w:left w:val="nil"/>
              <w:bottom w:val="nil"/>
            </w:tcBorders>
          </w:tcPr>
          <w:p w:rsidR="00C5478C" w:rsidRPr="00D11899" w:rsidRDefault="00C5478C" w:rsidP="00AA573D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9612" w:type="dxa"/>
            <w:vMerge/>
            <w:tcBorders>
              <w:left w:val="nil"/>
              <w:bottom w:val="nil"/>
              <w:right w:val="nil"/>
            </w:tcBorders>
          </w:tcPr>
          <w:p w:rsidR="00C5478C" w:rsidRPr="00D11899" w:rsidRDefault="00C5478C" w:rsidP="00AA573D">
            <w:pPr>
              <w:keepNext/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C5478C" w:rsidRPr="00D66B7B" w:rsidRDefault="00C5478C" w:rsidP="00DF281A">
      <w:pPr>
        <w:spacing w:after="480"/>
        <w:rPr>
          <w:sz w:val="2"/>
          <w:szCs w:val="2"/>
        </w:rPr>
      </w:pP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9612"/>
      </w:tblGrid>
      <w:tr w:rsidR="00D66B7B" w:rsidRPr="00D1189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6B7B" w:rsidRPr="00D11899" w:rsidRDefault="00D66B7B" w:rsidP="00AA573D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9612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D66B7B" w:rsidRPr="00D66B7B" w:rsidRDefault="00D66B7B" w:rsidP="00AA573D">
            <w:pPr>
              <w:keepNext/>
              <w:ind w:left="57"/>
              <w:jc w:val="both"/>
              <w:rPr>
                <w:spacing w:val="-4"/>
                <w:sz w:val="24"/>
                <w:szCs w:val="24"/>
              </w:rPr>
            </w:pPr>
            <w:r w:rsidRPr="00D66B7B">
              <w:rPr>
                <w:spacing w:val="-4"/>
                <w:sz w:val="24"/>
                <w:szCs w:val="24"/>
              </w:rPr>
              <w:t>социальной услуги, предусмотренной пунктом 2 части 1 статьи 6.2 Федераль</w:t>
            </w:r>
            <w:r>
              <w:rPr>
                <w:spacing w:val="-4"/>
                <w:sz w:val="24"/>
                <w:szCs w:val="24"/>
              </w:rPr>
              <w:t>ного закона</w:t>
            </w:r>
            <w:r>
              <w:rPr>
                <w:spacing w:val="-4"/>
                <w:sz w:val="24"/>
                <w:szCs w:val="24"/>
              </w:rPr>
              <w:br/>
              <w:t>от 17 июля 1999 г. № 178-ФЗ </w:t>
            </w:r>
            <w:r w:rsidRPr="00D66B7B">
              <w:rPr>
                <w:spacing w:val="-4"/>
                <w:sz w:val="24"/>
                <w:szCs w:val="24"/>
                <w:vertAlign w:val="superscript"/>
              </w:rPr>
              <w:t>1</w:t>
            </w:r>
            <w:r w:rsidRPr="00D66B7B">
              <w:rPr>
                <w:spacing w:val="-4"/>
                <w:sz w:val="24"/>
                <w:szCs w:val="24"/>
              </w:rPr>
              <w:t xml:space="preserve"> (по бесплатному проезду на пригородном железнодорожном транспорте, а также на междугородном транспорте к месту лечения и обратно)</w:t>
            </w:r>
          </w:p>
        </w:tc>
      </w:tr>
      <w:tr w:rsidR="00D66B7B" w:rsidRPr="00D11899">
        <w:tblPrEx>
          <w:tblCellMar>
            <w:top w:w="0" w:type="dxa"/>
            <w:bottom w:w="0" w:type="dxa"/>
          </w:tblCellMar>
        </w:tblPrEx>
        <w:trPr>
          <w:cantSplit/>
          <w:trHeight w:hRule="exact" w:val="85"/>
        </w:trPr>
        <w:tc>
          <w:tcPr>
            <w:tcW w:w="369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000000"/>
          </w:tcPr>
          <w:p w:rsidR="00D66B7B" w:rsidRPr="00A039CD" w:rsidRDefault="00D66B7B" w:rsidP="00AA573D">
            <w:pPr>
              <w:keepNext/>
              <w:jc w:val="center"/>
              <w:rPr>
                <w:sz w:val="6"/>
                <w:szCs w:val="6"/>
              </w:rPr>
            </w:pPr>
          </w:p>
        </w:tc>
        <w:tc>
          <w:tcPr>
            <w:tcW w:w="9612" w:type="dxa"/>
            <w:vMerge/>
            <w:tcBorders>
              <w:left w:val="single" w:sz="12" w:space="0" w:color="auto"/>
              <w:right w:val="nil"/>
            </w:tcBorders>
          </w:tcPr>
          <w:p w:rsidR="00D66B7B" w:rsidRPr="00D11899" w:rsidRDefault="00D66B7B" w:rsidP="00AA573D">
            <w:pPr>
              <w:keepNext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D66B7B" w:rsidRPr="00D118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9" w:type="dxa"/>
            <w:tcBorders>
              <w:left w:val="nil"/>
              <w:bottom w:val="nil"/>
            </w:tcBorders>
          </w:tcPr>
          <w:p w:rsidR="00D66B7B" w:rsidRPr="00D11899" w:rsidRDefault="00D66B7B" w:rsidP="00AA573D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9612" w:type="dxa"/>
            <w:vMerge/>
            <w:tcBorders>
              <w:left w:val="nil"/>
              <w:bottom w:val="nil"/>
              <w:right w:val="nil"/>
            </w:tcBorders>
          </w:tcPr>
          <w:p w:rsidR="00D66B7B" w:rsidRPr="00D11899" w:rsidRDefault="00D66B7B" w:rsidP="00AA573D">
            <w:pPr>
              <w:keepNext/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C5478C" w:rsidRDefault="001D60D4" w:rsidP="001D60D4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и прекратить его (ее, их) оплату за счет суммы (части суммы) ежемесячной денежной выплаты</w:t>
      </w:r>
    </w:p>
    <w:p w:rsidR="00C5478C" w:rsidRPr="001D60D4" w:rsidRDefault="001D60D4" w:rsidP="00955B8C">
      <w:pPr>
        <w:jc w:val="center"/>
        <w:rPr>
          <w:i/>
          <w:iCs/>
        </w:rPr>
      </w:pPr>
      <w:r>
        <w:rPr>
          <w:i/>
          <w:iCs/>
        </w:rPr>
        <w:t>(нужное подчеркнуть)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12"/>
        <w:gridCol w:w="397"/>
        <w:gridCol w:w="992"/>
      </w:tblGrid>
      <w:tr w:rsidR="00344445" w:rsidRPr="00AE1215" w:rsidTr="00484C8B">
        <w:tblPrEx>
          <w:tblCellMar>
            <w:top w:w="0" w:type="dxa"/>
            <w:bottom w:w="0" w:type="dxa"/>
          </w:tblCellMar>
        </w:tblPrEx>
        <w:tc>
          <w:tcPr>
            <w:tcW w:w="1134" w:type="dxa"/>
            <w:vAlign w:val="bottom"/>
          </w:tcPr>
          <w:p w:rsidR="00344445" w:rsidRPr="00AE1215" w:rsidRDefault="00344445" w:rsidP="00344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</w:t>
            </w:r>
          </w:p>
        </w:tc>
        <w:tc>
          <w:tcPr>
            <w:tcW w:w="312" w:type="dxa"/>
            <w:vAlign w:val="bottom"/>
          </w:tcPr>
          <w:p w:rsidR="00344445" w:rsidRPr="00AE1215" w:rsidRDefault="00344445" w:rsidP="00AA573D">
            <w:pPr>
              <w:jc w:val="right"/>
              <w:rPr>
                <w:sz w:val="24"/>
                <w:szCs w:val="24"/>
              </w:rPr>
            </w:pPr>
            <w:r w:rsidRPr="00AE1215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344445" w:rsidRPr="00AE1215" w:rsidRDefault="00344445" w:rsidP="00AA573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344445" w:rsidRPr="00AE1215" w:rsidRDefault="00344445" w:rsidP="0098241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</w:tr>
    </w:tbl>
    <w:p w:rsidR="0098265B" w:rsidRPr="004F7BA3" w:rsidRDefault="00AC0E17" w:rsidP="00EE1590">
      <w:pPr>
        <w:spacing w:before="480"/>
        <w:ind w:firstLine="567"/>
        <w:jc w:val="both"/>
        <w:rPr>
          <w:spacing w:val="4"/>
          <w:sz w:val="2"/>
          <w:szCs w:val="2"/>
        </w:rPr>
      </w:pPr>
      <w:r w:rsidRPr="004F7BA3">
        <w:rPr>
          <w:spacing w:val="4"/>
          <w:sz w:val="24"/>
          <w:szCs w:val="24"/>
        </w:rPr>
        <w:t>Мною получены разъяснения о праве на получение государственной социальной помощи в виде набора социальных услуг в соответствии со статьей 6.3 Федерального закона о</w:t>
      </w:r>
      <w:r w:rsidR="0098265B" w:rsidRPr="004F7BA3">
        <w:rPr>
          <w:spacing w:val="4"/>
          <w:sz w:val="24"/>
          <w:szCs w:val="24"/>
        </w:rPr>
        <w:t>т 17 июля 1999 года № 178-ФЗ </w:t>
      </w:r>
      <w:r w:rsidR="0098265B" w:rsidRPr="004F7BA3">
        <w:rPr>
          <w:spacing w:val="4"/>
          <w:sz w:val="24"/>
          <w:szCs w:val="24"/>
          <w:vertAlign w:val="superscript"/>
        </w:rPr>
        <w:t>1</w:t>
      </w:r>
      <w:r w:rsidRPr="004F7BA3">
        <w:rPr>
          <w:spacing w:val="4"/>
          <w:sz w:val="24"/>
          <w:szCs w:val="24"/>
        </w:rPr>
        <w:t xml:space="preserve"> </w:t>
      </w:r>
      <w:r w:rsidR="0098265B" w:rsidRPr="004F7BA3">
        <w:rPr>
          <w:spacing w:val="4"/>
          <w:sz w:val="24"/>
          <w:szCs w:val="24"/>
        </w:rPr>
        <w:t>«</w:t>
      </w:r>
      <w:r w:rsidRPr="004F7BA3">
        <w:rPr>
          <w:spacing w:val="4"/>
          <w:sz w:val="24"/>
          <w:szCs w:val="24"/>
        </w:rPr>
        <w:t>О го</w:t>
      </w:r>
      <w:r w:rsidR="0098265B" w:rsidRPr="004F7BA3">
        <w:rPr>
          <w:spacing w:val="4"/>
          <w:sz w:val="24"/>
          <w:szCs w:val="24"/>
        </w:rPr>
        <w:t>сударственной социальной помощи»</w:t>
      </w:r>
      <w:r w:rsidR="004F7BA3">
        <w:rPr>
          <w:spacing w:val="4"/>
          <w:sz w:val="24"/>
          <w:szCs w:val="24"/>
        </w:rPr>
        <w:t>, а также</w:t>
      </w:r>
      <w:r w:rsidR="004F7BA3">
        <w:rPr>
          <w:spacing w:val="4"/>
          <w:sz w:val="24"/>
          <w:szCs w:val="24"/>
        </w:rPr>
        <w:br/>
      </w:r>
      <w:r w:rsidRPr="004F7BA3">
        <w:rPr>
          <w:spacing w:val="4"/>
          <w:sz w:val="24"/>
          <w:szCs w:val="24"/>
        </w:rPr>
        <w:t>о пр</w:t>
      </w:r>
      <w:r w:rsidR="0098265B" w:rsidRPr="004F7BA3">
        <w:rPr>
          <w:spacing w:val="4"/>
          <w:sz w:val="24"/>
          <w:szCs w:val="24"/>
        </w:rPr>
        <w:t>екращении</w:t>
      </w:r>
      <w:r w:rsidR="004F7BA3" w:rsidRPr="004F7BA3">
        <w:rPr>
          <w:spacing w:val="4"/>
          <w:sz w:val="24"/>
          <w:szCs w:val="24"/>
        </w:rPr>
        <w:t xml:space="preserve"> предоставления набора социальных услуг (социальной услуги)</w:t>
      </w:r>
      <w:r w:rsidR="0098265B" w:rsidRPr="004F7BA3">
        <w:rPr>
          <w:spacing w:val="4"/>
          <w:sz w:val="24"/>
          <w:szCs w:val="24"/>
        </w:rPr>
        <w:br/>
      </w:r>
    </w:p>
    <w:tbl>
      <w:tblPr>
        <w:tblW w:w="68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12"/>
        <w:gridCol w:w="397"/>
        <w:gridCol w:w="4961"/>
      </w:tblGrid>
      <w:tr w:rsidR="0098265B" w:rsidRPr="0078504A" w:rsidTr="00770F3B">
        <w:tblPrEx>
          <w:tblCellMar>
            <w:top w:w="0" w:type="dxa"/>
            <w:bottom w:w="0" w:type="dxa"/>
          </w:tblCellMar>
        </w:tblPrEx>
        <w:tc>
          <w:tcPr>
            <w:tcW w:w="1162" w:type="dxa"/>
            <w:vAlign w:val="bottom"/>
          </w:tcPr>
          <w:p w:rsidR="0098265B" w:rsidRPr="0078504A" w:rsidRDefault="0098265B" w:rsidP="00AA573D">
            <w:pPr>
              <w:rPr>
                <w:spacing w:val="4"/>
                <w:sz w:val="24"/>
                <w:szCs w:val="24"/>
              </w:rPr>
            </w:pPr>
            <w:r w:rsidRPr="0078504A">
              <w:rPr>
                <w:spacing w:val="4"/>
                <w:sz w:val="24"/>
                <w:szCs w:val="24"/>
              </w:rPr>
              <w:t>с 1 января</w:t>
            </w:r>
          </w:p>
        </w:tc>
        <w:tc>
          <w:tcPr>
            <w:tcW w:w="312" w:type="dxa"/>
            <w:vAlign w:val="bottom"/>
          </w:tcPr>
          <w:p w:rsidR="0098265B" w:rsidRPr="0078504A" w:rsidRDefault="0098265B" w:rsidP="00AA573D">
            <w:pPr>
              <w:jc w:val="right"/>
              <w:rPr>
                <w:spacing w:val="4"/>
                <w:sz w:val="24"/>
                <w:szCs w:val="24"/>
              </w:rPr>
            </w:pPr>
            <w:r w:rsidRPr="0078504A">
              <w:rPr>
                <w:spacing w:val="4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8265B" w:rsidRPr="0078504A" w:rsidRDefault="0098265B" w:rsidP="00AA573D">
            <w:pPr>
              <w:rPr>
                <w:spacing w:val="4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98265B" w:rsidRPr="0078504A" w:rsidRDefault="0098265B" w:rsidP="00AA573D">
            <w:pPr>
              <w:ind w:left="57"/>
              <w:rPr>
                <w:spacing w:val="4"/>
                <w:sz w:val="24"/>
                <w:szCs w:val="24"/>
              </w:rPr>
            </w:pPr>
            <w:r w:rsidRPr="0078504A">
              <w:rPr>
                <w:spacing w:val="4"/>
                <w:sz w:val="24"/>
                <w:szCs w:val="24"/>
              </w:rPr>
              <w:t>года</w:t>
            </w:r>
            <w:r w:rsidR="009838F0" w:rsidRPr="0078504A">
              <w:rPr>
                <w:spacing w:val="4"/>
                <w:sz w:val="24"/>
                <w:szCs w:val="24"/>
              </w:rPr>
              <w:t xml:space="preserve"> в</w:t>
            </w:r>
            <w:r w:rsidR="004F7BA3" w:rsidRPr="0078504A">
              <w:rPr>
                <w:spacing w:val="4"/>
                <w:sz w:val="24"/>
                <w:szCs w:val="24"/>
              </w:rPr>
              <w:t xml:space="preserve"> соответствии с дан</w:t>
            </w:r>
            <w:r w:rsidR="00A938CB">
              <w:rPr>
                <w:spacing w:val="4"/>
                <w:sz w:val="24"/>
                <w:szCs w:val="24"/>
              </w:rPr>
              <w:t>ны</w:t>
            </w:r>
            <w:r w:rsidR="00DF281A">
              <w:rPr>
                <w:spacing w:val="4"/>
                <w:sz w:val="24"/>
                <w:szCs w:val="24"/>
              </w:rPr>
              <w:t>м заявлением</w:t>
            </w:r>
          </w:p>
        </w:tc>
      </w:tr>
    </w:tbl>
    <w:p w:rsidR="001D60D4" w:rsidRPr="004F7BA3" w:rsidRDefault="001D60D4" w:rsidP="00770F3B">
      <w:pPr>
        <w:spacing w:after="720"/>
        <w:jc w:val="both"/>
        <w:rPr>
          <w:sz w:val="2"/>
          <w:szCs w:val="2"/>
        </w:rPr>
      </w:pPr>
    </w:p>
    <w:tbl>
      <w:tblPr>
        <w:tblStyle w:val="ac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8"/>
        <w:gridCol w:w="1418"/>
        <w:gridCol w:w="1445"/>
        <w:gridCol w:w="2581"/>
      </w:tblGrid>
      <w:tr w:rsidR="00C40C6D" w:rsidTr="006E6F8D">
        <w:tc>
          <w:tcPr>
            <w:tcW w:w="1418" w:type="dxa"/>
            <w:vAlign w:val="bottom"/>
          </w:tcPr>
          <w:p w:rsidR="00C40C6D" w:rsidRDefault="00C40C6D" w:rsidP="00AA57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40C6D" w:rsidRDefault="00C40C6D" w:rsidP="00AA57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Align w:val="bottom"/>
          </w:tcPr>
          <w:p w:rsidR="00C40C6D" w:rsidRDefault="00C40C6D" w:rsidP="00AA57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vAlign w:val="bottom"/>
          </w:tcPr>
          <w:p w:rsidR="00C40C6D" w:rsidRDefault="00C40C6D" w:rsidP="00AA573D">
            <w:pPr>
              <w:rPr>
                <w:sz w:val="24"/>
                <w:szCs w:val="24"/>
              </w:rPr>
            </w:pPr>
          </w:p>
        </w:tc>
      </w:tr>
      <w:tr w:rsidR="00C40C6D" w:rsidTr="00BF5B9A">
        <w:tc>
          <w:tcPr>
            <w:tcW w:w="2836" w:type="dxa"/>
            <w:gridSpan w:val="2"/>
          </w:tcPr>
          <w:p w:rsidR="00C40C6D" w:rsidRDefault="00C40C6D" w:rsidP="00AA57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4026" w:type="dxa"/>
            <w:gridSpan w:val="2"/>
          </w:tcPr>
          <w:p w:rsidR="00C40C6D" w:rsidRDefault="00C40C6D" w:rsidP="00AA573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заявителя</w:t>
            </w:r>
          </w:p>
        </w:tc>
      </w:tr>
    </w:tbl>
    <w:p w:rsidR="001D60D4" w:rsidRDefault="008777FD" w:rsidP="00770F3B">
      <w:pPr>
        <w:spacing w:before="2400"/>
        <w:jc w:val="center"/>
        <w:rPr>
          <w:sz w:val="24"/>
          <w:szCs w:val="24"/>
        </w:rPr>
      </w:pPr>
      <w:r>
        <w:rPr>
          <w:sz w:val="24"/>
          <w:szCs w:val="24"/>
        </w:rPr>
        <w:t>Отметка о регистрации заявления</w:t>
      </w:r>
    </w:p>
    <w:p w:rsidR="008777FD" w:rsidRDefault="008777FD" w:rsidP="005446C9">
      <w:pPr>
        <w:spacing w:after="480"/>
        <w:jc w:val="both"/>
        <w:rPr>
          <w:sz w:val="24"/>
          <w:szCs w:val="24"/>
        </w:rPr>
      </w:pPr>
      <w:r>
        <w:rPr>
          <w:sz w:val="24"/>
          <w:szCs w:val="24"/>
        </w:rPr>
        <w:t>Данные, указанные в заявлении, соответствуют представленному документу, удостоверяющему личность.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4"/>
        <w:gridCol w:w="3047"/>
        <w:gridCol w:w="3048"/>
      </w:tblGrid>
      <w:tr w:rsidR="005446C9" w:rsidRPr="00D341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4" w:type="dxa"/>
            <w:vMerge w:val="restart"/>
            <w:vAlign w:val="center"/>
          </w:tcPr>
          <w:p w:rsidR="005446C9" w:rsidRPr="00D341A8" w:rsidRDefault="005446C9" w:rsidP="00AA573D">
            <w:pPr>
              <w:jc w:val="center"/>
              <w:rPr>
                <w:sz w:val="24"/>
                <w:szCs w:val="24"/>
              </w:rPr>
            </w:pPr>
            <w:r w:rsidRPr="00D341A8">
              <w:rPr>
                <w:sz w:val="24"/>
                <w:szCs w:val="24"/>
              </w:rPr>
              <w:lastRenderedPageBreak/>
              <w:t>Регистрационный номер</w:t>
            </w:r>
            <w:r>
              <w:rPr>
                <w:sz w:val="24"/>
                <w:szCs w:val="24"/>
              </w:rPr>
              <w:t xml:space="preserve"> </w:t>
            </w:r>
            <w:r w:rsidRPr="00D341A8">
              <w:rPr>
                <w:sz w:val="24"/>
                <w:szCs w:val="24"/>
              </w:rPr>
              <w:t>заявления</w:t>
            </w:r>
          </w:p>
        </w:tc>
        <w:tc>
          <w:tcPr>
            <w:tcW w:w="6095" w:type="dxa"/>
            <w:gridSpan w:val="2"/>
            <w:vAlign w:val="center"/>
          </w:tcPr>
          <w:p w:rsidR="005446C9" w:rsidRPr="00D341A8" w:rsidRDefault="005446C9" w:rsidP="00AA573D">
            <w:pPr>
              <w:jc w:val="center"/>
              <w:rPr>
                <w:sz w:val="24"/>
                <w:szCs w:val="24"/>
              </w:rPr>
            </w:pPr>
            <w:r w:rsidRPr="00D341A8">
              <w:rPr>
                <w:sz w:val="24"/>
                <w:szCs w:val="24"/>
              </w:rPr>
              <w:t>Принял</w:t>
            </w:r>
          </w:p>
        </w:tc>
      </w:tr>
      <w:tr w:rsidR="005446C9" w:rsidRPr="00D341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4" w:type="dxa"/>
            <w:vMerge/>
            <w:vAlign w:val="center"/>
          </w:tcPr>
          <w:p w:rsidR="005446C9" w:rsidRPr="00D341A8" w:rsidRDefault="005446C9" w:rsidP="00AA573D">
            <w:pPr>
              <w:rPr>
                <w:sz w:val="24"/>
                <w:szCs w:val="24"/>
              </w:rPr>
            </w:pPr>
          </w:p>
        </w:tc>
        <w:tc>
          <w:tcPr>
            <w:tcW w:w="3047" w:type="dxa"/>
          </w:tcPr>
          <w:p w:rsidR="005446C9" w:rsidRPr="00D341A8" w:rsidRDefault="005446C9" w:rsidP="00AA573D">
            <w:pPr>
              <w:jc w:val="center"/>
              <w:rPr>
                <w:sz w:val="24"/>
                <w:szCs w:val="24"/>
              </w:rPr>
            </w:pPr>
            <w:r w:rsidRPr="00D341A8">
              <w:rPr>
                <w:sz w:val="24"/>
                <w:szCs w:val="24"/>
              </w:rPr>
              <w:t>Дата приема заявления</w:t>
            </w:r>
          </w:p>
        </w:tc>
        <w:tc>
          <w:tcPr>
            <w:tcW w:w="3048" w:type="dxa"/>
          </w:tcPr>
          <w:p w:rsidR="005446C9" w:rsidRPr="00D341A8" w:rsidRDefault="005446C9" w:rsidP="00AA57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работника</w:t>
            </w:r>
            <w:r w:rsidR="00647F7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(расшифровка подписи)</w:t>
            </w:r>
          </w:p>
        </w:tc>
      </w:tr>
      <w:tr w:rsidR="005446C9" w:rsidRPr="00D341A8">
        <w:tblPrEx>
          <w:tblCellMar>
            <w:top w:w="0" w:type="dxa"/>
            <w:bottom w:w="0" w:type="dxa"/>
          </w:tblCellMar>
        </w:tblPrEx>
        <w:tc>
          <w:tcPr>
            <w:tcW w:w="3884" w:type="dxa"/>
            <w:vAlign w:val="bottom"/>
          </w:tcPr>
          <w:p w:rsidR="005446C9" w:rsidRPr="00D341A8" w:rsidRDefault="005446C9" w:rsidP="00AA57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7" w:type="dxa"/>
            <w:vAlign w:val="bottom"/>
          </w:tcPr>
          <w:p w:rsidR="005446C9" w:rsidRPr="00D341A8" w:rsidRDefault="005446C9" w:rsidP="00AA57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8" w:type="dxa"/>
            <w:vAlign w:val="bottom"/>
          </w:tcPr>
          <w:p w:rsidR="005446C9" w:rsidRPr="00D341A8" w:rsidRDefault="005446C9" w:rsidP="00AA573D">
            <w:pPr>
              <w:jc w:val="center"/>
              <w:rPr>
                <w:sz w:val="24"/>
                <w:szCs w:val="24"/>
              </w:rPr>
            </w:pPr>
          </w:p>
        </w:tc>
      </w:tr>
    </w:tbl>
    <w:p w:rsidR="005446C9" w:rsidRPr="005A5C5B" w:rsidRDefault="005446C9" w:rsidP="00AC30C9">
      <w:pPr>
        <w:pBdr>
          <w:top w:val="dashed" w:sz="4" w:space="1" w:color="auto"/>
        </w:pBdr>
        <w:spacing w:before="360" w:after="60"/>
        <w:rPr>
          <w:sz w:val="2"/>
          <w:szCs w:val="2"/>
        </w:rPr>
      </w:pPr>
    </w:p>
    <w:p w:rsidR="005446C9" w:rsidRPr="000B6DCE" w:rsidRDefault="005446C9" w:rsidP="00F61D9D">
      <w:pPr>
        <w:spacing w:after="480"/>
        <w:jc w:val="center"/>
        <w:rPr>
          <w:sz w:val="24"/>
          <w:szCs w:val="24"/>
        </w:rPr>
      </w:pPr>
      <w:r w:rsidRPr="000B6DCE">
        <w:rPr>
          <w:sz w:val="24"/>
          <w:szCs w:val="24"/>
        </w:rPr>
        <w:t>(линия отреза)</w:t>
      </w:r>
    </w:p>
    <w:p w:rsidR="005446C9" w:rsidRDefault="005446C9" w:rsidP="00F61D9D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Расписка-уведомление</w:t>
      </w:r>
    </w:p>
    <w:p w:rsidR="005446C9" w:rsidRDefault="005446C9" w:rsidP="005446C9">
      <w:pPr>
        <w:rPr>
          <w:sz w:val="24"/>
          <w:szCs w:val="24"/>
        </w:rPr>
      </w:pPr>
      <w:r>
        <w:rPr>
          <w:sz w:val="24"/>
          <w:szCs w:val="24"/>
        </w:rPr>
        <w:t xml:space="preserve">Заявление гр.  </w:t>
      </w:r>
    </w:p>
    <w:p w:rsidR="005446C9" w:rsidRDefault="005446C9" w:rsidP="005446C9">
      <w:pPr>
        <w:pBdr>
          <w:top w:val="single" w:sz="4" w:space="1" w:color="auto"/>
        </w:pBdr>
        <w:ind w:left="1503"/>
        <w:rPr>
          <w:sz w:val="2"/>
          <w:szCs w:val="2"/>
        </w:rPr>
      </w:pPr>
    </w:p>
    <w:p w:rsidR="005446C9" w:rsidRPr="005446C9" w:rsidRDefault="005446C9" w:rsidP="005446C9">
      <w:pPr>
        <w:spacing w:after="240"/>
        <w:rPr>
          <w:sz w:val="24"/>
          <w:szCs w:val="24"/>
        </w:rPr>
      </w:pPr>
      <w:r>
        <w:rPr>
          <w:sz w:val="24"/>
          <w:szCs w:val="24"/>
        </w:rPr>
        <w:t>принято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4"/>
        <w:gridCol w:w="3047"/>
        <w:gridCol w:w="3048"/>
      </w:tblGrid>
      <w:tr w:rsidR="005446C9" w:rsidRPr="00D341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4" w:type="dxa"/>
            <w:vMerge w:val="restart"/>
            <w:vAlign w:val="center"/>
          </w:tcPr>
          <w:p w:rsidR="005446C9" w:rsidRPr="00D341A8" w:rsidRDefault="005446C9" w:rsidP="00AA573D">
            <w:pPr>
              <w:jc w:val="center"/>
              <w:rPr>
                <w:sz w:val="24"/>
                <w:szCs w:val="24"/>
              </w:rPr>
            </w:pPr>
            <w:r w:rsidRPr="00D341A8">
              <w:rPr>
                <w:sz w:val="24"/>
                <w:szCs w:val="24"/>
              </w:rPr>
              <w:t>Регистрационный номер</w:t>
            </w:r>
            <w:r>
              <w:rPr>
                <w:sz w:val="24"/>
                <w:szCs w:val="24"/>
              </w:rPr>
              <w:t xml:space="preserve"> </w:t>
            </w:r>
            <w:r w:rsidRPr="00D341A8">
              <w:rPr>
                <w:sz w:val="24"/>
                <w:szCs w:val="24"/>
              </w:rPr>
              <w:t>заявления</w:t>
            </w:r>
          </w:p>
        </w:tc>
        <w:tc>
          <w:tcPr>
            <w:tcW w:w="6095" w:type="dxa"/>
            <w:gridSpan w:val="2"/>
            <w:vAlign w:val="center"/>
          </w:tcPr>
          <w:p w:rsidR="005446C9" w:rsidRPr="00D341A8" w:rsidRDefault="005446C9" w:rsidP="00AA573D">
            <w:pPr>
              <w:jc w:val="center"/>
              <w:rPr>
                <w:sz w:val="24"/>
                <w:szCs w:val="24"/>
              </w:rPr>
            </w:pPr>
            <w:r w:rsidRPr="00D341A8">
              <w:rPr>
                <w:sz w:val="24"/>
                <w:szCs w:val="24"/>
              </w:rPr>
              <w:t>Принял</w:t>
            </w:r>
          </w:p>
        </w:tc>
      </w:tr>
      <w:tr w:rsidR="005446C9" w:rsidRPr="00D341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4" w:type="dxa"/>
            <w:vMerge/>
            <w:vAlign w:val="center"/>
          </w:tcPr>
          <w:p w:rsidR="005446C9" w:rsidRPr="00D341A8" w:rsidRDefault="005446C9" w:rsidP="00AA573D">
            <w:pPr>
              <w:rPr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:rsidR="005446C9" w:rsidRPr="00D341A8" w:rsidRDefault="005446C9" w:rsidP="00AA573D">
            <w:pPr>
              <w:jc w:val="center"/>
              <w:rPr>
                <w:sz w:val="24"/>
                <w:szCs w:val="24"/>
              </w:rPr>
            </w:pPr>
            <w:r w:rsidRPr="00D341A8">
              <w:rPr>
                <w:sz w:val="24"/>
                <w:szCs w:val="24"/>
              </w:rPr>
              <w:t>Дата приема заявления</w:t>
            </w:r>
          </w:p>
        </w:tc>
        <w:tc>
          <w:tcPr>
            <w:tcW w:w="3048" w:type="dxa"/>
            <w:vAlign w:val="center"/>
          </w:tcPr>
          <w:p w:rsidR="005446C9" w:rsidRPr="00D341A8" w:rsidRDefault="005446C9" w:rsidP="00AA57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работника</w:t>
            </w:r>
            <w:r w:rsidR="00647F7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(расшифровка подписи)</w:t>
            </w:r>
          </w:p>
        </w:tc>
      </w:tr>
      <w:tr w:rsidR="005446C9" w:rsidRPr="00D341A8">
        <w:tblPrEx>
          <w:tblCellMar>
            <w:top w:w="0" w:type="dxa"/>
            <w:bottom w:w="0" w:type="dxa"/>
          </w:tblCellMar>
        </w:tblPrEx>
        <w:tc>
          <w:tcPr>
            <w:tcW w:w="3884" w:type="dxa"/>
            <w:vAlign w:val="bottom"/>
          </w:tcPr>
          <w:p w:rsidR="005446C9" w:rsidRPr="00D341A8" w:rsidRDefault="005446C9" w:rsidP="00AA57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7" w:type="dxa"/>
            <w:vAlign w:val="bottom"/>
          </w:tcPr>
          <w:p w:rsidR="005446C9" w:rsidRPr="00D341A8" w:rsidRDefault="005446C9" w:rsidP="00AA57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8" w:type="dxa"/>
            <w:vAlign w:val="bottom"/>
          </w:tcPr>
          <w:p w:rsidR="005446C9" w:rsidRPr="00D341A8" w:rsidRDefault="005446C9" w:rsidP="00AA573D">
            <w:pPr>
              <w:jc w:val="center"/>
              <w:rPr>
                <w:sz w:val="24"/>
                <w:szCs w:val="24"/>
              </w:rPr>
            </w:pPr>
          </w:p>
        </w:tc>
      </w:tr>
    </w:tbl>
    <w:p w:rsidR="005446C9" w:rsidRDefault="005446C9" w:rsidP="005446C9">
      <w:pPr>
        <w:rPr>
          <w:sz w:val="24"/>
          <w:szCs w:val="24"/>
        </w:rPr>
      </w:pPr>
    </w:p>
    <w:sectPr w:rsidR="005446C9" w:rsidSect="00584969">
      <w:headerReference w:type="default" r:id="rId7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5ED" w:rsidRDefault="00F175ED">
      <w:r>
        <w:separator/>
      </w:r>
    </w:p>
  </w:endnote>
  <w:endnote w:type="continuationSeparator" w:id="0">
    <w:p w:rsidR="00F175ED" w:rsidRDefault="00F1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5ED" w:rsidRDefault="00F175ED">
      <w:r>
        <w:separator/>
      </w:r>
    </w:p>
  </w:footnote>
  <w:footnote w:type="continuationSeparator" w:id="0">
    <w:p w:rsidR="00F175ED" w:rsidRDefault="00F175ED">
      <w:r>
        <w:continuationSeparator/>
      </w:r>
    </w:p>
  </w:footnote>
  <w:footnote w:id="1">
    <w:p w:rsidR="00000000" w:rsidRDefault="00A065E8" w:rsidP="008777FD">
      <w:pPr>
        <w:pStyle w:val="a7"/>
        <w:ind w:firstLine="567"/>
      </w:pPr>
      <w:r>
        <w:rPr>
          <w:rStyle w:val="a9"/>
        </w:rPr>
        <w:t>1</w:t>
      </w:r>
      <w:r w:rsidR="008777FD">
        <w:t> </w:t>
      </w:r>
      <w:r w:rsidR="008777FD" w:rsidRPr="008777FD">
        <w:t xml:space="preserve">Собрание законодательства Российской Федерации, 1999, </w:t>
      </w:r>
      <w:r w:rsidR="008777FD">
        <w:t>№</w:t>
      </w:r>
      <w:r w:rsidR="008777FD" w:rsidRPr="008777FD">
        <w:t xml:space="preserve"> 29, ст. 3699; </w:t>
      </w:r>
      <w:r w:rsidR="008777FD">
        <w:t>№</w:t>
      </w:r>
      <w:r w:rsidR="008777FD" w:rsidRPr="008777FD">
        <w:t xml:space="preserve"> 48, ст. 6165.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9D2" w:rsidRDefault="00AC59D2" w:rsidP="00BB402B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FCF"/>
    <w:rsid w:val="00001542"/>
    <w:rsid w:val="0000485C"/>
    <w:rsid w:val="00022CAB"/>
    <w:rsid w:val="000279C1"/>
    <w:rsid w:val="00044E84"/>
    <w:rsid w:val="00056E84"/>
    <w:rsid w:val="00085335"/>
    <w:rsid w:val="000A77CB"/>
    <w:rsid w:val="000B40C9"/>
    <w:rsid w:val="000B6DCE"/>
    <w:rsid w:val="000F7BC0"/>
    <w:rsid w:val="00101302"/>
    <w:rsid w:val="00133D5C"/>
    <w:rsid w:val="00144A62"/>
    <w:rsid w:val="001550EB"/>
    <w:rsid w:val="00164EBA"/>
    <w:rsid w:val="00170DA0"/>
    <w:rsid w:val="00172B53"/>
    <w:rsid w:val="001B07D0"/>
    <w:rsid w:val="001B3A50"/>
    <w:rsid w:val="001B7EFC"/>
    <w:rsid w:val="001D60D4"/>
    <w:rsid w:val="00200330"/>
    <w:rsid w:val="00205437"/>
    <w:rsid w:val="002103DC"/>
    <w:rsid w:val="0021706C"/>
    <w:rsid w:val="00226E15"/>
    <w:rsid w:val="002315F7"/>
    <w:rsid w:val="00251F1F"/>
    <w:rsid w:val="00265D81"/>
    <w:rsid w:val="002807C8"/>
    <w:rsid w:val="002818C0"/>
    <w:rsid w:val="002844BE"/>
    <w:rsid w:val="002A271B"/>
    <w:rsid w:val="002A6C4F"/>
    <w:rsid w:val="002F3890"/>
    <w:rsid w:val="003154BC"/>
    <w:rsid w:val="00317701"/>
    <w:rsid w:val="00344445"/>
    <w:rsid w:val="00346676"/>
    <w:rsid w:val="00375BDF"/>
    <w:rsid w:val="003924B4"/>
    <w:rsid w:val="00393FFF"/>
    <w:rsid w:val="003E1E33"/>
    <w:rsid w:val="0040523C"/>
    <w:rsid w:val="00405CA7"/>
    <w:rsid w:val="00406C77"/>
    <w:rsid w:val="00407797"/>
    <w:rsid w:val="00431D63"/>
    <w:rsid w:val="004479AD"/>
    <w:rsid w:val="00451C9C"/>
    <w:rsid w:val="004700DB"/>
    <w:rsid w:val="004824DC"/>
    <w:rsid w:val="00484C8B"/>
    <w:rsid w:val="004F4E90"/>
    <w:rsid w:val="004F7BA3"/>
    <w:rsid w:val="005446C9"/>
    <w:rsid w:val="00574BFA"/>
    <w:rsid w:val="00575640"/>
    <w:rsid w:val="00582F9A"/>
    <w:rsid w:val="00584969"/>
    <w:rsid w:val="00586BA3"/>
    <w:rsid w:val="0059000F"/>
    <w:rsid w:val="005A2A4C"/>
    <w:rsid w:val="005A5C5B"/>
    <w:rsid w:val="005D71E6"/>
    <w:rsid w:val="005F4F34"/>
    <w:rsid w:val="00606BBE"/>
    <w:rsid w:val="0061576F"/>
    <w:rsid w:val="00636626"/>
    <w:rsid w:val="00641AF0"/>
    <w:rsid w:val="00647F78"/>
    <w:rsid w:val="0066106D"/>
    <w:rsid w:val="00682AE3"/>
    <w:rsid w:val="00691081"/>
    <w:rsid w:val="006B2401"/>
    <w:rsid w:val="006D0BFD"/>
    <w:rsid w:val="006D20B0"/>
    <w:rsid w:val="006E6F8D"/>
    <w:rsid w:val="007422C1"/>
    <w:rsid w:val="0075533C"/>
    <w:rsid w:val="00770F3B"/>
    <w:rsid w:val="0078504A"/>
    <w:rsid w:val="007B081A"/>
    <w:rsid w:val="007B26FF"/>
    <w:rsid w:val="007B3ADB"/>
    <w:rsid w:val="007F111D"/>
    <w:rsid w:val="007F51B0"/>
    <w:rsid w:val="007F578F"/>
    <w:rsid w:val="008259F0"/>
    <w:rsid w:val="00825A05"/>
    <w:rsid w:val="008265EB"/>
    <w:rsid w:val="0086209F"/>
    <w:rsid w:val="008777FD"/>
    <w:rsid w:val="00891856"/>
    <w:rsid w:val="00893F06"/>
    <w:rsid w:val="008C2E1A"/>
    <w:rsid w:val="00910FA5"/>
    <w:rsid w:val="0093046C"/>
    <w:rsid w:val="009468AF"/>
    <w:rsid w:val="00955B8C"/>
    <w:rsid w:val="00962EF9"/>
    <w:rsid w:val="00981FCF"/>
    <w:rsid w:val="00982414"/>
    <w:rsid w:val="0098265B"/>
    <w:rsid w:val="009838F0"/>
    <w:rsid w:val="00992853"/>
    <w:rsid w:val="009F6284"/>
    <w:rsid w:val="00A039CD"/>
    <w:rsid w:val="00A065E8"/>
    <w:rsid w:val="00A106D7"/>
    <w:rsid w:val="00A63C28"/>
    <w:rsid w:val="00A66548"/>
    <w:rsid w:val="00A67354"/>
    <w:rsid w:val="00A938CB"/>
    <w:rsid w:val="00AA573D"/>
    <w:rsid w:val="00AA67EF"/>
    <w:rsid w:val="00AC0E17"/>
    <w:rsid w:val="00AC30C9"/>
    <w:rsid w:val="00AC59D2"/>
    <w:rsid w:val="00AD0069"/>
    <w:rsid w:val="00AE1215"/>
    <w:rsid w:val="00AE3CEA"/>
    <w:rsid w:val="00AE54F9"/>
    <w:rsid w:val="00B65AA5"/>
    <w:rsid w:val="00BA045C"/>
    <w:rsid w:val="00BB20D7"/>
    <w:rsid w:val="00BB402B"/>
    <w:rsid w:val="00BD7B65"/>
    <w:rsid w:val="00BE6031"/>
    <w:rsid w:val="00BF2EA6"/>
    <w:rsid w:val="00BF5B9A"/>
    <w:rsid w:val="00C05761"/>
    <w:rsid w:val="00C1283C"/>
    <w:rsid w:val="00C40C6D"/>
    <w:rsid w:val="00C462CD"/>
    <w:rsid w:val="00C5478C"/>
    <w:rsid w:val="00CA6E60"/>
    <w:rsid w:val="00CB6593"/>
    <w:rsid w:val="00CD5F1B"/>
    <w:rsid w:val="00CF56A4"/>
    <w:rsid w:val="00D1158C"/>
    <w:rsid w:val="00D11899"/>
    <w:rsid w:val="00D13A23"/>
    <w:rsid w:val="00D2035C"/>
    <w:rsid w:val="00D341A8"/>
    <w:rsid w:val="00D5255D"/>
    <w:rsid w:val="00D57C0B"/>
    <w:rsid w:val="00D66A2E"/>
    <w:rsid w:val="00D66B7B"/>
    <w:rsid w:val="00D7077D"/>
    <w:rsid w:val="00D74BCE"/>
    <w:rsid w:val="00D826BC"/>
    <w:rsid w:val="00DF281A"/>
    <w:rsid w:val="00E007C4"/>
    <w:rsid w:val="00E46A0D"/>
    <w:rsid w:val="00E54CF1"/>
    <w:rsid w:val="00E7537B"/>
    <w:rsid w:val="00E94B83"/>
    <w:rsid w:val="00EA7BF6"/>
    <w:rsid w:val="00EB20B1"/>
    <w:rsid w:val="00EE1590"/>
    <w:rsid w:val="00EF73AB"/>
    <w:rsid w:val="00F175ED"/>
    <w:rsid w:val="00F558E0"/>
    <w:rsid w:val="00F61D9D"/>
    <w:rsid w:val="00F6561F"/>
    <w:rsid w:val="00F72E8D"/>
    <w:rsid w:val="00F74843"/>
    <w:rsid w:val="00F85DF5"/>
    <w:rsid w:val="00F864BA"/>
    <w:rsid w:val="00F96492"/>
    <w:rsid w:val="00FE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ascii="Times New Roman" w:hAnsi="Times New Roman"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D74B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C40C6D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ascii="Times New Roman" w:hAnsi="Times New Roman"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D74B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C40C6D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Alena</cp:lastModifiedBy>
  <cp:revision>2</cp:revision>
  <cp:lastPrinted>2019-12-24T12:00:00Z</cp:lastPrinted>
  <dcterms:created xsi:type="dcterms:W3CDTF">2024-03-11T12:37:00Z</dcterms:created>
  <dcterms:modified xsi:type="dcterms:W3CDTF">2024-03-11T12:37:00Z</dcterms:modified>
</cp:coreProperties>
</file>