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71" w:rsidRPr="00AE064E" w:rsidRDefault="00380C71" w:rsidP="00380C71">
      <w:pPr>
        <w:ind w:left="5670"/>
      </w:pPr>
      <w:r>
        <w:t>Приложение № 3</w:t>
      </w:r>
    </w:p>
    <w:p w:rsidR="00380C71" w:rsidRDefault="00380C71" w:rsidP="00380C71">
      <w:pPr>
        <w:spacing w:after="360"/>
        <w:ind w:left="5670"/>
        <w:jc w:val="both"/>
      </w:pPr>
      <w:r>
        <w:t>к Административному регламенту Министерства внутренних дел Российской Федерации по</w:t>
      </w:r>
      <w:r w:rsidRPr="00AE064E">
        <w:t xml:space="preserve"> </w:t>
      </w:r>
      <w:r>
        <w:t>предоставлению государственной услуги по рассмотрению ходатайств о</w:t>
      </w:r>
      <w:r>
        <w:rPr>
          <w:lang w:val="en-US"/>
        </w:rPr>
        <w:t> </w:t>
      </w:r>
      <w:r>
        <w:t>признании беженцем на территории Российской Федерации и заявлений о</w:t>
      </w:r>
      <w:r w:rsidRPr="00AE064E">
        <w:t xml:space="preserve"> </w:t>
      </w:r>
      <w:r>
        <w:t>предоставлении временного убежища на территории Российской Федерации</w:t>
      </w:r>
    </w:p>
    <w:p w:rsidR="00380C71" w:rsidRPr="00EC2F53" w:rsidRDefault="00380C71" w:rsidP="00380C71">
      <w:pPr>
        <w:spacing w:after="240"/>
        <w:jc w:val="right"/>
        <w:rPr>
          <w:bCs/>
          <w:sz w:val="26"/>
          <w:szCs w:val="26"/>
        </w:rPr>
      </w:pPr>
      <w:r w:rsidRPr="00EC2F53">
        <w:rPr>
          <w:bCs/>
          <w:sz w:val="26"/>
          <w:szCs w:val="26"/>
        </w:rPr>
        <w:t>(РЕКОМЕНДУЕМЫЙ ОБРАЗЕЦ)</w:t>
      </w:r>
    </w:p>
    <w:p w:rsidR="00380C71" w:rsidRPr="00D545D3" w:rsidRDefault="00380C71" w:rsidP="00380C71">
      <w:pPr>
        <w:spacing w:after="240"/>
        <w:jc w:val="center"/>
        <w:rPr>
          <w:b/>
          <w:bCs/>
          <w:sz w:val="28"/>
          <w:szCs w:val="28"/>
        </w:rPr>
      </w:pPr>
      <w:r w:rsidRPr="00D545D3">
        <w:rPr>
          <w:b/>
          <w:bCs/>
          <w:sz w:val="28"/>
          <w:szCs w:val="28"/>
        </w:rPr>
        <w:t>АНКЕТА</w:t>
      </w:r>
      <w:r w:rsidRPr="00D545D3">
        <w:rPr>
          <w:b/>
          <w:bCs/>
          <w:sz w:val="28"/>
          <w:szCs w:val="28"/>
        </w:rPr>
        <w:br/>
        <w:t>лица, ходатайствующего о признании беженцем на территории</w:t>
      </w:r>
      <w:r w:rsidRPr="00D545D3">
        <w:rPr>
          <w:b/>
          <w:bCs/>
          <w:sz w:val="28"/>
          <w:szCs w:val="28"/>
        </w:rPr>
        <w:br/>
        <w:t>Российской Федерации (подавшего заявление о предоставлении</w:t>
      </w:r>
      <w:r w:rsidRPr="00D545D3">
        <w:rPr>
          <w:b/>
          <w:bCs/>
          <w:sz w:val="28"/>
          <w:szCs w:val="28"/>
        </w:rPr>
        <w:br/>
        <w:t>временного убежища на территории Российской Федерации)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1673"/>
        <w:gridCol w:w="494"/>
        <w:gridCol w:w="384"/>
        <w:gridCol w:w="425"/>
        <w:gridCol w:w="1018"/>
        <w:gridCol w:w="825"/>
      </w:tblGrid>
      <w:tr w:rsidR="00380C71" w:rsidRPr="00D545D3" w:rsidTr="001D7D2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C71" w:rsidRPr="00D545D3" w:rsidRDefault="00380C71" w:rsidP="001D7D22">
            <w:pPr>
              <w:spacing w:after="360"/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Фото</w:t>
            </w:r>
          </w:p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3 х 4</w:t>
            </w: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Личное дело №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380C71" w:rsidRPr="00D545D3" w:rsidTr="001D7D2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подачи ходатайства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380C71" w:rsidRPr="00D545D3" w:rsidTr="001D7D2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заполнения анкеты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380C71" w:rsidRPr="00D545D3" w:rsidTr="001D7D2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Время начала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ind w:right="85"/>
              <w:jc w:val="right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окончания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380C71" w:rsidRPr="00D545D3" w:rsidTr="001D7D2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D545D3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22A06" w:rsidRDefault="00380C71" w:rsidP="00380C71">
      <w:pPr>
        <w:spacing w:before="240"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</w:t>
      </w:r>
      <w:r w:rsidRPr="00222A06">
        <w:rPr>
          <w:sz w:val="26"/>
          <w:szCs w:val="26"/>
        </w:rPr>
        <w:t>. СВЕДЕНИЯ О ЗАЯВИТЕЛЕ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289"/>
        <w:gridCol w:w="1588"/>
        <w:gridCol w:w="2778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1. Фамилия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Имя (имена)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Отчество (при наличии)  </w:t>
      </w:r>
    </w:p>
    <w:p w:rsidR="00380C71" w:rsidRPr="00116FD7" w:rsidRDefault="00380C71" w:rsidP="00380C71">
      <w:pPr>
        <w:pBdr>
          <w:top w:val="single" w:sz="4" w:space="1" w:color="auto"/>
        </w:pBdr>
        <w:ind w:left="2786"/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2. Другие фамилии, имена, псевдонимы, используемые наряду с фамилией, именем, данными при рождении</w:t>
      </w:r>
      <w:r>
        <w:rPr>
          <w:sz w:val="26"/>
          <w:szCs w:val="26"/>
        </w:rPr>
        <w:t>, отличающиеся от указанных в пункте</w:t>
      </w:r>
      <w:r w:rsidRPr="00222A0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анкеты</w:t>
      </w:r>
      <w:r w:rsidRPr="00222A06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 период их использования</w:t>
      </w:r>
      <w:r>
        <w:rPr>
          <w:sz w:val="26"/>
          <w:szCs w:val="26"/>
        </w:rPr>
        <w:t xml:space="preserve">  </w:t>
      </w:r>
    </w:p>
    <w:p w:rsidR="00380C71" w:rsidRPr="00116FD7" w:rsidRDefault="00380C71" w:rsidP="00380C71">
      <w:pPr>
        <w:pBdr>
          <w:top w:val="single" w:sz="4" w:space="1" w:color="auto"/>
        </w:pBdr>
        <w:ind w:left="3136"/>
        <w:rPr>
          <w:sz w:val="2"/>
          <w:szCs w:val="2"/>
        </w:rPr>
      </w:pP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74"/>
        <w:gridCol w:w="4196"/>
        <w:gridCol w:w="2608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3. Пол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</w:t>
            </w:r>
            <w:r w:rsidRPr="00222A06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5. Место рождения (государство, город, населенный пункт)  </w:t>
      </w:r>
    </w:p>
    <w:p w:rsidR="00380C71" w:rsidRPr="00EC2F53" w:rsidRDefault="00380C71" w:rsidP="00380C71">
      <w:pPr>
        <w:pBdr>
          <w:top w:val="single" w:sz="4" w:space="1" w:color="auto"/>
        </w:pBdr>
        <w:ind w:left="6733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EC2F53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6. Национальность и этническая группа (указываются с согласия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заявителя)</w:t>
      </w:r>
      <w:r>
        <w:rPr>
          <w:sz w:val="26"/>
          <w:szCs w:val="26"/>
        </w:rPr>
        <w:t xml:space="preserve">  </w:t>
      </w:r>
    </w:p>
    <w:p w:rsidR="00380C71" w:rsidRPr="00EC2F53" w:rsidRDefault="00380C71" w:rsidP="00380C71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7. Вероисповедание (указывается с согласия заявителя)  </w:t>
      </w:r>
    </w:p>
    <w:p w:rsidR="00380C71" w:rsidRPr="00EC2F53" w:rsidRDefault="00380C71" w:rsidP="00380C71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8. Гражданство (по рождению)  </w:t>
      </w:r>
    </w:p>
    <w:p w:rsidR="00380C71" w:rsidRPr="00EC2F53" w:rsidRDefault="00380C71" w:rsidP="00380C71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380C71" w:rsidRPr="00222A06" w:rsidRDefault="00380C71" w:rsidP="00380C71">
      <w:pPr>
        <w:pageBreakBefore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9. Государство настоящего гражданства  </w:t>
      </w:r>
    </w:p>
    <w:p w:rsidR="00380C71" w:rsidRPr="00EC2F53" w:rsidRDefault="00380C71" w:rsidP="00380C71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10. Государство и точный адрес прежнего обычного местожительства  </w:t>
      </w:r>
    </w:p>
    <w:p w:rsidR="00380C71" w:rsidRPr="00784EAD" w:rsidRDefault="00380C71" w:rsidP="00380C71">
      <w:pPr>
        <w:pBdr>
          <w:top w:val="single" w:sz="4" w:space="1" w:color="auto"/>
        </w:pBdr>
        <w:ind w:left="7895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84EA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11. В каком государстве существует реальная угроза преследования, по каким причинам</w:t>
      </w:r>
      <w:r>
        <w:rPr>
          <w:sz w:val="26"/>
          <w:szCs w:val="26"/>
        </w:rPr>
        <w:t xml:space="preserve">  </w:t>
      </w:r>
    </w:p>
    <w:p w:rsidR="00380C71" w:rsidRPr="00784EAD" w:rsidRDefault="00380C71" w:rsidP="00380C71">
      <w:pPr>
        <w:pBdr>
          <w:top w:val="single" w:sz="4" w:space="1" w:color="auto"/>
        </w:pBdr>
        <w:ind w:left="1204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84EA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 Образование  </w:t>
      </w:r>
    </w:p>
    <w:p w:rsidR="00380C71" w:rsidRPr="00784EAD" w:rsidRDefault="00380C71" w:rsidP="00380C71">
      <w:pPr>
        <w:pBdr>
          <w:top w:val="single" w:sz="4" w:space="1" w:color="auto"/>
        </w:pBdr>
        <w:ind w:left="1946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12.1. Наименование учебного заведения (где находится)  </w:t>
      </w:r>
    </w:p>
    <w:p w:rsidR="00380C71" w:rsidRPr="00784EAD" w:rsidRDefault="00380C71" w:rsidP="00380C71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84EA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12.2. Годы учебы, сколько классов или курсов окончено  </w:t>
      </w:r>
    </w:p>
    <w:p w:rsidR="00380C71" w:rsidRPr="00784EAD" w:rsidRDefault="00380C71" w:rsidP="00380C71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84EA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12.3. Документ об образовании (наименование, номер), когда и кем выдан,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где находится в настоящее время  </w:t>
      </w:r>
    </w:p>
    <w:p w:rsidR="00380C71" w:rsidRPr="00784EAD" w:rsidRDefault="00380C71" w:rsidP="00380C71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84EA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12.4. Специальность по образованию, профессия  </w:t>
      </w:r>
    </w:p>
    <w:p w:rsidR="00380C71" w:rsidRPr="00784EAD" w:rsidRDefault="00380C71" w:rsidP="00380C71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13. Родной язык  </w:t>
      </w:r>
    </w:p>
    <w:p w:rsidR="00380C71" w:rsidRPr="00784EAD" w:rsidRDefault="00380C71" w:rsidP="00380C71">
      <w:pPr>
        <w:pBdr>
          <w:top w:val="single" w:sz="4" w:space="1" w:color="auto"/>
        </w:pBdr>
        <w:ind w:left="1918"/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14. Владение иностранными языками, в какой степени (свободно, читает и переводит со словарем, может объясниться)  </w:t>
      </w:r>
    </w:p>
    <w:p w:rsidR="00380C71" w:rsidRPr="00784EAD" w:rsidRDefault="00380C71" w:rsidP="00380C71">
      <w:pPr>
        <w:pBdr>
          <w:top w:val="single" w:sz="4" w:space="1" w:color="auto"/>
        </w:pBdr>
        <w:ind w:left="5026"/>
        <w:rPr>
          <w:sz w:val="2"/>
          <w:szCs w:val="2"/>
        </w:rPr>
      </w:pPr>
    </w:p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15. Трудовая деятельность за последние 10 лет (включая военную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иную службу, учебу), начиная с последнего места работы (службы, учебы):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2665"/>
        <w:gridCol w:w="2098"/>
      </w:tblGrid>
      <w:tr w:rsidR="00380C71" w:rsidRPr="0050118B" w:rsidTr="001D7D22">
        <w:tblPrEx>
          <w:tblCellMar>
            <w:top w:w="0" w:type="dxa"/>
            <w:bottom w:w="0" w:type="dxa"/>
          </w:tblCellMar>
        </w:tblPrEx>
        <w:tc>
          <w:tcPr>
            <w:tcW w:w="4366" w:type="dxa"/>
          </w:tcPr>
          <w:p w:rsidR="00380C71" w:rsidRPr="0050118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Место работы (службы) и его полный адрес</w:t>
            </w:r>
          </w:p>
        </w:tc>
        <w:tc>
          <w:tcPr>
            <w:tcW w:w="2665" w:type="dxa"/>
          </w:tcPr>
          <w:p w:rsidR="00380C71" w:rsidRPr="0050118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Должность</w:t>
            </w:r>
            <w:r w:rsidRPr="0050118B">
              <w:rPr>
                <w:sz w:val="22"/>
                <w:szCs w:val="22"/>
              </w:rPr>
              <w:br/>
              <w:t>(специальность)</w:t>
            </w:r>
          </w:p>
        </w:tc>
        <w:tc>
          <w:tcPr>
            <w:tcW w:w="2098" w:type="dxa"/>
          </w:tcPr>
          <w:p w:rsidR="00380C71" w:rsidRPr="0050118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Годы работы (службы)</w:t>
            </w:r>
          </w:p>
        </w:tc>
      </w:tr>
      <w:tr w:rsidR="00380C71" w:rsidRPr="0050118B" w:rsidTr="001D7D2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366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380C71" w:rsidRPr="0050118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380C71" w:rsidRPr="0050118B" w:rsidTr="001D7D2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366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380C71" w:rsidRPr="0050118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380C71" w:rsidRPr="0050118B" w:rsidTr="001D7D2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366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380C71" w:rsidRPr="0050118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380C71" w:rsidRPr="0050118B" w:rsidTr="001D7D2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366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380C71" w:rsidRPr="0050118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380C71" w:rsidRPr="0050118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16. Указать, какие функции выполнял(а) по последнему месту работы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(службы)</w:t>
      </w:r>
      <w:r>
        <w:rPr>
          <w:sz w:val="26"/>
          <w:szCs w:val="26"/>
        </w:rPr>
        <w:t xml:space="preserve">  </w:t>
      </w:r>
    </w:p>
    <w:p w:rsidR="00380C71" w:rsidRPr="0050118B" w:rsidRDefault="00380C71" w:rsidP="00380C71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0118B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16.1. Работает ли в настоящее время  </w:t>
      </w:r>
    </w:p>
    <w:p w:rsidR="00380C71" w:rsidRPr="00170D40" w:rsidRDefault="00380C71" w:rsidP="00380C71">
      <w:pPr>
        <w:pBdr>
          <w:top w:val="single" w:sz="4" w:space="1" w:color="auto"/>
        </w:pBdr>
        <w:ind w:left="4144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 xml:space="preserve">(если да, то указать, где, кем, </w:t>
      </w:r>
      <w:r>
        <w:rPr>
          <w:sz w:val="22"/>
          <w:szCs w:val="22"/>
        </w:rPr>
        <w:br/>
      </w:r>
      <w:r w:rsidRPr="00170D40">
        <w:rPr>
          <w:sz w:val="22"/>
          <w:szCs w:val="22"/>
        </w:rPr>
        <w:t>с какого времени)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170D40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16.2. Если не работает, указать источник средств к существованию  </w:t>
      </w:r>
    </w:p>
    <w:p w:rsidR="00380C71" w:rsidRPr="00170D40" w:rsidRDefault="00380C71" w:rsidP="00380C71">
      <w:pPr>
        <w:pBdr>
          <w:top w:val="single" w:sz="4" w:space="1" w:color="auto"/>
        </w:pBdr>
        <w:ind w:left="7559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170D40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keepNext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17. Является ли военная или иная государственная служба в государстве гражданской принадлежности (прежнего обычного местожительства) обязательной  </w:t>
      </w:r>
    </w:p>
    <w:p w:rsidR="00380C71" w:rsidRPr="00170D40" w:rsidRDefault="00380C71" w:rsidP="00380C71">
      <w:pPr>
        <w:keepNext/>
        <w:pBdr>
          <w:top w:val="single" w:sz="4" w:space="1" w:color="auto"/>
        </w:pBdr>
        <w:ind w:left="1610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(если да, то указать призывной возраст, продолжительность службы)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17.1. Состоял ли заявитель на военной службе, если да, то где,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добровольно или по призыву</w:t>
      </w:r>
      <w:r>
        <w:rPr>
          <w:sz w:val="26"/>
          <w:szCs w:val="26"/>
        </w:rPr>
        <w:t xml:space="preserve">  </w:t>
      </w:r>
    </w:p>
    <w:p w:rsidR="00380C71" w:rsidRPr="00170D40" w:rsidRDefault="00380C71" w:rsidP="00380C71">
      <w:pPr>
        <w:pBdr>
          <w:top w:val="single" w:sz="4" w:space="1" w:color="auto"/>
        </w:pBdr>
        <w:ind w:left="3318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170D40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170D40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17.2. Завершил ли установленный срок службы  </w:t>
      </w:r>
    </w:p>
    <w:p w:rsidR="00380C71" w:rsidRPr="00170D40" w:rsidRDefault="00380C71" w:rsidP="00380C71">
      <w:pPr>
        <w:pBdr>
          <w:top w:val="single" w:sz="4" w:space="1" w:color="auto"/>
        </w:pBdr>
        <w:ind w:left="5376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(да, нет)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1928"/>
        <w:gridCol w:w="454"/>
        <w:gridCol w:w="1985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17.3. Период службы (день, месяц, год): 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A410A" w:rsidRDefault="00380C71" w:rsidP="00380C71">
      <w:pPr>
        <w:rPr>
          <w:sz w:val="2"/>
          <w:szCs w:val="2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835"/>
        <w:gridCol w:w="2211"/>
        <w:gridCol w:w="2268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17.4. Род войск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, последнее звание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17.5. Если не служил или не завершил службу, то указать причину  </w:t>
      </w:r>
    </w:p>
    <w:p w:rsidR="00380C71" w:rsidRPr="002A410A" w:rsidRDefault="00380C71" w:rsidP="00380C71">
      <w:pPr>
        <w:pBdr>
          <w:top w:val="single" w:sz="4" w:space="1" w:color="auto"/>
        </w:pBdr>
        <w:ind w:left="7513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A410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A410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17.6. Если дезертировал, то указать дату и причину  </w:t>
      </w:r>
    </w:p>
    <w:p w:rsidR="00380C71" w:rsidRPr="002A410A" w:rsidRDefault="00380C71" w:rsidP="00380C71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A410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18. Разыскивают ли заявителя в настоящее время (ранее) полиция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другие правоохранительные органы в каких-либо государствах  </w:t>
      </w:r>
    </w:p>
    <w:p w:rsidR="00380C71" w:rsidRPr="00AB148F" w:rsidRDefault="00380C71" w:rsidP="00380C71">
      <w:pPr>
        <w:pBdr>
          <w:top w:val="single" w:sz="4" w:space="1" w:color="auto"/>
        </w:pBdr>
        <w:ind w:left="7167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B148F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указать, где, кто, когда и за что)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B148F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19. Был ли заявитель когда-либо вовлечен в инциденты с применением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насилия  </w:t>
      </w:r>
    </w:p>
    <w:p w:rsidR="00380C71" w:rsidRPr="00AB148F" w:rsidRDefault="00380C71" w:rsidP="00380C71">
      <w:pPr>
        <w:pBdr>
          <w:top w:val="single" w:sz="4" w:space="1" w:color="auto"/>
        </w:pBdr>
        <w:ind w:left="1008"/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описать характер инцидентов и участие в них заявителя)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B148F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B148F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 Подвергался ли заявитель когда-либо уголовному преследованию  </w:t>
      </w:r>
    </w:p>
    <w:p w:rsidR="00380C71" w:rsidRPr="00C02C11" w:rsidRDefault="00380C71" w:rsidP="00380C71">
      <w:pPr>
        <w:pBdr>
          <w:top w:val="single" w:sz="4" w:space="1" w:color="auto"/>
        </w:pBdr>
        <w:ind w:left="7867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C02C11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указать, когда и на территории какого государства)</w:t>
      </w: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20.1. Состоялось ли решение суда  </w:t>
      </w:r>
    </w:p>
    <w:p w:rsidR="00380C71" w:rsidRPr="00C02C11" w:rsidRDefault="00380C71" w:rsidP="00380C71">
      <w:pPr>
        <w:pBdr>
          <w:top w:val="single" w:sz="4" w:space="1" w:color="auto"/>
        </w:pBdr>
        <w:ind w:left="3906"/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 характер обвинения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C02C11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и вынесенный приговор, где отбывал наказание, основание и дат</w:t>
      </w:r>
      <w:r>
        <w:rPr>
          <w:sz w:val="22"/>
          <w:szCs w:val="22"/>
        </w:rPr>
        <w:t>у</w:t>
      </w:r>
      <w:r w:rsidRPr="00C02C11">
        <w:rPr>
          <w:sz w:val="22"/>
          <w:szCs w:val="22"/>
        </w:rPr>
        <w:t xml:space="preserve"> освобождения)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C02C11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20.2. Имеет ли заявитель какие-либо документы, связанные с осуждением</w:t>
      </w:r>
      <w:r w:rsidRPr="00005FBD">
        <w:rPr>
          <w:sz w:val="26"/>
          <w:szCs w:val="26"/>
        </w:rPr>
        <w:br/>
      </w:r>
    </w:p>
    <w:p w:rsidR="00380C71" w:rsidRPr="009E7E7D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E7E7D">
        <w:rPr>
          <w:sz w:val="22"/>
          <w:szCs w:val="22"/>
        </w:rPr>
        <w:t>(если да, то перечислить их и по возможности представить)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 Перечислить, какими хроническими заболеваниями страдает заявитель</w:t>
      </w:r>
      <w:r w:rsidRPr="00005FBD">
        <w:rPr>
          <w:sz w:val="26"/>
          <w:szCs w:val="26"/>
        </w:rPr>
        <w:t>:</w:t>
      </w:r>
      <w:r w:rsidRPr="00005FBD">
        <w:rPr>
          <w:sz w:val="26"/>
          <w:szCs w:val="26"/>
        </w:rPr>
        <w:br/>
      </w:r>
    </w:p>
    <w:p w:rsidR="00380C71" w:rsidRPr="009E7E7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9E7E7D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pageBreakBefore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21.1. Болел ли заявитель или члены его семьи туберкулезом в любой форме</w:t>
      </w:r>
      <w:r>
        <w:rPr>
          <w:sz w:val="26"/>
          <w:szCs w:val="26"/>
        </w:rPr>
        <w:br/>
      </w:r>
    </w:p>
    <w:p w:rsidR="00380C71" w:rsidRPr="00991E05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каково состояние здоровья в настоящее время)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21.2. Страдал ли заявитель (страдает ли в настоящее время) каким-либо психическим заболеванием  </w:t>
      </w:r>
    </w:p>
    <w:p w:rsidR="00380C71" w:rsidRPr="00991E05" w:rsidRDefault="00380C71" w:rsidP="00380C71">
      <w:pPr>
        <w:pBdr>
          <w:top w:val="single" w:sz="4" w:space="1" w:color="auto"/>
        </w:pBdr>
        <w:ind w:left="3178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каким заболеванием)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21.3.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Проходил ли медицинское освидетельствование для выявления ВИЧ-инфекции  </w:t>
      </w:r>
    </w:p>
    <w:p w:rsidR="00380C71" w:rsidRPr="00991E05" w:rsidRDefault="00380C71" w:rsidP="00380C71">
      <w:pPr>
        <w:pBdr>
          <w:top w:val="single" w:sz="4" w:space="1" w:color="auto"/>
        </w:pBdr>
        <w:spacing w:after="240"/>
        <w:ind w:left="1202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 xml:space="preserve">(если да, то указать его результат и приложить документ, </w:t>
      </w:r>
      <w:r>
        <w:rPr>
          <w:sz w:val="22"/>
          <w:szCs w:val="22"/>
        </w:rPr>
        <w:br/>
      </w:r>
      <w:r w:rsidRPr="00991E05">
        <w:rPr>
          <w:sz w:val="22"/>
          <w:szCs w:val="22"/>
        </w:rPr>
        <w:t>подтверждающий его прохождение)</w:t>
      </w:r>
    </w:p>
    <w:p w:rsidR="00380C71" w:rsidRPr="00222A06" w:rsidRDefault="00380C71" w:rsidP="00380C71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СВЕДЕНИЯ О ЧЛЕНАХ СЕМЬИ ЗАЯВИТЕЛЯ</w:t>
      </w: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>22.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Семейное положение  </w:t>
      </w:r>
    </w:p>
    <w:p w:rsidR="00380C71" w:rsidRPr="00645496" w:rsidRDefault="00380C71" w:rsidP="00380C71">
      <w:pPr>
        <w:pBdr>
          <w:top w:val="single" w:sz="4" w:space="1" w:color="auto"/>
        </w:pBdr>
        <w:ind w:left="2884"/>
        <w:jc w:val="center"/>
        <w:rPr>
          <w:sz w:val="22"/>
          <w:szCs w:val="22"/>
        </w:rPr>
      </w:pPr>
      <w:r w:rsidRPr="00645496">
        <w:rPr>
          <w:sz w:val="22"/>
          <w:szCs w:val="22"/>
        </w:rPr>
        <w:t>(женат (замужем), холост (не замужем), разведен(а))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22.1. Если женат (замужем), то указать фамилию, имя (имена), отчество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(при наличии) супруга, дату и место рождения, гражданство  </w:t>
      </w:r>
    </w:p>
    <w:p w:rsidR="00380C71" w:rsidRPr="00645496" w:rsidRDefault="00380C71" w:rsidP="00380C71">
      <w:pPr>
        <w:pBdr>
          <w:top w:val="single" w:sz="4" w:space="1" w:color="auto"/>
        </w:pBdr>
        <w:ind w:left="6831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37533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37533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22.2. Дата и место заключения брака, номер и дата выдачи свидетельства о заключении брака (иного документа)  </w:t>
      </w:r>
    </w:p>
    <w:p w:rsidR="00380C71" w:rsidRPr="0037533A" w:rsidRDefault="00380C71" w:rsidP="00380C71">
      <w:pPr>
        <w:pBdr>
          <w:top w:val="single" w:sz="4" w:space="1" w:color="auto"/>
        </w:pBdr>
        <w:ind w:left="4253"/>
        <w:jc w:val="both"/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</w:p>
    <w:p w:rsidR="00380C71" w:rsidRPr="0037533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22.3. Если разведен(а), номер, дата и место выдачи свидетельства о расторжении брака (иного документа)  </w:t>
      </w:r>
    </w:p>
    <w:p w:rsidR="00380C71" w:rsidRPr="0037533A" w:rsidRDefault="00380C71" w:rsidP="00380C71">
      <w:pPr>
        <w:pBdr>
          <w:top w:val="single" w:sz="4" w:space="1" w:color="auto"/>
        </w:pBdr>
        <w:ind w:left="2856"/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22.4. Адрес места пребывания (проживания) супруга(и) в настоящее время</w:t>
      </w:r>
      <w:r>
        <w:rPr>
          <w:sz w:val="26"/>
          <w:szCs w:val="26"/>
        </w:rPr>
        <w:br/>
      </w:r>
    </w:p>
    <w:p w:rsidR="00380C71" w:rsidRPr="0037533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22.5. Род занятия супруга(и)  </w:t>
      </w:r>
    </w:p>
    <w:p w:rsidR="00380C71" w:rsidRPr="0037533A" w:rsidRDefault="00380C71" w:rsidP="00380C71">
      <w:pPr>
        <w:pBdr>
          <w:top w:val="single" w:sz="4" w:space="1" w:color="auto"/>
        </w:pBdr>
        <w:ind w:left="3290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37533A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23. </w:t>
      </w:r>
      <w:r w:rsidRPr="009558FE">
        <w:rPr>
          <w:sz w:val="26"/>
          <w:szCs w:val="26"/>
        </w:rPr>
        <w:t xml:space="preserve">Кто из членов семьи прибыл с заявителем в Российскую Федерацию </w:t>
      </w:r>
      <w:r>
        <w:rPr>
          <w:sz w:val="26"/>
          <w:szCs w:val="26"/>
        </w:rPr>
        <w:br/>
      </w:r>
      <w:r w:rsidRPr="009558FE"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члены </w:t>
      </w:r>
      <w:r w:rsidRPr="009558FE">
        <w:rPr>
          <w:sz w:val="26"/>
          <w:szCs w:val="26"/>
        </w:rPr>
        <w:t>семьи изменяли фамилию, имя, отчество, то необходимо указать их прежние фамилию, имя, отчество):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304"/>
        <w:gridCol w:w="1531"/>
        <w:gridCol w:w="1588"/>
        <w:gridCol w:w="2381"/>
      </w:tblGrid>
      <w:tr w:rsidR="00380C71" w:rsidRPr="009558FE" w:rsidTr="001D7D22">
        <w:tblPrEx>
          <w:tblCellMar>
            <w:top w:w="0" w:type="dxa"/>
            <w:bottom w:w="0" w:type="dxa"/>
          </w:tblCellMar>
        </w:tblPrEx>
        <w:tc>
          <w:tcPr>
            <w:tcW w:w="2325" w:type="dxa"/>
          </w:tcPr>
          <w:p w:rsidR="00380C71" w:rsidRPr="009558FE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558FE">
              <w:rPr>
                <w:sz w:val="22"/>
                <w:szCs w:val="22"/>
              </w:rPr>
              <w:t>(имена), отчество</w:t>
            </w:r>
            <w:r w:rsidRPr="009558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1304" w:type="dxa"/>
          </w:tcPr>
          <w:p w:rsidR="00380C71" w:rsidRPr="009558FE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531" w:type="dxa"/>
          </w:tcPr>
          <w:p w:rsidR="00380C71" w:rsidRPr="009558FE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День, месяц, год рождения</w:t>
            </w:r>
          </w:p>
        </w:tc>
        <w:tc>
          <w:tcPr>
            <w:tcW w:w="1588" w:type="dxa"/>
          </w:tcPr>
          <w:p w:rsidR="00380C71" w:rsidRPr="009558FE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Pr="009558FE">
              <w:rPr>
                <w:sz w:val="22"/>
                <w:szCs w:val="22"/>
              </w:rPr>
              <w:t>рождения</w:t>
            </w:r>
          </w:p>
        </w:tc>
        <w:tc>
          <w:tcPr>
            <w:tcW w:w="2381" w:type="dxa"/>
          </w:tcPr>
          <w:p w:rsidR="00380C71" w:rsidRPr="009558FE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Адрес места</w:t>
            </w:r>
            <w:r>
              <w:rPr>
                <w:sz w:val="22"/>
                <w:szCs w:val="22"/>
              </w:rPr>
              <w:t xml:space="preserve"> пребывания в </w:t>
            </w:r>
            <w:r w:rsidRPr="009558FE">
              <w:rPr>
                <w:sz w:val="22"/>
                <w:szCs w:val="22"/>
              </w:rPr>
              <w:t>Российской Федерации</w:t>
            </w:r>
          </w:p>
        </w:tc>
      </w:tr>
      <w:tr w:rsidR="00380C71" w:rsidRPr="009558FE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5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9558FE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5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9558FE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5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9558FE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5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9558FE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380C71" w:rsidRPr="009558FE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24. Члены семьи заявителя, живущие в настоящее время в государстве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</w:tcPr>
          <w:p w:rsidR="00380C71" w:rsidRPr="0007032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lastRenderedPageBreak/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25. Члены семьи заявителя, живущие в настоящее время вне государства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</w:tcPr>
          <w:p w:rsidR="00380C71" w:rsidRPr="0007032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380C71" w:rsidRPr="0007032B" w:rsidRDefault="00380C71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7032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5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380C71" w:rsidRPr="0007032B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26. Имеет ли заявитель какие-либо контакты с членами семьи, не находящимися в Российской Федерации (или информацию о них)  </w:t>
      </w:r>
    </w:p>
    <w:p w:rsidR="00380C71" w:rsidRPr="00361978" w:rsidRDefault="00380C71" w:rsidP="00380C71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361978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61978">
        <w:rPr>
          <w:sz w:val="22"/>
          <w:szCs w:val="22"/>
        </w:rPr>
        <w:t>(если да, то указать, когда и каким способом получает информацию и о ком)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361978" w:rsidRDefault="00380C71" w:rsidP="00380C7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380C71" w:rsidRPr="00222A06" w:rsidRDefault="00380C71" w:rsidP="00380C71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ПРЕЖНИЕ МЕСТА ПРОЖИВАНИЯ</w:t>
      </w:r>
    </w:p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27. Перечислить государства и адреса, где заявитель проживал более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3 месяцев последние 10 лет, начиная с последнего места жительства: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686"/>
        <w:gridCol w:w="1985"/>
      </w:tblGrid>
      <w:tr w:rsidR="00380C71" w:rsidRPr="00651EEC" w:rsidTr="001D7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9" w:type="dxa"/>
          </w:tcPr>
          <w:p w:rsidR="00380C71" w:rsidRPr="00651EEC" w:rsidRDefault="00380C71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lastRenderedPageBreak/>
              <w:t xml:space="preserve">Период проживания с … </w:t>
            </w:r>
            <w:r>
              <w:rPr>
                <w:sz w:val="22"/>
                <w:szCs w:val="22"/>
              </w:rPr>
              <w:br/>
            </w:r>
            <w:r w:rsidRPr="00651EEC">
              <w:rPr>
                <w:sz w:val="22"/>
                <w:szCs w:val="22"/>
              </w:rPr>
              <w:t>по …</w:t>
            </w:r>
            <w:r>
              <w:rPr>
                <w:sz w:val="22"/>
                <w:szCs w:val="22"/>
              </w:rPr>
              <w:t xml:space="preserve"> </w:t>
            </w:r>
            <w:r w:rsidRPr="00651EEC">
              <w:rPr>
                <w:sz w:val="22"/>
                <w:szCs w:val="22"/>
              </w:rPr>
              <w:t>(месяц, год)</w:t>
            </w:r>
          </w:p>
        </w:tc>
        <w:tc>
          <w:tcPr>
            <w:tcW w:w="3686" w:type="dxa"/>
          </w:tcPr>
          <w:p w:rsidR="00380C71" w:rsidRPr="00651EEC" w:rsidRDefault="00380C71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Государство и адрес проживания</w:t>
            </w:r>
          </w:p>
        </w:tc>
        <w:tc>
          <w:tcPr>
            <w:tcW w:w="1985" w:type="dxa"/>
          </w:tcPr>
          <w:p w:rsidR="00380C71" w:rsidRPr="00651EEC" w:rsidRDefault="00380C71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Род занятий</w:t>
            </w:r>
          </w:p>
        </w:tc>
      </w:tr>
      <w:tr w:rsidR="00380C71" w:rsidRPr="00651EEC" w:rsidTr="001D7D2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59" w:type="dxa"/>
            <w:vAlign w:val="center"/>
          </w:tcPr>
          <w:p w:rsidR="00380C71" w:rsidRPr="00651EEC" w:rsidRDefault="00380C71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</w:tr>
      <w:tr w:rsidR="00380C71" w:rsidRPr="00651EEC" w:rsidTr="001D7D2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59" w:type="dxa"/>
            <w:vAlign w:val="center"/>
          </w:tcPr>
          <w:p w:rsidR="00380C71" w:rsidRPr="00651EEC" w:rsidRDefault="00380C71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</w:tr>
      <w:tr w:rsidR="00380C71" w:rsidRPr="00651EEC" w:rsidTr="001D7D2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59" w:type="dxa"/>
            <w:vAlign w:val="center"/>
          </w:tcPr>
          <w:p w:rsidR="00380C71" w:rsidRPr="00651EEC" w:rsidRDefault="00380C71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</w:tr>
      <w:tr w:rsidR="00380C71" w:rsidRPr="00651EEC" w:rsidTr="001D7D2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59" w:type="dxa"/>
            <w:vAlign w:val="center"/>
          </w:tcPr>
          <w:p w:rsidR="00380C71" w:rsidRPr="00651EEC" w:rsidRDefault="00380C71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80C71" w:rsidRPr="00651EEC" w:rsidRDefault="00380C71" w:rsidP="001D7D22">
            <w:pPr>
              <w:keepNext/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28. Если за последние 10 лет до настоящего обращения с ходатайством заявитель выезжал за пределы государства гражданской принадлежности (прежнего обычного местожительства), то указать:  </w:t>
      </w:r>
    </w:p>
    <w:p w:rsidR="00380C71" w:rsidRPr="009D552D" w:rsidRDefault="00380C71" w:rsidP="00380C71">
      <w:pPr>
        <w:pBdr>
          <w:top w:val="single" w:sz="4" w:space="1" w:color="auto"/>
        </w:pBdr>
        <w:ind w:left="4564"/>
        <w:jc w:val="both"/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</w:p>
    <w:p w:rsidR="00380C71" w:rsidRPr="000F5481" w:rsidRDefault="00380C71" w:rsidP="00380C71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0F5481">
        <w:rPr>
          <w:sz w:val="22"/>
          <w:szCs w:val="22"/>
        </w:rPr>
        <w:t>(период выезда, государство проживания, род занятий)</w:t>
      </w:r>
    </w:p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IV</w:t>
      </w:r>
      <w:r w:rsidRPr="00222A06">
        <w:rPr>
          <w:sz w:val="26"/>
          <w:szCs w:val="26"/>
        </w:rPr>
        <w:t>. ПАСПОРТ И ИНЫЕ ДОКУМЕНТЫ, УДОСТОВЕРЯЮЩИЕ ЛИЧНОСТЬ, ПРОЕЗДНЫЕ ДОКУМЕНТЫ</w:t>
      </w:r>
    </w:p>
    <w:p w:rsidR="00380C71" w:rsidRPr="000F5481" w:rsidRDefault="00380C71" w:rsidP="00380C71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29. Перечислить и представить</w:t>
      </w:r>
      <w:r w:rsidRPr="000F5481">
        <w:rPr>
          <w:sz w:val="26"/>
          <w:szCs w:val="26"/>
        </w:rPr>
        <w:t xml:space="preserve"> все документы, которыми владеет заявитель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(паспорт, иные документы, удостоверяющие личность, документ об образовании,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водительское удостоверение, иные личные документы):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1"/>
        <w:gridCol w:w="2268"/>
        <w:gridCol w:w="1871"/>
      </w:tblGrid>
      <w:tr w:rsidR="00380C71" w:rsidRPr="000F5481" w:rsidTr="001D7D22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380C71" w:rsidRPr="000F5481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01" w:type="dxa"/>
          </w:tcPr>
          <w:p w:rsidR="00380C71" w:rsidRPr="000F5481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Серия и</w:t>
            </w:r>
            <w:r>
              <w:rPr>
                <w:sz w:val="22"/>
                <w:szCs w:val="22"/>
              </w:rPr>
              <w:t xml:space="preserve"> </w:t>
            </w:r>
            <w:r w:rsidRPr="000F5481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380C71" w:rsidRPr="000F5481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0F5481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380C71" w:rsidRPr="000F5481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Кем выдан документ</w:t>
            </w:r>
          </w:p>
        </w:tc>
      </w:tr>
      <w:tr w:rsidR="00380C71" w:rsidRPr="000F5481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F5481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F5481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0F5481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0F5481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0F5481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30. Какие документы были использованы заявителем для выезда из государства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Российскую Федерацию: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1304"/>
        <w:gridCol w:w="1644"/>
        <w:gridCol w:w="1758"/>
        <w:gridCol w:w="1644"/>
      </w:tblGrid>
      <w:tr w:rsidR="00380C71" w:rsidRPr="00D86F15" w:rsidTr="001D7D22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380C71" w:rsidRPr="00D86F15" w:rsidRDefault="00380C71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077" w:type="dxa"/>
          </w:tcPr>
          <w:p w:rsidR="00380C71" w:rsidRPr="00D86F15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D86F15">
              <w:rPr>
                <w:sz w:val="22"/>
                <w:szCs w:val="22"/>
              </w:rPr>
              <w:t>номер</w:t>
            </w:r>
          </w:p>
        </w:tc>
        <w:tc>
          <w:tcPr>
            <w:tcW w:w="1304" w:type="dxa"/>
          </w:tcPr>
          <w:p w:rsidR="00380C71" w:rsidRPr="00D86F15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</w:rPr>
              <w:br/>
              <w:t xml:space="preserve">выдачи и </w:t>
            </w:r>
            <w:r w:rsidRPr="00D86F15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644" w:type="dxa"/>
          </w:tcPr>
          <w:p w:rsidR="00380C71" w:rsidRPr="00D86F15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758" w:type="dxa"/>
          </w:tcPr>
          <w:p w:rsidR="00380C71" w:rsidRPr="00D86F15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Указать</w:t>
            </w:r>
            <w:r>
              <w:rPr>
                <w:sz w:val="22"/>
                <w:szCs w:val="22"/>
              </w:rPr>
              <w:t xml:space="preserve"> поддельные документы или выданные на </w:t>
            </w:r>
            <w:r w:rsidRPr="00D86F15">
              <w:rPr>
                <w:sz w:val="22"/>
                <w:szCs w:val="22"/>
              </w:rPr>
              <w:t>чужое имя</w:t>
            </w:r>
          </w:p>
        </w:tc>
        <w:tc>
          <w:tcPr>
            <w:tcW w:w="1644" w:type="dxa"/>
          </w:tcPr>
          <w:p w:rsidR="00380C71" w:rsidRPr="00D86F15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</w:rPr>
              <w:br/>
              <w:t xml:space="preserve">документ находится в </w:t>
            </w:r>
            <w:r w:rsidRPr="00D86F15">
              <w:rPr>
                <w:sz w:val="22"/>
                <w:szCs w:val="22"/>
              </w:rPr>
              <w:t>настоящее время</w:t>
            </w:r>
          </w:p>
        </w:tc>
      </w:tr>
      <w:tr w:rsidR="00380C71" w:rsidRPr="00D86F15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380C71" w:rsidRPr="00D86F15" w:rsidRDefault="00380C71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380C71" w:rsidRPr="00D86F15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D86F15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380C71" w:rsidRPr="00D86F15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380C71" w:rsidRPr="00D86F15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380C71" w:rsidRPr="00D86F15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D86F15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380C71" w:rsidRPr="00D86F15" w:rsidRDefault="00380C71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380C71" w:rsidRPr="00D86F15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D86F15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380C71" w:rsidRPr="00D86F15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380C71" w:rsidRPr="00D86F15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380C71" w:rsidRPr="00D86F15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31. Просил ли заявитель власти государства гражданской принадлежности (прежнего обычного местожительства) выдать заграничный паспорт или проездной документ для выезда за его пределы  </w:t>
      </w:r>
    </w:p>
    <w:p w:rsidR="00380C71" w:rsidRPr="007F4B40" w:rsidRDefault="00380C71" w:rsidP="00380C71">
      <w:pPr>
        <w:pBdr>
          <w:top w:val="single" w:sz="4" w:space="1" w:color="auto"/>
        </w:pBdr>
        <w:ind w:left="5387"/>
        <w:jc w:val="center"/>
        <w:rPr>
          <w:sz w:val="22"/>
          <w:szCs w:val="22"/>
        </w:rPr>
      </w:pPr>
      <w:r w:rsidRPr="007F4B40">
        <w:rPr>
          <w:sz w:val="22"/>
          <w:szCs w:val="22"/>
        </w:rPr>
        <w:t>(если нет, то почему)</w:t>
      </w:r>
    </w:p>
    <w:p w:rsidR="00380C71" w:rsidRPr="00222A06" w:rsidRDefault="00380C71" w:rsidP="00380C71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заграничный паспорт или проездной документ,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380C71" w:rsidRPr="007F4B40" w:rsidTr="001D7D22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380C71" w:rsidRPr="007F4B40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8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7F4B40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8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32. Была ли нужна заявителю выездная виза (разрешение на выезд) из государства гражданской принадлежности (прежнего обычного местожительства)  </w:t>
      </w:r>
    </w:p>
    <w:p w:rsidR="00380C71" w:rsidRPr="00A20394" w:rsidRDefault="00380C71" w:rsidP="00380C71">
      <w:pPr>
        <w:pBdr>
          <w:top w:val="single" w:sz="4" w:space="1" w:color="auto"/>
        </w:pBdr>
        <w:ind w:left="2128"/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да, то обращался ли заявитель за визой)</w:t>
      </w:r>
    </w:p>
    <w:p w:rsidR="00380C71" w:rsidRDefault="00380C71" w:rsidP="00380C71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выездную визу (разрешение), то следует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380C71" w:rsidRPr="007F4B40" w:rsidTr="001D7D22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380C71" w:rsidRPr="007F4B40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8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7F4B40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8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33. Обращался ли заявитель в дипломатические и консульские учреждения Российской Федерации за получением российской въездной визы  </w:t>
      </w:r>
    </w:p>
    <w:p w:rsidR="00380C71" w:rsidRPr="00A20394" w:rsidRDefault="00380C71" w:rsidP="00380C71">
      <w:pPr>
        <w:pBdr>
          <w:top w:val="single" w:sz="4" w:space="1" w:color="auto"/>
        </w:pBdr>
        <w:ind w:left="7419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20394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не обращался, то указать причину)</w:t>
      </w: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20394" w:rsidRDefault="00380C71" w:rsidP="00380C7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380C71" w:rsidRPr="00222A06" w:rsidRDefault="00380C71" w:rsidP="00380C71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российскую въездную визу,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380C71" w:rsidRPr="007F4B40" w:rsidTr="001D7D22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380C71" w:rsidRPr="007F4B40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380C71" w:rsidRPr="007F4B40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8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7F4B40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8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380C71" w:rsidRPr="007F4B40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34. После прибытия в Российскую Федерацию обращался ли заявитель в дипломатическое представительство или консульское учреждение государства гражданской принадлежности (прежнего обычного местожительства) или иного государства для получения (продления срока действия) каких-либо документов (да, нет)  </w:t>
      </w:r>
    </w:p>
    <w:p w:rsidR="00380C71" w:rsidRPr="008A6CE2" w:rsidRDefault="00380C71" w:rsidP="00380C71">
      <w:pPr>
        <w:pBdr>
          <w:top w:val="single" w:sz="4" w:space="1" w:color="auto"/>
        </w:pBdr>
        <w:spacing w:after="240"/>
        <w:ind w:left="1038"/>
        <w:rPr>
          <w:sz w:val="2"/>
          <w:szCs w:val="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5"/>
        <w:gridCol w:w="1418"/>
        <w:gridCol w:w="1361"/>
      </w:tblGrid>
      <w:tr w:rsidR="00380C71" w:rsidRPr="008A6CE2" w:rsidTr="001D7D22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380C71" w:rsidRPr="008A6CE2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Дата обращения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br/>
            </w:r>
            <w:r w:rsidRPr="008A6CE2">
              <w:rPr>
                <w:sz w:val="22"/>
                <w:szCs w:val="22"/>
              </w:rPr>
              <w:t>в чей адрес</w:t>
            </w:r>
          </w:p>
        </w:tc>
        <w:tc>
          <w:tcPr>
            <w:tcW w:w="2098" w:type="dxa"/>
          </w:tcPr>
          <w:p w:rsidR="00380C71" w:rsidRPr="008A6CE2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55" w:type="dxa"/>
          </w:tcPr>
          <w:p w:rsidR="00380C71" w:rsidRPr="008A6CE2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Когда и кем выдан (продлен)</w:t>
            </w:r>
          </w:p>
        </w:tc>
        <w:tc>
          <w:tcPr>
            <w:tcW w:w="1418" w:type="dxa"/>
          </w:tcPr>
          <w:p w:rsidR="00380C71" w:rsidRPr="008A6CE2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 xml:space="preserve"> и </w:t>
            </w:r>
            <w:r w:rsidRPr="008A6CE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361" w:type="dxa"/>
          </w:tcPr>
          <w:p w:rsidR="00380C71" w:rsidRPr="008A6CE2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>действия</w:t>
            </w:r>
          </w:p>
        </w:tc>
      </w:tr>
      <w:tr w:rsidR="00380C71" w:rsidRPr="008A6CE2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098" w:type="dxa"/>
            <w:vAlign w:val="center"/>
          </w:tcPr>
          <w:p w:rsidR="00380C71" w:rsidRPr="008A6CE2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380C71" w:rsidRPr="008A6CE2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380C71" w:rsidRPr="008A6CE2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80C71" w:rsidRPr="008A6CE2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380C71" w:rsidRPr="008A6CE2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380C71" w:rsidRPr="008A6CE2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098" w:type="dxa"/>
            <w:vAlign w:val="center"/>
          </w:tcPr>
          <w:p w:rsidR="00380C71" w:rsidRPr="008A6CE2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380C71" w:rsidRPr="008A6CE2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380C71" w:rsidRPr="008A6CE2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80C71" w:rsidRPr="008A6CE2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380C71" w:rsidRPr="008A6CE2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ВЪЕЗД В РОССИЙСКУЮ ФЕДЕРАЦИЮ</w:t>
      </w:r>
    </w:p>
    <w:p w:rsidR="00380C71" w:rsidRPr="00222A06" w:rsidRDefault="00380C71" w:rsidP="00380C71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35. Описать точный маршрут следования заявителя в Российскую Федерацию, начиная с выезда с места жительства в государстве гражданской принадлежности (прежнего обычного местожительства) до прибытия в Российскую Федерацию (включая маршрут следования через государства транзита):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62"/>
        <w:gridCol w:w="1531"/>
        <w:gridCol w:w="1531"/>
      </w:tblGrid>
      <w:tr w:rsidR="00380C71" w:rsidRPr="00CF759F" w:rsidTr="001D7D22">
        <w:tblPrEx>
          <w:tblCellMar>
            <w:top w:w="0" w:type="dxa"/>
            <w:bottom w:w="0" w:type="dxa"/>
          </w:tblCellMar>
        </w:tblPrEx>
        <w:tc>
          <w:tcPr>
            <w:tcW w:w="3005" w:type="dxa"/>
          </w:tcPr>
          <w:p w:rsidR="00380C71" w:rsidRPr="00CF759F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Государство, город,</w:t>
            </w:r>
            <w:r w:rsidRPr="00CF759F">
              <w:rPr>
                <w:sz w:val="22"/>
                <w:szCs w:val="22"/>
              </w:rPr>
              <w:br/>
              <w:t>населенный пункт</w:t>
            </w:r>
          </w:p>
        </w:tc>
        <w:tc>
          <w:tcPr>
            <w:tcW w:w="3062" w:type="dxa"/>
          </w:tcPr>
          <w:p w:rsidR="00380C71" w:rsidRPr="00CF759F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Каким транспортным</w:t>
            </w:r>
            <w:r w:rsidRPr="00CF759F">
              <w:rPr>
                <w:sz w:val="22"/>
                <w:szCs w:val="22"/>
              </w:rPr>
              <w:br/>
              <w:t>средством следовал</w:t>
            </w:r>
          </w:p>
        </w:tc>
        <w:tc>
          <w:tcPr>
            <w:tcW w:w="1531" w:type="dxa"/>
          </w:tcPr>
          <w:p w:rsidR="00380C71" w:rsidRPr="00CF759F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выезда</w:t>
            </w:r>
          </w:p>
        </w:tc>
        <w:tc>
          <w:tcPr>
            <w:tcW w:w="1531" w:type="dxa"/>
          </w:tcPr>
          <w:p w:rsidR="00380C71" w:rsidRPr="00CF759F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прибытия</w:t>
            </w:r>
          </w:p>
        </w:tc>
      </w:tr>
      <w:tr w:rsidR="00380C71" w:rsidRPr="00CF759F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5" w:type="dxa"/>
            <w:vAlign w:val="center"/>
          </w:tcPr>
          <w:p w:rsidR="00380C71" w:rsidRPr="00CF759F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:rsidR="00380C71" w:rsidRPr="00CF759F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CF759F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CF759F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380C71" w:rsidRPr="00CF759F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5" w:type="dxa"/>
            <w:vAlign w:val="center"/>
          </w:tcPr>
          <w:p w:rsidR="00380C71" w:rsidRPr="00CF759F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:rsidR="00380C71" w:rsidRPr="00CF759F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CF759F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CF759F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380C71" w:rsidRPr="00CF759F" w:rsidTr="001D7D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5" w:type="dxa"/>
            <w:vAlign w:val="center"/>
          </w:tcPr>
          <w:p w:rsidR="00380C71" w:rsidRPr="00CF759F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:rsidR="00380C71" w:rsidRPr="00CF759F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CF759F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380C71" w:rsidRPr="00CF759F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36. Дата и место прибытия в Российскую Федерацию (пункт пропуска через Государственную границу Российской Федерации)  </w:t>
      </w:r>
    </w:p>
    <w:p w:rsidR="00380C71" w:rsidRPr="00777228" w:rsidRDefault="00380C71" w:rsidP="00380C71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77228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77228">
        <w:rPr>
          <w:sz w:val="22"/>
          <w:szCs w:val="22"/>
        </w:rPr>
        <w:t>(число, месяц, год, субъект Российской Федерации, населенный пункт)</w:t>
      </w:r>
    </w:p>
    <w:p w:rsidR="00380C71" w:rsidRPr="00222A06" w:rsidRDefault="00380C71" w:rsidP="00380C71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37. Какие документы предъявлялись при пересечении Государственной границы Российской Федерации: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2268"/>
        <w:gridCol w:w="3289"/>
      </w:tblGrid>
      <w:tr w:rsidR="00380C71" w:rsidRPr="00777228" w:rsidTr="001D7D2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80C71" w:rsidRPr="00777228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304" w:type="dxa"/>
          </w:tcPr>
          <w:p w:rsidR="00380C71" w:rsidRPr="00777228" w:rsidRDefault="00380C71" w:rsidP="001D7D22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77228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380C71" w:rsidRPr="00777228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Когда, где и </w:t>
            </w:r>
            <w:r w:rsidRPr="00777228">
              <w:rPr>
                <w:sz w:val="22"/>
                <w:szCs w:val="22"/>
              </w:rPr>
              <w:t>кем</w:t>
            </w:r>
            <w:r w:rsidRPr="00777228">
              <w:rPr>
                <w:sz w:val="22"/>
                <w:szCs w:val="22"/>
              </w:rPr>
              <w:br/>
              <w:t>выдан</w:t>
            </w:r>
          </w:p>
        </w:tc>
        <w:tc>
          <w:tcPr>
            <w:tcW w:w="3289" w:type="dxa"/>
          </w:tcPr>
          <w:p w:rsidR="00380C71" w:rsidRPr="00777228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Срок действия и где документ находится в настоящее время</w:t>
            </w:r>
          </w:p>
        </w:tc>
      </w:tr>
      <w:tr w:rsidR="00380C71" w:rsidRPr="00777228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8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777228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777228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8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777228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777228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8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80C71" w:rsidRPr="00777228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380C71" w:rsidRPr="00777228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38. Где, когда и в какой орган государственной власти Российской Федерации заявитель впервые обратился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(о предоставлении политического убежища) в Российской Федерации, результат обращения</w:t>
      </w:r>
      <w:r>
        <w:rPr>
          <w:sz w:val="26"/>
          <w:szCs w:val="26"/>
        </w:rPr>
        <w:t xml:space="preserve">  </w:t>
      </w:r>
    </w:p>
    <w:p w:rsidR="00380C71" w:rsidRPr="00777228" w:rsidRDefault="00380C71" w:rsidP="00380C71">
      <w:pPr>
        <w:pBdr>
          <w:top w:val="single" w:sz="4" w:space="1" w:color="auto"/>
        </w:pBdr>
        <w:ind w:left="1344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77228" w:rsidRDefault="00380C71" w:rsidP="00380C7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39. Посещал ли заявитель ранее, до подачи ходатайства, Российскую Федерацию (да, нет)</w:t>
      </w:r>
      <w:r>
        <w:rPr>
          <w:sz w:val="26"/>
          <w:szCs w:val="26"/>
        </w:rPr>
        <w:t xml:space="preserve">  </w:t>
      </w:r>
    </w:p>
    <w:p w:rsidR="00380C71" w:rsidRPr="00AF48EB" w:rsidRDefault="00380C71" w:rsidP="00380C71">
      <w:pPr>
        <w:pBdr>
          <w:top w:val="single" w:sz="4" w:space="1" w:color="auto"/>
        </w:pBdr>
        <w:spacing w:after="240"/>
        <w:ind w:left="1036"/>
        <w:rPr>
          <w:sz w:val="2"/>
          <w:szCs w:val="2"/>
        </w:rPr>
      </w:pPr>
    </w:p>
    <w:p w:rsidR="00380C71" w:rsidRPr="00222A06" w:rsidRDefault="00380C71" w:rsidP="00380C71">
      <w:pPr>
        <w:spacing w:after="120"/>
        <w:rPr>
          <w:sz w:val="26"/>
          <w:szCs w:val="26"/>
        </w:rPr>
      </w:pPr>
      <w:r w:rsidRPr="00222A06">
        <w:rPr>
          <w:sz w:val="26"/>
          <w:szCs w:val="26"/>
        </w:rPr>
        <w:t>Если посещал, то указать: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2552"/>
      </w:tblGrid>
      <w:tr w:rsidR="00380C71" w:rsidRPr="00AF48EB" w:rsidTr="001D7D22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380C71" w:rsidRPr="00AF48E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 xml:space="preserve">Период пребывания с … по … </w:t>
            </w:r>
            <w:r>
              <w:rPr>
                <w:sz w:val="22"/>
                <w:szCs w:val="22"/>
              </w:rPr>
              <w:br/>
            </w:r>
            <w:r w:rsidRPr="00AF48EB">
              <w:rPr>
                <w:sz w:val="22"/>
                <w:szCs w:val="22"/>
              </w:rPr>
              <w:t>(месяц, год)</w:t>
            </w:r>
          </w:p>
        </w:tc>
        <w:tc>
          <w:tcPr>
            <w:tcW w:w="3289" w:type="dxa"/>
          </w:tcPr>
          <w:p w:rsidR="00380C71" w:rsidRPr="00AF48E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Место пребывания</w:t>
            </w:r>
          </w:p>
        </w:tc>
        <w:tc>
          <w:tcPr>
            <w:tcW w:w="2552" w:type="dxa"/>
          </w:tcPr>
          <w:p w:rsidR="00380C71" w:rsidRPr="00AF48EB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Цель пребывания</w:t>
            </w:r>
          </w:p>
        </w:tc>
      </w:tr>
      <w:tr w:rsidR="00380C71" w:rsidRPr="00AF48E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AF48E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380C71" w:rsidRPr="00AF48E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80C71" w:rsidRPr="00AF48E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AF48E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AF48E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380C71" w:rsidRPr="00AF48E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80C71" w:rsidRPr="00AF48EB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AF48EB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9" w:type="dxa"/>
            <w:vAlign w:val="center"/>
          </w:tcPr>
          <w:p w:rsidR="00380C71" w:rsidRPr="00AF48EB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380C71" w:rsidRPr="00AF48EB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80C71" w:rsidRPr="00AF48EB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VI</w:t>
      </w:r>
      <w:r w:rsidRPr="00222A06">
        <w:rPr>
          <w:sz w:val="26"/>
          <w:szCs w:val="26"/>
        </w:rPr>
        <w:t>. ПРЕДОСТАВЛЕНИЕ СТАТУСА БЕЖЕНЦА МЕЖДУНАРОДНЫМИ ОРГАНИЗАЦИЯМИ ИЛИ ДРУГИМИ ГОСУДАРСТВАМИ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40. Обращался ли заявитель ранее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убежища): в международные организации,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в дипломатические представительства или консульские учреждения </w:t>
      </w:r>
      <w:r w:rsidRPr="00005FBD"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Российской Федерации или других государств (да, нет). Если да,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то указать:  </w:t>
      </w:r>
    </w:p>
    <w:p w:rsidR="00380C71" w:rsidRPr="00AD12F3" w:rsidRDefault="00380C71" w:rsidP="00380C71">
      <w:pPr>
        <w:pBdr>
          <w:top w:val="single" w:sz="4" w:space="1" w:color="auto"/>
        </w:pBdr>
        <w:spacing w:after="240"/>
        <w:ind w:left="1316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2608"/>
      </w:tblGrid>
      <w:tr w:rsidR="00380C71" w:rsidRPr="00AD12F3" w:rsidTr="001D7D22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380C71" w:rsidRPr="00AD12F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Дата обращения (число, месяц, год)</w:t>
            </w:r>
          </w:p>
        </w:tc>
        <w:tc>
          <w:tcPr>
            <w:tcW w:w="3686" w:type="dxa"/>
          </w:tcPr>
          <w:p w:rsidR="00380C71" w:rsidRPr="00AD12F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Куда обращался</w:t>
            </w:r>
          </w:p>
        </w:tc>
        <w:tc>
          <w:tcPr>
            <w:tcW w:w="2608" w:type="dxa"/>
          </w:tcPr>
          <w:p w:rsidR="00380C71" w:rsidRPr="00AD12F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Результат</w:t>
            </w:r>
          </w:p>
        </w:tc>
      </w:tr>
      <w:tr w:rsidR="00380C71" w:rsidRPr="00AD12F3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vAlign w:val="center"/>
          </w:tcPr>
          <w:p w:rsidR="00380C71" w:rsidRPr="00AD12F3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380C71" w:rsidRPr="00AD12F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AD12F3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AD12F3" w:rsidTr="001D7D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vAlign w:val="center"/>
          </w:tcPr>
          <w:p w:rsidR="00380C71" w:rsidRPr="00AD12F3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380C71" w:rsidRPr="00AD12F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AD12F3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41. Был ли заявитель признан беженцем Управлением Верховного Комиссара ООН по делам беженцев (УВКБ ООН)  </w:t>
      </w:r>
    </w:p>
    <w:p w:rsidR="00380C71" w:rsidRPr="00AD12F3" w:rsidRDefault="00380C71" w:rsidP="00380C71">
      <w:pPr>
        <w:pBdr>
          <w:top w:val="single" w:sz="4" w:space="1" w:color="auto"/>
        </w:pBdr>
        <w:ind w:left="4395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AD12F3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да, то указать, где, когда и каким органом УВКБ ООН)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Имеет ли заявитель документ, подтверждающий это признание</w:t>
      </w:r>
      <w:r w:rsidRPr="00222A06">
        <w:rPr>
          <w:sz w:val="26"/>
          <w:szCs w:val="26"/>
        </w:rPr>
        <w:br/>
      </w:r>
    </w:p>
    <w:p w:rsidR="00380C71" w:rsidRPr="00AD12F3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имеет, то указать дату выдачи, номер документа и где документ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</w:p>
    <w:p w:rsidR="00380C71" w:rsidRPr="00AD12F3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находится в настоящее время)</w:t>
      </w:r>
    </w:p>
    <w:p w:rsidR="00380C71" w:rsidRPr="00222A06" w:rsidRDefault="00380C71" w:rsidP="00380C71">
      <w:pPr>
        <w:keepNext/>
        <w:spacing w:before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42. Указать причины, по которым заявитель (члены его семьи, включая несовершеннолетних детей) покинул государство гражданской принадлежности (обычного местожительства):</w:t>
      </w:r>
      <w:r>
        <w:rPr>
          <w:sz w:val="26"/>
          <w:szCs w:val="26"/>
        </w:rPr>
        <w:t xml:space="preserve">  </w:t>
      </w:r>
    </w:p>
    <w:p w:rsidR="00380C71" w:rsidRPr="00222E63" w:rsidRDefault="00380C71" w:rsidP="00380C71">
      <w:pPr>
        <w:keepNext/>
        <w:pBdr>
          <w:top w:val="single" w:sz="4" w:space="1" w:color="auto"/>
        </w:pBdr>
        <w:ind w:left="3402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22E63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22E63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22E63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43. Существуют ли какие-либо отдельные причины, по которым дети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заявителя, не достигшие возраста восемнадцати лет, покинули государство своей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или не могут туда вернуться?</w:t>
      </w:r>
      <w:r>
        <w:rPr>
          <w:sz w:val="26"/>
          <w:szCs w:val="26"/>
        </w:rPr>
        <w:t xml:space="preserve">  </w:t>
      </w:r>
    </w:p>
    <w:p w:rsidR="00380C71" w:rsidRPr="00222E63" w:rsidRDefault="00380C71" w:rsidP="00380C7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22E63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22E63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44. Указать политические, религиозные, военные или общественные организации, в которых заявитель состоял в государстве гражданской принадлежности (прежнего обычного местожительства)  </w:t>
      </w:r>
    </w:p>
    <w:p w:rsidR="00380C71" w:rsidRPr="005E1FA8" w:rsidRDefault="00380C71" w:rsidP="00380C71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E1FA8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E1FA8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E1FA8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45. Описать характер деятельности заявителя в этих организациях, начиная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с момента вступления в них и до настоящего времени (с указанием периода и места деятельности)</w:t>
      </w:r>
      <w:r>
        <w:rPr>
          <w:sz w:val="26"/>
          <w:szCs w:val="26"/>
        </w:rPr>
        <w:t xml:space="preserve">  </w:t>
      </w:r>
    </w:p>
    <w:p w:rsidR="00380C71" w:rsidRPr="005E1FA8" w:rsidRDefault="00380C71" w:rsidP="00380C71">
      <w:pPr>
        <w:pBdr>
          <w:top w:val="single" w:sz="4" w:space="1" w:color="auto"/>
        </w:pBdr>
        <w:ind w:left="2380"/>
        <w:rPr>
          <w:sz w:val="2"/>
          <w:szCs w:val="2"/>
        </w:rPr>
      </w:pPr>
    </w:p>
    <w:p w:rsidR="00380C71" w:rsidRDefault="00380C71" w:rsidP="00380C71">
      <w:pPr>
        <w:rPr>
          <w:sz w:val="26"/>
          <w:szCs w:val="26"/>
        </w:rPr>
      </w:pPr>
    </w:p>
    <w:p w:rsidR="00380C71" w:rsidRPr="009E4882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E1FA8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E1FA8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46. Сообщить сведения о вышеупомянутых организациях (цели, методы работы, структура, число членов, фамилии лидеров и непосредственных руководителей, история организации, районы действия)  </w:t>
      </w:r>
    </w:p>
    <w:p w:rsidR="00380C71" w:rsidRPr="005E1FA8" w:rsidRDefault="00380C71" w:rsidP="00380C71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5E1FA8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B3E87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47. Желает ли заявитель вернуться в государство гражданской принадлежности (прежнего обычного местожительства)  </w:t>
      </w:r>
    </w:p>
    <w:p w:rsidR="00380C71" w:rsidRPr="007B3E87" w:rsidRDefault="00380C71" w:rsidP="00380C71">
      <w:pPr>
        <w:pBdr>
          <w:top w:val="single" w:sz="4" w:space="1" w:color="auto"/>
        </w:pBdr>
        <w:ind w:left="4466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B3E87" w:rsidRDefault="00380C71" w:rsidP="00380C71">
      <w:pPr>
        <w:pBdr>
          <w:top w:val="single" w:sz="4" w:space="1" w:color="auto"/>
        </w:pBdr>
        <w:jc w:val="center"/>
      </w:pPr>
      <w:r w:rsidRPr="007B3E87">
        <w:t>(если нет, то указать причины)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48. Указать причины, по которым заявитель (члены его семьи, включая несовершеннолетних детей) не может или не желает вернуться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государство гражданской принадлежно</w:t>
      </w:r>
      <w:r>
        <w:rPr>
          <w:sz w:val="26"/>
          <w:szCs w:val="26"/>
        </w:rPr>
        <w:t>сти (обычного местожительства)</w:t>
      </w:r>
      <w:r>
        <w:rPr>
          <w:sz w:val="26"/>
          <w:szCs w:val="26"/>
        </w:rPr>
        <w:br/>
      </w:r>
    </w:p>
    <w:p w:rsidR="00380C71" w:rsidRPr="007B3E87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B3E87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7B3E87" w:rsidRDefault="00380C71" w:rsidP="00380C71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222A06" w:rsidRDefault="00380C71" w:rsidP="00380C71">
      <w:pPr>
        <w:rPr>
          <w:sz w:val="26"/>
          <w:szCs w:val="26"/>
        </w:rPr>
        <w:sectPr w:rsidR="00380C71" w:rsidRPr="00222A06" w:rsidSect="00380C71">
          <w:headerReference w:type="default" r:id="rId4"/>
          <w:footerReference w:type="default" r:id="rId5"/>
          <w:pgSz w:w="11906" w:h="16838"/>
          <w:pgMar w:top="1134" w:right="1134" w:bottom="1701" w:left="1701" w:header="397" w:footer="397" w:gutter="0"/>
          <w:cols w:space="709"/>
          <w:rtlGutter/>
        </w:sectPr>
      </w:pPr>
    </w:p>
    <w:p w:rsidR="00380C71" w:rsidRPr="00222A06" w:rsidRDefault="00380C71" w:rsidP="00380C71">
      <w:pPr>
        <w:keepNext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49. Получит ли заявитель разрешение властей государства гражданской принадлежности (обычного местожительства) на возвращение  </w:t>
      </w:r>
    </w:p>
    <w:p w:rsidR="00380C71" w:rsidRPr="007B3E87" w:rsidRDefault="00380C71" w:rsidP="00380C71">
      <w:pPr>
        <w:keepNext/>
        <w:pBdr>
          <w:top w:val="single" w:sz="4" w:space="1" w:color="auto"/>
        </w:pBdr>
        <w:ind w:left="7088"/>
        <w:rPr>
          <w:sz w:val="2"/>
          <w:szCs w:val="2"/>
        </w:rPr>
      </w:pPr>
    </w:p>
    <w:p w:rsidR="00380C71" w:rsidRPr="00222A06" w:rsidRDefault="00380C71" w:rsidP="00380C71">
      <w:pPr>
        <w:keepNext/>
        <w:rPr>
          <w:sz w:val="26"/>
          <w:szCs w:val="26"/>
        </w:rPr>
      </w:pPr>
    </w:p>
    <w:p w:rsidR="00380C71" w:rsidRPr="007B3E87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B3E87">
        <w:rPr>
          <w:sz w:val="22"/>
          <w:szCs w:val="22"/>
        </w:rPr>
        <w:t>(если нет, то указать причины)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50. Существует ли реальная угроза безопасности заявителя в случае его возвращения</w:t>
      </w:r>
      <w:r>
        <w:rPr>
          <w:sz w:val="26"/>
          <w:szCs w:val="26"/>
        </w:rPr>
        <w:t xml:space="preserve">  </w:t>
      </w:r>
    </w:p>
    <w:p w:rsidR="00380C71" w:rsidRPr="00F41E66" w:rsidRDefault="00380C71" w:rsidP="00380C71">
      <w:pPr>
        <w:pBdr>
          <w:top w:val="single" w:sz="4" w:space="1" w:color="auto"/>
        </w:pBdr>
        <w:ind w:left="1560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(если да, то указать причины)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51. В какое государство заявитель мог бы выехать в случае отказа в предоставлении статуса беженца на территории Российской Федерации и почему (есть родственники в другом государстве, имеется возможность оформления въезда в другое государство, УВКБ ООН содействует переезду,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иные возможности)  </w:t>
      </w:r>
    </w:p>
    <w:p w:rsidR="00380C71" w:rsidRPr="00F41E66" w:rsidRDefault="00380C71" w:rsidP="00380C71">
      <w:pPr>
        <w:pBdr>
          <w:top w:val="single" w:sz="4" w:space="1" w:color="auto"/>
        </w:pBdr>
        <w:ind w:left="2310"/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F41E66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52. Нуждается ли заявитель в услугах переводчика при проведении дополнительных собеседований  </w:t>
      </w:r>
    </w:p>
    <w:p w:rsidR="00380C71" w:rsidRPr="00F41E66" w:rsidRDefault="00380C71" w:rsidP="00380C71">
      <w:pPr>
        <w:pBdr>
          <w:top w:val="single" w:sz="4" w:space="1" w:color="auto"/>
        </w:pBdr>
        <w:ind w:left="3686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 xml:space="preserve">(если да, то указать, с какого языка </w:t>
      </w:r>
      <w:r>
        <w:rPr>
          <w:sz w:val="22"/>
          <w:szCs w:val="22"/>
        </w:rPr>
        <w:br/>
      </w:r>
      <w:r w:rsidRPr="00F41E66">
        <w:rPr>
          <w:sz w:val="22"/>
          <w:szCs w:val="22"/>
        </w:rPr>
        <w:t>требуется перевод)</w:t>
      </w:r>
    </w:p>
    <w:p w:rsidR="00380C71" w:rsidRPr="00222A06" w:rsidRDefault="00380C71" w:rsidP="00380C71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53. Адрес места пребывания заявителя в Российской Федерации, номер телефона</w:t>
      </w:r>
      <w:r w:rsidRPr="00222A06">
        <w:rPr>
          <w:sz w:val="26"/>
          <w:szCs w:val="26"/>
        </w:rPr>
        <w:br/>
      </w:r>
    </w:p>
    <w:p w:rsidR="00380C71" w:rsidRPr="00F41E66" w:rsidRDefault="00380C71" w:rsidP="00380C71">
      <w:pPr>
        <w:pBdr>
          <w:top w:val="single" w:sz="4" w:space="1" w:color="auto"/>
        </w:pBdr>
        <w:rPr>
          <w:sz w:val="2"/>
          <w:szCs w:val="2"/>
        </w:rPr>
      </w:pPr>
    </w:p>
    <w:p w:rsidR="00380C71" w:rsidRPr="00222A06" w:rsidRDefault="00380C71" w:rsidP="00380C71">
      <w:pPr>
        <w:rPr>
          <w:sz w:val="26"/>
          <w:szCs w:val="26"/>
        </w:rPr>
      </w:pPr>
    </w:p>
    <w:p w:rsidR="00380C71" w:rsidRPr="00F41E66" w:rsidRDefault="00380C71" w:rsidP="00380C7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380C71" w:rsidRPr="00222A06" w:rsidRDefault="00380C71" w:rsidP="00380C71">
      <w:pPr>
        <w:spacing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ЗАЯВИТЕЛЯ</w:t>
      </w:r>
    </w:p>
    <w:p w:rsidR="00380C71" w:rsidRPr="00222A06" w:rsidRDefault="00380C71" w:rsidP="00380C71">
      <w:pPr>
        <w:tabs>
          <w:tab w:val="right" w:pos="9072"/>
        </w:tabs>
        <w:rPr>
          <w:sz w:val="26"/>
          <w:szCs w:val="26"/>
        </w:rPr>
      </w:pPr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  <w:t>,</w:t>
      </w:r>
    </w:p>
    <w:p w:rsidR="00380C71" w:rsidRPr="00F41E66" w:rsidRDefault="00380C71" w:rsidP="00380C71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(фамилия, имя (имена), отчество (при наличии))</w:t>
      </w:r>
    </w:p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все вышеизложенное соответствует действительности и несу за это ответственность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22A06" w:rsidRDefault="00380C71" w:rsidP="00380C71">
      <w:pPr>
        <w:tabs>
          <w:tab w:val="right" w:pos="9072"/>
        </w:tabs>
        <w:spacing w:before="240"/>
        <w:rPr>
          <w:sz w:val="26"/>
          <w:szCs w:val="26"/>
        </w:rPr>
      </w:pPr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  <w:t>,</w:t>
      </w:r>
    </w:p>
    <w:p w:rsidR="00380C71" w:rsidRPr="00C6679F" w:rsidRDefault="00380C71" w:rsidP="00380C71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380C71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могу читать на русском языке и полностью понимаю содержание вышеизложенного.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22A06" w:rsidRDefault="00380C71" w:rsidP="00380C71">
      <w:pPr>
        <w:spacing w:before="240"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ПЕРЕВОДЧИКА</w:t>
      </w:r>
    </w:p>
    <w:p w:rsidR="00380C71" w:rsidRPr="00222A06" w:rsidRDefault="00380C71" w:rsidP="00380C71">
      <w:pPr>
        <w:tabs>
          <w:tab w:val="right" w:pos="9072"/>
        </w:tabs>
        <w:rPr>
          <w:sz w:val="26"/>
          <w:szCs w:val="26"/>
        </w:rPr>
      </w:pPr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  <w:t>,</w:t>
      </w:r>
    </w:p>
    <w:p w:rsidR="00380C71" w:rsidRPr="00C6679F" w:rsidRDefault="00380C71" w:rsidP="00380C71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380C71" w:rsidRPr="00FD3AF5" w:rsidRDefault="00380C71" w:rsidP="00380C71">
      <w:pPr>
        <w:jc w:val="both"/>
        <w:rPr>
          <w:sz w:val="2"/>
          <w:szCs w:val="2"/>
        </w:rPr>
      </w:pPr>
      <w:r w:rsidRPr="00222A06">
        <w:rPr>
          <w:sz w:val="26"/>
          <w:szCs w:val="26"/>
        </w:rPr>
        <w:t>заверяю, что перевел заявителю полностью содержание вышеизложенного</w:t>
      </w:r>
      <w:r w:rsidRPr="00222A06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814"/>
        <w:gridCol w:w="850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с русского</w:t>
            </w:r>
            <w:r>
              <w:rPr>
                <w:sz w:val="26"/>
                <w:szCs w:val="26"/>
              </w:rPr>
              <w:t xml:space="preserve"> </w:t>
            </w:r>
            <w:r w:rsidRPr="00222A06">
              <w:rPr>
                <w:sz w:val="26"/>
                <w:szCs w:val="26"/>
              </w:rPr>
              <w:t>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ind w:left="57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язык.</w:t>
            </w:r>
          </w:p>
        </w:tc>
      </w:tr>
    </w:tbl>
    <w:p w:rsidR="00380C71" w:rsidRPr="00222A06" w:rsidRDefault="00380C71" w:rsidP="00380C71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Заявитель заверил меня, а через меня и сотрудника территориального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органа МВД России, заполнившего анкету, что полностью понимает содержание анкеты и согласен с вышеизложенным и всеми прилагаемыми документами в переводе.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55"/>
        <w:gridCol w:w="1531"/>
        <w:gridCol w:w="2863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переводчика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E05719" w:rsidRDefault="00380C71" w:rsidP="00380C71">
      <w:pPr>
        <w:spacing w:before="240"/>
        <w:jc w:val="center"/>
        <w:rPr>
          <w:sz w:val="26"/>
          <w:szCs w:val="26"/>
        </w:rPr>
      </w:pPr>
      <w:r w:rsidRPr="00E05719">
        <w:rPr>
          <w:sz w:val="26"/>
          <w:szCs w:val="26"/>
        </w:rPr>
        <w:lastRenderedPageBreak/>
        <w:t>АНКЕТА ЗАПОЛНЕНА</w:t>
      </w:r>
    </w:p>
    <w:p w:rsidR="00380C71" w:rsidRPr="00E05719" w:rsidRDefault="00380C71" w:rsidP="00380C71">
      <w:pPr>
        <w:rPr>
          <w:sz w:val="26"/>
          <w:szCs w:val="26"/>
        </w:rPr>
      </w:pPr>
    </w:p>
    <w:p w:rsidR="00380C71" w:rsidRPr="00E05719" w:rsidRDefault="00380C71" w:rsidP="00380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(территориальный орган МВД России,</w:t>
      </w:r>
    </w:p>
    <w:p w:rsidR="00380C71" w:rsidRPr="00E05719" w:rsidRDefault="00380C71" w:rsidP="00380C71">
      <w:pPr>
        <w:rPr>
          <w:sz w:val="26"/>
          <w:szCs w:val="26"/>
        </w:rPr>
      </w:pPr>
    </w:p>
    <w:p w:rsidR="00380C71" w:rsidRPr="00E05719" w:rsidRDefault="00380C71" w:rsidP="00380C71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должность, фамилия, инициалы должностного лица, заполнившего анкету)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1474"/>
        <w:gridCol w:w="2268"/>
      </w:tblGrid>
      <w:tr w:rsidR="00380C71" w:rsidRPr="00222A06" w:rsidTr="001D7D22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Подпись должностного лица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222A06" w:rsidRDefault="00380C71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222A06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0C71" w:rsidRPr="00292423" w:rsidRDefault="00380C71" w:rsidP="00380C7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851"/>
        <w:gridCol w:w="1275"/>
      </w:tblGrid>
      <w:tr w:rsidR="00380C71" w:rsidRPr="00E05719" w:rsidTr="001D7D2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E05719" w:rsidRDefault="00380C71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Дополнение к анкете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C71" w:rsidRPr="00E05719" w:rsidRDefault="00380C71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C71" w:rsidRPr="00E05719" w:rsidRDefault="00380C71" w:rsidP="001D7D22">
            <w:pPr>
              <w:ind w:left="57"/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листах.</w:t>
            </w:r>
          </w:p>
        </w:tc>
      </w:tr>
    </w:tbl>
    <w:p w:rsidR="00380C71" w:rsidRPr="00E05719" w:rsidRDefault="00380C71" w:rsidP="00380C71">
      <w:pPr>
        <w:spacing w:before="240" w:after="240"/>
        <w:rPr>
          <w:sz w:val="26"/>
          <w:szCs w:val="26"/>
        </w:rPr>
      </w:pPr>
      <w:r w:rsidRPr="00E05719">
        <w:rPr>
          <w:sz w:val="26"/>
          <w:szCs w:val="26"/>
        </w:rPr>
        <w:t>Перечень личных дел, связанных с рассмотрением настоящего дела: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2608"/>
        <w:gridCol w:w="2211"/>
      </w:tblGrid>
      <w:tr w:rsidR="00380C71" w:rsidRPr="00292423" w:rsidTr="001D7D22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380C71" w:rsidRPr="0029242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Номер личного дела</w:t>
            </w:r>
          </w:p>
        </w:tc>
        <w:tc>
          <w:tcPr>
            <w:tcW w:w="2608" w:type="dxa"/>
          </w:tcPr>
          <w:p w:rsidR="00380C71" w:rsidRPr="0029242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Фамилия, имя (имена),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608" w:type="dxa"/>
          </w:tcPr>
          <w:p w:rsidR="00380C71" w:rsidRPr="0029242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Отношение к заявителю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(степень родства)</w:t>
            </w:r>
          </w:p>
        </w:tc>
        <w:tc>
          <w:tcPr>
            <w:tcW w:w="2211" w:type="dxa"/>
          </w:tcPr>
          <w:p w:rsidR="00380C71" w:rsidRPr="00292423" w:rsidRDefault="00380C71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Место нахождения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личного дела</w:t>
            </w:r>
          </w:p>
        </w:tc>
      </w:tr>
      <w:tr w:rsidR="00380C71" w:rsidRPr="00292423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:rsidR="00380C71" w:rsidRPr="00292423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292423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:rsidR="00380C71" w:rsidRPr="00292423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</w:tr>
      <w:tr w:rsidR="00380C71" w:rsidRPr="00292423" w:rsidTr="001D7D2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:rsidR="00380C71" w:rsidRPr="00292423" w:rsidRDefault="00380C71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380C71" w:rsidRPr="00292423" w:rsidRDefault="00380C71" w:rsidP="001D7D22">
            <w:pPr>
              <w:rPr>
                <w:sz w:val="22"/>
                <w:szCs w:val="22"/>
              </w:rPr>
            </w:pPr>
          </w:p>
        </w:tc>
      </w:tr>
    </w:tbl>
    <w:p w:rsidR="00380C71" w:rsidRPr="00E05719" w:rsidRDefault="00380C71" w:rsidP="00380C71">
      <w:pPr>
        <w:rPr>
          <w:sz w:val="26"/>
          <w:szCs w:val="26"/>
          <w:lang w:val="en-US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5307F4">
      <w:footerReference w:type="default" r:id="rId6"/>
      <w:pgSz w:w="11906" w:h="16838" w:code="9"/>
      <w:pgMar w:top="1134" w:right="1134" w:bottom="1134" w:left="1701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73"/>
      <w:gridCol w:w="3855"/>
    </w:tblGrid>
    <w:tr w:rsidR="00355B93" w:rsidRPr="00D94AB2" w:rsidTr="00A24EFD">
      <w:tblPrEx>
        <w:tblCellMar>
          <w:top w:w="0" w:type="dxa"/>
          <w:bottom w:w="0" w:type="dxa"/>
        </w:tblCellMar>
      </w:tblPrEx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380C71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Перевод с русск</w:t>
          </w:r>
          <w:r w:rsidRPr="00D94AB2">
            <w:rPr>
              <w:sz w:val="26"/>
              <w:szCs w:val="26"/>
            </w:rPr>
            <w:t>ого языка сделан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380C71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blPrEx>
        <w:tblCellMar>
          <w:top w:w="0" w:type="dxa"/>
          <w:bottom w:w="0" w:type="dxa"/>
        </w:tblCellMar>
      </w:tblPrEx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380C71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380C71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переводчика)</w:t>
          </w:r>
        </w:p>
      </w:tc>
    </w:tr>
    <w:tr w:rsidR="00355B93" w:rsidRPr="00D94AB2" w:rsidTr="00A24EFD">
      <w:tblPrEx>
        <w:tblCellMar>
          <w:top w:w="0" w:type="dxa"/>
          <w:bottom w:w="0" w:type="dxa"/>
        </w:tblCellMar>
      </w:tblPrEx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380C71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С моих слов записано верно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380C71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blPrEx>
        <w:tblCellMar>
          <w:top w:w="0" w:type="dxa"/>
          <w:bottom w:w="0" w:type="dxa"/>
        </w:tblCellMar>
      </w:tblPrEx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380C71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380C71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заявителя)</w:t>
          </w:r>
        </w:p>
      </w:tc>
    </w:tr>
  </w:tbl>
  <w:p w:rsidR="0072679D" w:rsidRDefault="00380C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20" w:rsidRPr="005307F4" w:rsidRDefault="00380C71" w:rsidP="005307F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93" w:rsidRDefault="00380C71" w:rsidP="00155438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99"/>
    <w:rsid w:val="00380C71"/>
    <w:rsid w:val="006C0B77"/>
    <w:rsid w:val="008242FF"/>
    <w:rsid w:val="00870751"/>
    <w:rsid w:val="00922C48"/>
    <w:rsid w:val="00A2659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F8119-EF21-4F6E-A334-27F3883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C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C7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0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80C7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0C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2111</Words>
  <Characters>12036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2022-06-18T17:11:00Z</dcterms:created>
  <dcterms:modified xsi:type="dcterms:W3CDTF">2022-06-18T17:11:00Z</dcterms:modified>
</cp:coreProperties>
</file>