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В Арбитражный суд _____________________________________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A0F5B">
        <w:rPr>
          <w:rFonts w:ascii="Times New Roman" w:hAnsi="Times New Roman" w:cs="Times New Roman"/>
          <w:sz w:val="24"/>
          <w:szCs w:val="24"/>
        </w:rPr>
        <w:t>Заявитель (истец): ______________________ (наименование</w:t>
      </w:r>
      <w:proofErr w:type="gramEnd"/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или Ф.И.О.)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телефон: ___________________, факс: 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 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0F5B">
        <w:rPr>
          <w:rFonts w:ascii="Times New Roman" w:hAnsi="Times New Roman" w:cs="Times New Roman"/>
          <w:sz w:val="24"/>
          <w:szCs w:val="24"/>
        </w:rPr>
        <w:t>Ответчик: ___________________ (наименование или Ф.И.О.)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Дело N ________________________________________________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Судья _________________________________________________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F5B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F5B">
        <w:rPr>
          <w:rFonts w:ascii="Times New Roman" w:hAnsi="Times New Roman" w:cs="Times New Roman"/>
          <w:b/>
          <w:sz w:val="24"/>
          <w:szCs w:val="24"/>
        </w:rPr>
        <w:t>о рассмотрении дела в отсутствие представителя истца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 xml:space="preserve">В производстве Арбитражного суда _______________ находится дело N ________ по иску _____________________________ (истец) </w:t>
      </w:r>
      <w:proofErr w:type="gramStart"/>
      <w:r w:rsidRPr="007A0F5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A0F5B">
        <w:rPr>
          <w:rFonts w:ascii="Times New Roman" w:hAnsi="Times New Roman" w:cs="Times New Roman"/>
          <w:sz w:val="24"/>
          <w:szCs w:val="24"/>
        </w:rPr>
        <w:t xml:space="preserve"> __________________________ (ответчик) о ________________________ (предмет иска).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 xml:space="preserve">Судебное заседание по делу назначено </w:t>
      </w:r>
      <w:proofErr w:type="gramStart"/>
      <w:r w:rsidRPr="007A0F5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A0F5B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7A0F5B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7A0F5B">
        <w:rPr>
          <w:rFonts w:ascii="Times New Roman" w:hAnsi="Times New Roman" w:cs="Times New Roman"/>
          <w:sz w:val="24"/>
          <w:szCs w:val="24"/>
        </w:rPr>
        <w:t xml:space="preserve"> ___ минут "__"____ 20__ г.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A0F5B">
          <w:rPr>
            <w:rFonts w:ascii="Times New Roman" w:hAnsi="Times New Roman" w:cs="Times New Roman"/>
            <w:color w:val="0000FF"/>
            <w:sz w:val="24"/>
            <w:szCs w:val="24"/>
          </w:rPr>
          <w:t>ч. 2 ст. 156</w:t>
        </w:r>
      </w:hyperlink>
      <w:r w:rsidRPr="007A0F5B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 стороны вправе известить арбитражный суд о возможности рассмотрения дела в их отсутствие.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6" w:history="1">
        <w:r w:rsidRPr="007A0F5B">
          <w:rPr>
            <w:rFonts w:ascii="Times New Roman" w:hAnsi="Times New Roman" w:cs="Times New Roman"/>
            <w:color w:val="0000FF"/>
            <w:sz w:val="24"/>
            <w:szCs w:val="24"/>
          </w:rPr>
          <w:t>ст. ст. 41</w:t>
        </w:r>
      </w:hyperlink>
      <w:r w:rsidRPr="007A0F5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A0F5B">
          <w:rPr>
            <w:rFonts w:ascii="Times New Roman" w:hAnsi="Times New Roman" w:cs="Times New Roman"/>
            <w:color w:val="0000FF"/>
            <w:sz w:val="24"/>
            <w:szCs w:val="24"/>
          </w:rPr>
          <w:t>ч. 2 ст. 156</w:t>
        </w:r>
      </w:hyperlink>
      <w:r w:rsidRPr="007A0F5B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Федерации, в связи с невозможностью представителя истца _________________ присутствовать в назначенном судебном заседании, что подтверждается _______________________________, заявитель ходатайствует о рассмотрении по делу N ________ по существу в отсутствие представителя истца и направлении копии решения суда почтой по адресу: ____________________________.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Приложение: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1. Документы, подтверждающие обстоятельства, на которых основано ходатайство.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2. Доверенность представителя (или иные документы, подтверждающие полномочия представителя) от "___"__________ ____ г. N ___ (если ходатайство подписывается представителем заявителя).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"___"__________ 20__ г.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0F5B" w:rsidRPr="007A0F5B" w:rsidRDefault="007A0F5B" w:rsidP="007A0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0F5B">
        <w:rPr>
          <w:rFonts w:ascii="Times New Roman" w:hAnsi="Times New Roman" w:cs="Times New Roman"/>
          <w:sz w:val="24"/>
          <w:szCs w:val="24"/>
        </w:rPr>
        <w:t>___________________ (подпись) / _____________________ (Ф.И.О.)</w:t>
      </w:r>
    </w:p>
    <w:p w:rsidR="002D4FD9" w:rsidRPr="007A0F5B" w:rsidRDefault="002D4FD9" w:rsidP="007A0F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4FD9" w:rsidRPr="007A0F5B" w:rsidSect="005F355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4A"/>
    <w:rsid w:val="002D4FD9"/>
    <w:rsid w:val="00773E4A"/>
    <w:rsid w:val="007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A7144E46757FD6D176C80A441B25DB55C4E4C5F65E95D38C86A80DFB6C725110FD05A8E98CC6C44760F8458AE65101DB1A7275FB804404LC3B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A7144E46757FD6D176C80A441B25DB55C4E4C5F65E95D38C86A80DFB6C725110FD05A8E98DC4C04760F8458AE65101DB1A7275FB804404LC3BS" TargetMode="External"/><Relationship Id="rId5" Type="http://schemas.openxmlformats.org/officeDocument/2006/relationships/hyperlink" Target="consultantplus://offline/ref=67A7144E46757FD6D176C80A441B25DB55C4E4C5F65E95D38C86A80DFB6C725110FD05A8E98CC6C44760F8458AE65101DB1A7275FB804404LC3B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2023-06-13T18:48:00Z</dcterms:created>
  <dcterms:modified xsi:type="dcterms:W3CDTF">2023-06-13T18:56:00Z</dcterms:modified>
</cp:coreProperties>
</file>