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В _________________________ районный суд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Административный истец: ________________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или Ф.И.О.)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EE0898">
        <w:rPr>
          <w:rFonts w:ascii="Times New Roman" w:hAnsi="Times New Roman" w:cs="Times New Roman"/>
          <w:sz w:val="24"/>
          <w:szCs w:val="24"/>
        </w:rPr>
        <w:t>(место жительства или</w:t>
      </w:r>
      <w:proofErr w:type="gramEnd"/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          пребывания/место нахождения)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(сведения о государственной регистрации)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(для гражданина - дата и место рождения)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телефон: ___________, факс: ___________,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Представитель административного истца: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EE0898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5" w:history="1">
        <w:r w:rsidRPr="00EE0898">
          <w:rPr>
            <w:rFonts w:ascii="Times New Roman" w:hAnsi="Times New Roman" w:cs="Times New Roman"/>
            <w:color w:val="0000FF"/>
            <w:sz w:val="24"/>
            <w:szCs w:val="24"/>
          </w:rPr>
          <w:t>ст. ст. 54</w:t>
        </w:r>
      </w:hyperlink>
      <w:r w:rsidRPr="00EE0898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EE0898">
          <w:rPr>
            <w:rFonts w:ascii="Times New Roman" w:hAnsi="Times New Roman" w:cs="Times New Roman"/>
            <w:color w:val="0000FF"/>
            <w:sz w:val="24"/>
            <w:szCs w:val="24"/>
          </w:rPr>
          <w:t>57</w:t>
        </w:r>
      </w:hyperlink>
      <w:r w:rsidRPr="00EE0898">
        <w:rPr>
          <w:rFonts w:ascii="Times New Roman" w:hAnsi="Times New Roman" w:cs="Times New Roman"/>
          <w:sz w:val="24"/>
          <w:szCs w:val="24"/>
        </w:rPr>
        <w:t xml:space="preserve"> Кодекса</w:t>
      </w:r>
      <w:proofErr w:type="gramEnd"/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   административного судопроизводства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EE0898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телефон: ___________, факс: ___________,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Административный ответчик: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bookmarkEnd w:id="0"/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органа)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телефон: ___________, факс: ___________,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98" w:rsidRPr="00A215A3" w:rsidRDefault="00EE0898" w:rsidP="00A2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5A3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EE0898" w:rsidRPr="00A215A3" w:rsidRDefault="00EE0898" w:rsidP="00A2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5A3">
        <w:rPr>
          <w:rFonts w:ascii="Times New Roman" w:hAnsi="Times New Roman" w:cs="Times New Roman"/>
          <w:b/>
          <w:sz w:val="24"/>
          <w:szCs w:val="24"/>
        </w:rPr>
        <w:t>о рассмотрении дела в отсутствие административного истца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_________________________________ суда находится дело </w:t>
      </w:r>
      <w:proofErr w:type="gramStart"/>
      <w:r w:rsidRPr="00EE089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административному иску ________________________ </w:t>
      </w:r>
      <w:proofErr w:type="gramStart"/>
      <w:r w:rsidRPr="00EE08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E0898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                     (административный истец) (административный ответчик)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08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E0898">
        <w:rPr>
          <w:rFonts w:ascii="Times New Roman" w:hAnsi="Times New Roman" w:cs="Times New Roman"/>
          <w:sz w:val="24"/>
          <w:szCs w:val="24"/>
        </w:rPr>
        <w:t xml:space="preserve"> ________________________________ по основаниям _________________________.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  (предмет административного иска)                    (основания иска)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>Обязательность явки административного истца не установлена.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EE0898">
          <w:rPr>
            <w:rFonts w:ascii="Times New Roman" w:hAnsi="Times New Roman" w:cs="Times New Roman"/>
            <w:color w:val="0000FF"/>
            <w:sz w:val="24"/>
            <w:szCs w:val="24"/>
          </w:rPr>
          <w:t>ч. 2 ст. 150</w:t>
        </w:r>
      </w:hyperlink>
      <w:r w:rsidRPr="00EE0898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административный истец просит суд рассмотреть дело по существу в отсутствие административного истца и направить ему по почте копию решения суда.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>Приложение: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>Доверенность представителя от "__"___________ ____ г. N ____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ходатайство подано представителем).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 xml:space="preserve">"__"_______ ____ </w:t>
      </w:r>
      <w:proofErr w:type="gramStart"/>
      <w:r w:rsidRPr="00EE08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E0898">
        <w:rPr>
          <w:rFonts w:ascii="Times New Roman" w:hAnsi="Times New Roman" w:cs="Times New Roman"/>
          <w:sz w:val="24"/>
          <w:szCs w:val="24"/>
        </w:rPr>
        <w:t>.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>Административный истец (представитель):</w:t>
      </w:r>
    </w:p>
    <w:p w:rsidR="00EE0898" w:rsidRPr="00EE0898" w:rsidRDefault="00EE0898" w:rsidP="00A21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898">
        <w:rPr>
          <w:rFonts w:ascii="Times New Roman" w:hAnsi="Times New Roman" w:cs="Times New Roman"/>
          <w:sz w:val="24"/>
          <w:szCs w:val="24"/>
        </w:rPr>
        <w:t>________________ (подпись) / ____________________________________ (Ф.И.О.)</w:t>
      </w:r>
    </w:p>
    <w:p w:rsidR="00CD3811" w:rsidRDefault="00CD3811" w:rsidP="00EE0898">
      <w:pPr>
        <w:jc w:val="both"/>
      </w:pPr>
    </w:p>
    <w:sectPr w:rsidR="00CD3811" w:rsidSect="00EE0898">
      <w:pgSz w:w="11906" w:h="16838"/>
      <w:pgMar w:top="567" w:right="851" w:bottom="567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CC"/>
    <w:rsid w:val="005429CC"/>
    <w:rsid w:val="00A215A3"/>
    <w:rsid w:val="00CD3811"/>
    <w:rsid w:val="00E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2C4369F66447E81F0E2277E5D0C22005112CAB68EBA7232EC0E22176556B5E2319C4B7C49F249D8451571818AB2C07AF2B5D42C29E022BkC42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2C4369F66447E81F0E2277E5D0C22005112CAB68EBA7232EC0E22176556B5E2319C4B7C49E20988251571818AB2C07AF2B5D42C29E022BkC42S" TargetMode="External"/><Relationship Id="rId5" Type="http://schemas.openxmlformats.org/officeDocument/2006/relationships/hyperlink" Target="consultantplus://offline/ref=912C4369F66447E81F0E2277E5D0C22005112CAB68EBA7232EC0E22176556B5E2319C4B7C49E209D8D51571818AB2C07AF2B5D42C29E022BkC42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4</cp:revision>
  <dcterms:created xsi:type="dcterms:W3CDTF">2023-06-13T18:57:00Z</dcterms:created>
  <dcterms:modified xsi:type="dcterms:W3CDTF">2023-06-13T18:59:00Z</dcterms:modified>
</cp:coreProperties>
</file>