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17.04.2025 г.</w:t>
      </w:r>
    </w:p>
    <w:p w:rsidR="00000000" w:rsidDel="00000000" w:rsidP="00000000" w:rsidRDefault="00000000" w:rsidRPr="00000000" w14:paraId="00000003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Иванову Ивану Ивановичу</w:t>
      </w:r>
    </w:p>
    <w:p w:rsidR="00000000" w:rsidDel="00000000" w:rsidP="00000000" w:rsidRDefault="00000000" w:rsidRPr="00000000" w14:paraId="00000004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Директору ООО “Организация”</w:t>
      </w:r>
    </w:p>
    <w:p w:rsidR="00000000" w:rsidDel="00000000" w:rsidP="00000000" w:rsidRDefault="00000000" w:rsidRPr="00000000" w14:paraId="00000005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г. Замечательный, ул. Правды, д. 4  </w:t>
      </w:r>
    </w:p>
    <w:p w:rsidR="00000000" w:rsidDel="00000000" w:rsidP="00000000" w:rsidRDefault="00000000" w:rsidRPr="00000000" w14:paraId="00000006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Уважаемый Иван Иванович!</w:t>
      </w:r>
    </w:p>
    <w:p w:rsidR="00000000" w:rsidDel="00000000" w:rsidP="00000000" w:rsidRDefault="00000000" w:rsidRPr="00000000" w14:paraId="00000008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 большим удовольствием я пишу это рекомендательное письмо в поддержку [Пэпэтэшина Петра Петровича, который работал в нашей компании ООО “ППТ.ру”  на должности менеджера по продажам с 05.07.2021 г.  по 02.03.2025 г. На протяжении всего времени совместной работы Петр Петрович проявил себя как выдающийся профессионал, чьи навыки и достижения значительно способствовали успеху нашей команды.</w:t>
      </w:r>
    </w:p>
    <w:p w:rsidR="00000000" w:rsidDel="00000000" w:rsidP="00000000" w:rsidRDefault="00000000" w:rsidRPr="00000000" w14:paraId="0000000A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Петр Петрович обладает непревзойденными коммуникативными навыками и способен устанавливать и поддерживать прочные отношения с клиентами. Его умение ведения переговоров и находить индивидуальный подход к каждому клиенту способствовали постоянному росту нашей клиентской базы. Например, в период высокой загруженности, Петр Петрович успешно завершил сделки, которые привели к увеличению объема продаж на 20 %  и положительно сказались на общем результате работы нашей компании.</w:t>
      </w:r>
    </w:p>
    <w:p w:rsidR="00000000" w:rsidDel="00000000" w:rsidP="00000000" w:rsidRDefault="00000000" w:rsidRPr="00000000" w14:paraId="0000000C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Кроме того, Петр Петрович демонстрировал отличную целеустремленность и настойчивость, всегда выходя за рамки ожидаемого. Его способность эффективно работать в команде, готовность к обучению и стремление развиваться действительно выделяют его среди других сотрудников. В работе с госконтрактами, Петр Петрович принял на себя лидерство и показал пример для всей команды, что привело к успешному выполнению проектов в установленные сроки и с высоким качеством.</w:t>
      </w:r>
    </w:p>
    <w:p w:rsidR="00000000" w:rsidDel="00000000" w:rsidP="00000000" w:rsidRDefault="00000000" w:rsidRPr="00000000" w14:paraId="0000000E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Что касается личных качеств, Петр Петрович всегда проявляет высокую степень ответственности и профессионализма. Он  готов к вызовам и всегда ищет возможности для роста. Я уверен, что эти качества будут полезны ему в будущей роли.</w:t>
      </w:r>
    </w:p>
    <w:p w:rsidR="00000000" w:rsidDel="00000000" w:rsidP="00000000" w:rsidRDefault="00000000" w:rsidRPr="00000000" w14:paraId="00000010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Рекомендую Петра Петровича без каких-либо оговорок на позицию менеджера по продажам в вашей компании. Я уверен, что его навыки и личные качества в значительной степени помогут вам достигнуть ваших бизнес-целей.</w:t>
      </w:r>
    </w:p>
    <w:p w:rsidR="00000000" w:rsidDel="00000000" w:rsidP="00000000" w:rsidRDefault="00000000" w:rsidRPr="00000000" w14:paraId="00000012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Если у вас возникнут дополнительные вопросы или вам потребуется более подробная информация о работе Петра Петровича, не стесняйтесь связаться со мной по телефону 8-901-111-11-11  или по электронной почте ppt@mail.ru</w:t>
      </w:r>
    </w:p>
    <w:p w:rsidR="00000000" w:rsidDel="00000000" w:rsidP="00000000" w:rsidRDefault="00000000" w:rsidRPr="00000000" w14:paraId="00000014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 уважением,  </w:t>
      </w:r>
    </w:p>
    <w:p w:rsidR="00000000" w:rsidDel="00000000" w:rsidP="00000000" w:rsidRDefault="00000000" w:rsidRPr="00000000" w14:paraId="00000016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Петров Порфирий Петрович</w:t>
      </w:r>
    </w:p>
    <w:p w:rsidR="00000000" w:rsidDel="00000000" w:rsidP="00000000" w:rsidRDefault="00000000" w:rsidRPr="00000000" w14:paraId="00000017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Генеральный директор ООО “ППТ.ру”</w:t>
      </w:r>
    </w:p>
    <w:p w:rsidR="00000000" w:rsidDel="00000000" w:rsidP="00000000" w:rsidRDefault="00000000" w:rsidRPr="00000000" w14:paraId="00000018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8-901-111-11-11 ppt@mail.ru</w:t>
      </w:r>
    </w:p>
    <w:p w:rsidR="00000000" w:rsidDel="00000000" w:rsidP="00000000" w:rsidRDefault="00000000" w:rsidRPr="00000000" w14:paraId="00000019">
      <w:pPr>
        <w:widowControl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 w:orient="portrait"/>
      <w:pgMar w:bottom="1409" w:top="1409" w:left="1134" w:right="1134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Больше форм и образцов документов — на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  <w:rtl w:val="0"/>
        </w:rPr>
        <w:t xml:space="preserve">ppt.ru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Источник документа: правовой портал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  <w:rtl w:val="0"/>
        </w:rPr>
        <w:t xml:space="preserve">ppt.ru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Базовый">
    <w:name w:val="Базовый"/>
    <w:next w:val="Базовый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character" w:styleId="Интернет-ссылка">
    <w:name w:val="Интернет-ссылка"/>
    <w:next w:val="Интернет-ссылка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Маркерысписка">
    <w:name w:val="Маркеры списка"/>
    <w:next w:val="Маркерысписка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Символнумерации">
    <w:name w:val="Символ нумерации"/>
    <w:next w:val="Символнумерации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Заголовок">
    <w:name w:val="Заголовок"/>
    <w:basedOn w:val="Базовый"/>
    <w:next w:val="Основнойтекст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ru-RU"/>
    </w:rPr>
  </w:style>
  <w:style w:type="paragraph" w:styleId="Основнойтекст">
    <w:name w:val="Основной текст"/>
    <w:basedOn w:val="Базовый"/>
    <w:next w:val="Основнойтекст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азвание">
    <w:name w:val="Название"/>
    <w:basedOn w:val="Базовый"/>
    <w:next w:val="Название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Указатель">
    <w:name w:val="Указатель"/>
    <w:basedOn w:val="Базовый"/>
    <w:next w:val="Указатель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одержимоетаблицы">
    <w:name w:val="Содержимое таблицы"/>
    <w:basedOn w:val="Базовый"/>
    <w:next w:val="Содержимое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Заголовоктаблицы">
    <w:name w:val="Заголовок таблицы"/>
    <w:basedOn w:val="Содержимоетаблицы"/>
    <w:next w:val="Заголовок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Arial" w:eastAsia="SimSun" w:hAnsi="Times New Roman"/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Верхнийколонтитул">
    <w:name w:val="Верхний колонтитул"/>
    <w:basedOn w:val="Базовый"/>
    <w:next w:val="Верх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ижнийколонтитул">
    <w:name w:val="Нижний колонтитул"/>
    <w:basedOn w:val="Базовый"/>
    <w:next w:val="Ниж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V1iFkAFfFEXh3y4kVwMh7frjSg==">CgMxLjA4AHIhMXFIN1FodTgtN01vMXcwVUdjSWpEaGtKMXVzbG9VakxQ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2025-03-11T10:57:40Z</dcterms:created>
  <dc:creator>Лидия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