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F4B" w:rsidRPr="003F2F4B" w:rsidRDefault="003F2F4B" w:rsidP="00143B62">
      <w:pPr>
        <w:jc w:val="center"/>
        <w:rPr>
          <w:b/>
          <w:sz w:val="28"/>
          <w:szCs w:val="28"/>
        </w:rPr>
      </w:pPr>
      <w:r w:rsidRPr="003F2F4B">
        <w:rPr>
          <w:b/>
          <w:sz w:val="28"/>
          <w:szCs w:val="28"/>
        </w:rPr>
        <w:t>Соглашение</w:t>
      </w:r>
    </w:p>
    <w:p w:rsidR="00143B62" w:rsidRPr="00222B8A" w:rsidRDefault="00143B62" w:rsidP="00143B62">
      <w:pPr>
        <w:pStyle w:val="ad"/>
        <w:spacing w:before="0" w:beforeAutospacing="0" w:after="0" w:afterAutospacing="0"/>
        <w:jc w:val="center"/>
      </w:pPr>
      <w:r w:rsidRPr="00222B8A">
        <w:t>об определении долей в имуществе,</w:t>
      </w:r>
    </w:p>
    <w:p w:rsidR="00143B62" w:rsidRPr="00222B8A" w:rsidRDefault="00143B62" w:rsidP="00143B62">
      <w:pPr>
        <w:pStyle w:val="ad"/>
        <w:spacing w:before="0" w:beforeAutospacing="0" w:after="0" w:afterAutospacing="0"/>
        <w:jc w:val="center"/>
      </w:pPr>
      <w:r w:rsidRPr="00222B8A">
        <w:t xml:space="preserve">находящемся в общей </w:t>
      </w:r>
      <w:r w:rsidR="00BC0B93" w:rsidRPr="00222B8A">
        <w:t xml:space="preserve">совместной </w:t>
      </w:r>
      <w:r w:rsidRPr="00222B8A">
        <w:t>собственности</w:t>
      </w:r>
    </w:p>
    <w:p w:rsidR="000E2F7B" w:rsidRPr="00222B8A" w:rsidRDefault="000E2F7B" w:rsidP="000E2F7B">
      <w:pPr>
        <w:jc w:val="both"/>
      </w:pPr>
    </w:p>
    <w:p w:rsidR="000E2F7B" w:rsidRPr="00222B8A" w:rsidRDefault="000E2F7B" w:rsidP="004E2892">
      <w:pPr>
        <w:tabs>
          <w:tab w:val="left" w:pos="7513"/>
        </w:tabs>
        <w:jc w:val="both"/>
      </w:pPr>
      <w:r w:rsidRPr="00222B8A">
        <w:t xml:space="preserve">г. </w:t>
      </w:r>
      <w:r w:rsidR="004E2892">
        <w:t>_____________</w:t>
      </w:r>
      <w:r w:rsidR="00A90CDB" w:rsidRPr="00222B8A">
        <w:tab/>
      </w:r>
      <w:r w:rsidRPr="00222B8A">
        <w:t>«</w:t>
      </w:r>
      <w:r w:rsidR="004E2892">
        <w:t>___</w:t>
      </w:r>
      <w:r w:rsidRPr="00222B8A">
        <w:t xml:space="preserve">» </w:t>
      </w:r>
      <w:r w:rsidR="004E2892">
        <w:t>______</w:t>
      </w:r>
      <w:r w:rsidR="00344B18" w:rsidRPr="00222B8A">
        <w:t xml:space="preserve"> </w:t>
      </w:r>
      <w:r w:rsidRPr="00222B8A">
        <w:t>20</w:t>
      </w:r>
      <w:r w:rsidR="004E2892">
        <w:t>__</w:t>
      </w:r>
      <w:r w:rsidRPr="00222B8A">
        <w:t xml:space="preserve"> г.</w:t>
      </w:r>
    </w:p>
    <w:p w:rsidR="000E2F7B" w:rsidRPr="00222B8A" w:rsidRDefault="000E2F7B" w:rsidP="000E2F7B">
      <w:pPr>
        <w:ind w:firstLine="4395"/>
        <w:jc w:val="both"/>
      </w:pPr>
    </w:p>
    <w:p w:rsidR="00422B36" w:rsidRPr="00222B8A" w:rsidRDefault="004E2892" w:rsidP="000E2F7B">
      <w:pPr>
        <w:pStyle w:val="a9"/>
        <w:spacing w:after="120"/>
        <w:ind w:firstLine="709"/>
        <w:jc w:val="both"/>
      </w:pPr>
      <w:r>
        <w:rPr>
          <w:b/>
        </w:rPr>
        <w:t>____________________________</w:t>
      </w:r>
      <w:r w:rsidR="00344B18" w:rsidRPr="00222B8A">
        <w:t xml:space="preserve">, </w:t>
      </w:r>
      <w:r>
        <w:t>_________________</w:t>
      </w:r>
      <w:r w:rsidR="00344B18" w:rsidRPr="00222B8A">
        <w:t xml:space="preserve"> года рождения, место рождения: </w:t>
      </w:r>
      <w:r>
        <w:t>_______________</w:t>
      </w:r>
      <w:r w:rsidR="00344B18" w:rsidRPr="00222B8A">
        <w:t xml:space="preserve">, паспорт серия </w:t>
      </w:r>
      <w:r>
        <w:t>______</w:t>
      </w:r>
      <w:r w:rsidR="00344B18" w:rsidRPr="00222B8A">
        <w:t xml:space="preserve"> № </w:t>
      </w:r>
      <w:r>
        <w:t>____________</w:t>
      </w:r>
      <w:r w:rsidR="00344B18" w:rsidRPr="00222B8A">
        <w:t xml:space="preserve">, выдан </w:t>
      </w:r>
      <w:r>
        <w:t>_________________</w:t>
      </w:r>
      <w:r w:rsidR="00344B18" w:rsidRPr="00222B8A">
        <w:t xml:space="preserve"> </w:t>
      </w:r>
      <w:r>
        <w:t>«__»_____ 20___</w:t>
      </w:r>
      <w:r w:rsidR="00344B18" w:rsidRPr="00222B8A">
        <w:t xml:space="preserve"> года, зарегистрирован</w:t>
      </w:r>
      <w:r w:rsidR="00E175E3">
        <w:t>(а)</w:t>
      </w:r>
      <w:bookmarkStart w:id="0" w:name="_GoBack"/>
      <w:bookmarkEnd w:id="0"/>
      <w:r w:rsidR="00344B18" w:rsidRPr="00222B8A">
        <w:t xml:space="preserve"> по адресу: </w:t>
      </w:r>
      <w:r>
        <w:t>_____________________________</w:t>
      </w:r>
      <w:r w:rsidR="00BC0B93" w:rsidRPr="00222B8A">
        <w:t>,</w:t>
      </w:r>
      <w:r w:rsidR="000E2F7B" w:rsidRPr="00222B8A">
        <w:t xml:space="preserve"> именуем</w:t>
      </w:r>
      <w:r w:rsidR="003F2F4B" w:rsidRPr="00222B8A">
        <w:t>ый</w:t>
      </w:r>
      <w:r w:rsidR="00E175E3">
        <w:t>(ая)</w:t>
      </w:r>
      <w:r w:rsidR="003F2F4B" w:rsidRPr="00222B8A">
        <w:t xml:space="preserve"> </w:t>
      </w:r>
      <w:r w:rsidR="000E2F7B" w:rsidRPr="00222B8A">
        <w:t xml:space="preserve">в дальнейшем </w:t>
      </w:r>
      <w:r w:rsidR="000E2F7B" w:rsidRPr="00222B8A">
        <w:rPr>
          <w:b/>
        </w:rPr>
        <w:t>«</w:t>
      </w:r>
      <w:r w:rsidR="003F2F4B" w:rsidRPr="00222B8A">
        <w:rPr>
          <w:b/>
        </w:rPr>
        <w:t>Собственник 1»</w:t>
      </w:r>
      <w:r w:rsidR="000E2F7B" w:rsidRPr="00222B8A">
        <w:t xml:space="preserve">, с одной стороны, и </w:t>
      </w:r>
      <w:r>
        <w:rPr>
          <w:rFonts w:cs="Times New Roman"/>
          <w:b/>
          <w:shd w:val="clear" w:color="auto" w:fill="FFFFFF"/>
        </w:rPr>
        <w:t>_______________________</w:t>
      </w:r>
      <w:r w:rsidR="00344B18" w:rsidRPr="00222B8A">
        <w:rPr>
          <w:rFonts w:cs="Times New Roman"/>
          <w:b/>
        </w:rPr>
        <w:t>,</w:t>
      </w:r>
      <w:r w:rsidR="002D0388" w:rsidRPr="00222B8A">
        <w:t xml:space="preserve"> </w:t>
      </w:r>
      <w:r>
        <w:t>______________</w:t>
      </w:r>
      <w:r w:rsidR="00344B18" w:rsidRPr="00222B8A">
        <w:t xml:space="preserve"> года рождения, место рождения: </w:t>
      </w:r>
      <w:r>
        <w:t>__________</w:t>
      </w:r>
      <w:r w:rsidR="00344B18" w:rsidRPr="00222B8A">
        <w:t xml:space="preserve">, паспорт </w:t>
      </w:r>
      <w:r>
        <w:t>_____</w:t>
      </w:r>
      <w:r w:rsidR="00344B18" w:rsidRPr="00222B8A">
        <w:t xml:space="preserve"> № </w:t>
      </w:r>
      <w:r>
        <w:t>______</w:t>
      </w:r>
      <w:r w:rsidR="00344B18" w:rsidRPr="00222B8A">
        <w:t xml:space="preserve">, выдан </w:t>
      </w:r>
      <w:r>
        <w:t>_________________ «___» _______ 20 __</w:t>
      </w:r>
      <w:r w:rsidR="00344B18" w:rsidRPr="00222B8A">
        <w:t xml:space="preserve"> года, зарегистрирован</w:t>
      </w:r>
      <w:r w:rsidR="00E175E3">
        <w:t>(</w:t>
      </w:r>
      <w:r w:rsidR="00F9001F" w:rsidRPr="00222B8A">
        <w:t>а</w:t>
      </w:r>
      <w:r w:rsidR="00E175E3">
        <w:t>)</w:t>
      </w:r>
      <w:r w:rsidR="00344B18" w:rsidRPr="00222B8A">
        <w:t xml:space="preserve"> по адресу: </w:t>
      </w:r>
      <w:r>
        <w:t>_______________________,</w:t>
      </w:r>
      <w:r w:rsidR="002D0388" w:rsidRPr="00222B8A">
        <w:t xml:space="preserve"> </w:t>
      </w:r>
      <w:r w:rsidR="000E2F7B" w:rsidRPr="00222B8A">
        <w:t>именуем</w:t>
      </w:r>
      <w:r w:rsidR="00E175E3">
        <w:t>ый(ая)</w:t>
      </w:r>
      <w:r w:rsidR="003F2F4B" w:rsidRPr="00222B8A">
        <w:t xml:space="preserve"> </w:t>
      </w:r>
      <w:r w:rsidR="000E2F7B" w:rsidRPr="00222B8A">
        <w:t xml:space="preserve">в дальнейшем </w:t>
      </w:r>
      <w:r w:rsidR="000E2F7B" w:rsidRPr="00222B8A">
        <w:rPr>
          <w:b/>
        </w:rPr>
        <w:t>«</w:t>
      </w:r>
      <w:r w:rsidR="003F2F4B" w:rsidRPr="00222B8A">
        <w:rPr>
          <w:b/>
        </w:rPr>
        <w:t>Собственник 2</w:t>
      </w:r>
      <w:r w:rsidR="000E2F7B" w:rsidRPr="00222B8A">
        <w:rPr>
          <w:b/>
        </w:rPr>
        <w:t>»</w:t>
      </w:r>
      <w:r w:rsidR="000E2F7B" w:rsidRPr="00222B8A">
        <w:t xml:space="preserve">, </w:t>
      </w:r>
      <w:r w:rsidR="003F2F4B" w:rsidRPr="00222B8A">
        <w:t>с другой стороны, вместе именуемые «</w:t>
      </w:r>
      <w:r w:rsidR="00143B62" w:rsidRPr="00222B8A">
        <w:t>Стороны</w:t>
      </w:r>
      <w:r w:rsidR="003F2F4B" w:rsidRPr="00222B8A">
        <w:t xml:space="preserve">», </w:t>
      </w:r>
      <w:r w:rsidR="00A778F8" w:rsidRPr="00222B8A">
        <w:t>заключили настоящее</w:t>
      </w:r>
      <w:r w:rsidR="000E2F7B" w:rsidRPr="00222B8A">
        <w:t xml:space="preserve"> </w:t>
      </w:r>
      <w:r w:rsidR="003F2F4B" w:rsidRPr="00222B8A">
        <w:t>Соглашение (далее</w:t>
      </w:r>
      <w:r w:rsidR="000E2F7B" w:rsidRPr="00222B8A">
        <w:t xml:space="preserve"> - «Соглашение») о нижеследующем:</w:t>
      </w:r>
    </w:p>
    <w:p w:rsidR="003F2F4B" w:rsidRPr="00222B8A" w:rsidRDefault="00143B62" w:rsidP="00807F5D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22B8A">
        <w:t xml:space="preserve">Сторонам настоящего соглашения на </w:t>
      </w:r>
      <w:r w:rsidR="00063CD5" w:rsidRPr="00222B8A">
        <w:t xml:space="preserve">праве общей совместной собственности принадлежит объект недвижимости (далее – «Объект»): </w:t>
      </w:r>
      <w:r w:rsidR="004E2892">
        <w:t>_________________</w:t>
      </w:r>
      <w:r w:rsidR="00807F5D" w:rsidRPr="00222B8A">
        <w:t xml:space="preserve">, общей площадью </w:t>
      </w:r>
      <w:r w:rsidR="004E2892">
        <w:t>_______</w:t>
      </w:r>
      <w:r w:rsidR="00807F5D" w:rsidRPr="00222B8A">
        <w:t xml:space="preserve"> кв.м, в том числе жил</w:t>
      </w:r>
      <w:r w:rsidR="00BC0B93" w:rsidRPr="00222B8A">
        <w:t>ой</w:t>
      </w:r>
      <w:r w:rsidR="00807F5D" w:rsidRPr="00222B8A">
        <w:t xml:space="preserve"> площадь</w:t>
      </w:r>
      <w:r w:rsidR="00BC0B93" w:rsidRPr="00222B8A">
        <w:t>ю</w:t>
      </w:r>
      <w:r w:rsidR="00807F5D" w:rsidRPr="00222B8A">
        <w:t xml:space="preserve"> </w:t>
      </w:r>
      <w:r w:rsidR="004E2892">
        <w:t xml:space="preserve">______ </w:t>
      </w:r>
      <w:r w:rsidR="00807F5D" w:rsidRPr="00222B8A">
        <w:t>кв.м, расположенн</w:t>
      </w:r>
      <w:r w:rsidR="004E2892">
        <w:t>ый</w:t>
      </w:r>
      <w:r w:rsidR="00807F5D" w:rsidRPr="00222B8A">
        <w:t xml:space="preserve"> по адресу: </w:t>
      </w:r>
      <w:r w:rsidR="004E2892">
        <w:t>__________________________________</w:t>
      </w:r>
      <w:r w:rsidR="00A005EE" w:rsidRPr="00222B8A">
        <w:t xml:space="preserve">, кадастровый номер: </w:t>
      </w:r>
      <w:r w:rsidR="004E2892">
        <w:t>________________________</w:t>
      </w:r>
      <w:r w:rsidR="008464E2" w:rsidRPr="00222B8A">
        <w:t>, что подтверждается записью в Едином государственном реестре недвижимости от «</w:t>
      </w:r>
      <w:r w:rsidR="004E2892">
        <w:t>____</w:t>
      </w:r>
      <w:r w:rsidR="008464E2" w:rsidRPr="00222B8A">
        <w:t xml:space="preserve">» </w:t>
      </w:r>
      <w:r w:rsidR="004E2892">
        <w:t>________</w:t>
      </w:r>
      <w:r w:rsidR="008464E2" w:rsidRPr="00222B8A">
        <w:t xml:space="preserve"> 20</w:t>
      </w:r>
      <w:r w:rsidR="004E2892">
        <w:t>___</w:t>
      </w:r>
      <w:r w:rsidR="008464E2" w:rsidRPr="00222B8A">
        <w:t xml:space="preserve"> г. № </w:t>
      </w:r>
      <w:r w:rsidR="004E2892">
        <w:t>______________________________________________.</w:t>
      </w:r>
    </w:p>
    <w:p w:rsidR="008464E2" w:rsidRPr="00222B8A" w:rsidRDefault="008464E2" w:rsidP="008464E2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22B8A">
        <w:t>Стороны пришли к соглашению об установлении общей долевой собственности на Объект, указанный в п.1 настоящего Соглашения.</w:t>
      </w:r>
    </w:p>
    <w:p w:rsidR="008464E2" w:rsidRPr="00222B8A" w:rsidRDefault="008464E2" w:rsidP="008464E2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22B8A">
        <w:t xml:space="preserve">Настоящим Соглашением Стороны договорились определить свои доли в праве общей долевой собственности на Объект следующим образом: </w:t>
      </w:r>
    </w:p>
    <w:p w:rsidR="008464E2" w:rsidRPr="00222B8A" w:rsidRDefault="008464E2" w:rsidP="00DE2073">
      <w:pPr>
        <w:pStyle w:val="a9"/>
        <w:ind w:firstLine="709"/>
        <w:jc w:val="both"/>
      </w:pPr>
      <w:r w:rsidRPr="00222B8A">
        <w:t xml:space="preserve">- </w:t>
      </w:r>
      <w:r w:rsidR="004E2892">
        <w:t>______</w:t>
      </w:r>
      <w:r w:rsidRPr="00222B8A">
        <w:t xml:space="preserve"> доли принадлежит Собственнику 1;</w:t>
      </w:r>
    </w:p>
    <w:p w:rsidR="008464E2" w:rsidRPr="00222B8A" w:rsidRDefault="008464E2" w:rsidP="00DE2073">
      <w:pPr>
        <w:pStyle w:val="a9"/>
        <w:ind w:firstLine="709"/>
        <w:jc w:val="both"/>
      </w:pPr>
      <w:r w:rsidRPr="00222B8A">
        <w:t xml:space="preserve">- </w:t>
      </w:r>
      <w:r w:rsidR="004E2892">
        <w:t>______</w:t>
      </w:r>
      <w:r w:rsidRPr="00222B8A">
        <w:t xml:space="preserve"> доли принадлежит Собственнику 2.</w:t>
      </w:r>
    </w:p>
    <w:p w:rsidR="008464E2" w:rsidRPr="00222B8A" w:rsidRDefault="008464E2" w:rsidP="008464E2">
      <w:pPr>
        <w:pStyle w:val="a9"/>
        <w:ind w:firstLine="709"/>
        <w:jc w:val="both"/>
      </w:pPr>
      <w:r w:rsidRPr="00222B8A">
        <w:t>4. При продаже доли в общей собственности третьему(им) лицу(ам) одним из Собственников второй участник долевой собственности имеет преимущественное право покупки продаваемой доли по цене, за которую она продается, и на прочих равных усл</w:t>
      </w:r>
      <w:r w:rsidR="00CB7695" w:rsidRPr="00222B8A">
        <w:t>овиях</w:t>
      </w:r>
      <w:r w:rsidRPr="00222B8A">
        <w:t>.</w:t>
      </w:r>
    </w:p>
    <w:p w:rsidR="00CB7695" w:rsidRPr="00222B8A" w:rsidRDefault="00CB7695" w:rsidP="00CB7695">
      <w:pPr>
        <w:pStyle w:val="a9"/>
        <w:ind w:firstLine="709"/>
        <w:jc w:val="both"/>
      </w:pPr>
      <w:r w:rsidRPr="00222B8A">
        <w:t xml:space="preserve">5. Продавец доли в общей собственности обязан известить в письменной форме другого Собственника о намерении продать свою долю третьему(им) лицу(ам) с указанием цены и других условий продажи доли не позднее чем за </w:t>
      </w:r>
      <w:r w:rsidR="004E2892">
        <w:t>_____</w:t>
      </w:r>
      <w:r w:rsidRPr="00222B8A">
        <w:t xml:space="preserve"> (</w:t>
      </w:r>
      <w:r w:rsidR="004E2892">
        <w:t>___________</w:t>
      </w:r>
      <w:r w:rsidRPr="00222B8A">
        <w:t>) рабочих дней до дня предполагаемой продажи.</w:t>
      </w:r>
    </w:p>
    <w:p w:rsidR="00CB7695" w:rsidRPr="00222B8A" w:rsidRDefault="00CB7695" w:rsidP="00CB7695">
      <w:pPr>
        <w:pStyle w:val="a9"/>
        <w:ind w:firstLine="709"/>
        <w:jc w:val="both"/>
      </w:pPr>
      <w:r w:rsidRPr="00222B8A">
        <w:t xml:space="preserve">Если второй Сособственник откажется от покупки или не приобретет продаваемую долю в праве собственности на имущество в течение </w:t>
      </w:r>
      <w:r w:rsidR="004E2892">
        <w:t>_______</w:t>
      </w:r>
      <w:r w:rsidRPr="00222B8A">
        <w:t xml:space="preserve"> (</w:t>
      </w:r>
      <w:r w:rsidR="004E2892">
        <w:t>_____________</w:t>
      </w:r>
      <w:r w:rsidRPr="00222B8A">
        <w:t>) рабочих дней с момента получения извещения, продавец вправе продать свою долю третьему(им) лицу(ам).</w:t>
      </w:r>
    </w:p>
    <w:p w:rsidR="005B05AC" w:rsidRPr="00222B8A" w:rsidRDefault="00CB7695" w:rsidP="005B05AC">
      <w:pPr>
        <w:pStyle w:val="a9"/>
        <w:tabs>
          <w:tab w:val="left" w:pos="993"/>
        </w:tabs>
        <w:ind w:firstLine="709"/>
        <w:jc w:val="both"/>
      </w:pPr>
      <w:r w:rsidRPr="00222B8A">
        <w:t>6</w:t>
      </w:r>
      <w:r w:rsidR="005B05AC" w:rsidRPr="00222B8A">
        <w:t xml:space="preserve">. </w:t>
      </w:r>
      <w:r w:rsidR="0027394C" w:rsidRPr="00222B8A">
        <w:t>Размеры долей, установленные настоящим Соглашением, могут быть изменены при обоюдном согласии Сторон, составленном в письменной форме и подписанном обеими Сторонами</w:t>
      </w:r>
      <w:r w:rsidR="005B05AC" w:rsidRPr="00222B8A">
        <w:t>.</w:t>
      </w:r>
    </w:p>
    <w:p w:rsidR="00B83DF6" w:rsidRPr="00222B8A" w:rsidRDefault="00CB7695" w:rsidP="00B83DF6">
      <w:pPr>
        <w:pStyle w:val="a9"/>
        <w:tabs>
          <w:tab w:val="left" w:pos="993"/>
        </w:tabs>
        <w:ind w:firstLine="709"/>
        <w:jc w:val="both"/>
      </w:pPr>
      <w:r w:rsidRPr="00222B8A">
        <w:t>7</w:t>
      </w:r>
      <w:r w:rsidR="00B83DF6" w:rsidRPr="00222B8A">
        <w:t>. Соглашение вступает в силу с момента его подписания Сторонами</w:t>
      </w:r>
      <w:r w:rsidR="00DC6F7F" w:rsidRPr="00222B8A">
        <w:t>.</w:t>
      </w:r>
    </w:p>
    <w:p w:rsidR="00B83DF6" w:rsidRPr="00222B8A" w:rsidRDefault="00CB7695" w:rsidP="00DC6F7F">
      <w:pPr>
        <w:pStyle w:val="a9"/>
        <w:tabs>
          <w:tab w:val="left" w:pos="851"/>
          <w:tab w:val="left" w:pos="993"/>
        </w:tabs>
        <w:ind w:firstLine="709"/>
        <w:jc w:val="both"/>
      </w:pPr>
      <w:r w:rsidRPr="00222B8A">
        <w:t>8</w:t>
      </w:r>
      <w:r w:rsidR="00DC6F7F" w:rsidRPr="00222B8A">
        <w:t>.</w:t>
      </w:r>
      <w:r w:rsidR="00DC6F7F" w:rsidRPr="00222B8A">
        <w:tab/>
      </w:r>
      <w:r w:rsidR="00B83DF6" w:rsidRPr="00222B8A">
        <w:t>Настоящее Соглашение составлено в трех экземплярах, имеющих равную юридическую силу, по одному для каждой из Сторон и один для органа регистрации прав.</w:t>
      </w:r>
    </w:p>
    <w:p w:rsidR="00657611" w:rsidRPr="00222B8A" w:rsidRDefault="00657611" w:rsidP="00657611">
      <w:pPr>
        <w:pStyle w:val="a9"/>
        <w:ind w:firstLine="709"/>
        <w:jc w:val="both"/>
      </w:pPr>
    </w:p>
    <w:p w:rsidR="00142BBF" w:rsidRPr="00222B8A" w:rsidRDefault="00B83DF6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222B8A">
        <w:rPr>
          <w:rFonts w:eastAsiaTheme="minorHAnsi" w:cs="Times New Roman"/>
          <w:kern w:val="0"/>
          <w:szCs w:val="22"/>
          <w:lang w:eastAsia="en-US" w:bidi="ar-SA"/>
        </w:rPr>
        <w:t>Собственник 1</w:t>
      </w:r>
      <w:r w:rsidR="00142BBF" w:rsidRPr="00222B8A">
        <w:rPr>
          <w:rFonts w:eastAsiaTheme="minorHAnsi" w:cs="Times New Roman"/>
          <w:kern w:val="0"/>
          <w:szCs w:val="22"/>
          <w:lang w:eastAsia="en-US" w:bidi="ar-SA"/>
        </w:rPr>
        <w:t>:</w:t>
      </w:r>
      <w:r w:rsidR="00142BBF" w:rsidRPr="00222B8A">
        <w:rPr>
          <w:rFonts w:eastAsiaTheme="minorHAnsi" w:cs="Times New Roman"/>
          <w:kern w:val="0"/>
          <w:szCs w:val="22"/>
          <w:lang w:eastAsia="en-US" w:bidi="ar-SA"/>
        </w:rPr>
        <w:tab/>
      </w:r>
      <w:r w:rsidRPr="00222B8A">
        <w:rPr>
          <w:rFonts w:eastAsiaTheme="minorHAnsi" w:cs="Times New Roman"/>
          <w:kern w:val="0"/>
          <w:szCs w:val="22"/>
          <w:lang w:eastAsia="en-US" w:bidi="ar-SA"/>
        </w:rPr>
        <w:t>Собственник 2</w:t>
      </w:r>
      <w:r w:rsidR="00142BBF" w:rsidRPr="00222B8A">
        <w:rPr>
          <w:rFonts w:eastAsiaTheme="minorHAnsi" w:cs="Times New Roman"/>
          <w:kern w:val="0"/>
          <w:szCs w:val="22"/>
          <w:lang w:eastAsia="en-US" w:bidi="ar-SA"/>
        </w:rPr>
        <w:t>:</w:t>
      </w:r>
    </w:p>
    <w:p w:rsidR="00142BBF" w:rsidRPr="00222B8A" w:rsidRDefault="004E2892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____________________________</w:t>
      </w:r>
      <w:r w:rsidR="00142BBF" w:rsidRPr="00222B8A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_____________________________</w:t>
      </w:r>
    </w:p>
    <w:p w:rsidR="00B83DF6" w:rsidRPr="00222B8A" w:rsidRDefault="00B83DF6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222B8A">
        <w:rPr>
          <w:rFonts w:eastAsiaTheme="minorHAnsi" w:cs="Times New Roman"/>
          <w:kern w:val="0"/>
          <w:szCs w:val="22"/>
          <w:lang w:eastAsia="en-US" w:bidi="ar-SA"/>
        </w:rPr>
        <w:t xml:space="preserve">Паспортные данные </w:t>
      </w:r>
      <w:r w:rsidR="004E2892">
        <w:rPr>
          <w:rFonts w:eastAsiaTheme="minorHAnsi" w:cs="Times New Roman"/>
          <w:kern w:val="0"/>
          <w:szCs w:val="22"/>
          <w:lang w:eastAsia="en-US" w:bidi="ar-SA"/>
        </w:rPr>
        <w:t>__________</w:t>
      </w:r>
      <w:r w:rsidRPr="00222B8A">
        <w:rPr>
          <w:rFonts w:eastAsiaTheme="minorHAnsi" w:cs="Times New Roman"/>
          <w:kern w:val="0"/>
          <w:szCs w:val="22"/>
          <w:lang w:eastAsia="en-US" w:bidi="ar-SA"/>
        </w:rPr>
        <w:tab/>
        <w:t xml:space="preserve">Паспортные данные: </w:t>
      </w:r>
      <w:r w:rsidR="004E2892">
        <w:rPr>
          <w:rFonts w:eastAsiaTheme="minorHAnsi" w:cs="Times New Roman"/>
          <w:kern w:val="0"/>
          <w:szCs w:val="22"/>
          <w:lang w:eastAsia="en-US" w:bidi="ar-SA"/>
        </w:rPr>
        <w:t>___________</w:t>
      </w:r>
    </w:p>
    <w:p w:rsidR="009D3B6D" w:rsidRPr="00222B8A" w:rsidRDefault="004E2892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>
        <w:rPr>
          <w:rFonts w:eastAsiaTheme="minorHAnsi" w:cs="Times New Roman"/>
          <w:kern w:val="0"/>
          <w:szCs w:val="22"/>
          <w:lang w:eastAsia="en-US" w:bidi="ar-SA"/>
        </w:rPr>
        <w:t>____________________________</w:t>
      </w:r>
      <w:r w:rsidR="009D3B6D" w:rsidRPr="00222B8A">
        <w:rPr>
          <w:rFonts w:eastAsiaTheme="minorHAnsi" w:cs="Times New Roman"/>
          <w:kern w:val="0"/>
          <w:szCs w:val="22"/>
          <w:lang w:eastAsia="en-US" w:bidi="ar-SA"/>
        </w:rPr>
        <w:tab/>
      </w:r>
      <w:r>
        <w:rPr>
          <w:rFonts w:eastAsiaTheme="minorHAnsi" w:cs="Times New Roman"/>
          <w:kern w:val="0"/>
          <w:szCs w:val="22"/>
          <w:lang w:eastAsia="en-US" w:bidi="ar-SA"/>
        </w:rPr>
        <w:t>_____________________________</w:t>
      </w:r>
      <w:r w:rsidR="009D3B6D" w:rsidRPr="00222B8A">
        <w:rPr>
          <w:rFonts w:eastAsiaTheme="minorHAnsi" w:cs="Times New Roman"/>
          <w:kern w:val="0"/>
          <w:szCs w:val="22"/>
          <w:lang w:eastAsia="en-US" w:bidi="ar-SA"/>
        </w:rPr>
        <w:t xml:space="preserve"> </w:t>
      </w:r>
    </w:p>
    <w:p w:rsidR="009D3B6D" w:rsidRPr="00222B8A" w:rsidRDefault="00B83DF6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222B8A">
        <w:rPr>
          <w:rFonts w:eastAsiaTheme="minorHAnsi" w:cs="Times New Roman"/>
          <w:kern w:val="0"/>
          <w:szCs w:val="22"/>
          <w:lang w:eastAsia="en-US" w:bidi="ar-SA"/>
        </w:rPr>
        <w:t xml:space="preserve">Адрес: </w:t>
      </w:r>
      <w:r w:rsidR="004E2892">
        <w:rPr>
          <w:rFonts w:eastAsiaTheme="minorHAnsi" w:cs="Times New Roman"/>
          <w:kern w:val="0"/>
          <w:szCs w:val="22"/>
          <w:lang w:eastAsia="en-US" w:bidi="ar-SA"/>
        </w:rPr>
        <w:t>______________________</w:t>
      </w:r>
      <w:r w:rsidR="009D3B6D" w:rsidRPr="00222B8A">
        <w:rPr>
          <w:rFonts w:eastAsiaTheme="minorHAnsi" w:cs="Times New Roman"/>
          <w:kern w:val="0"/>
          <w:szCs w:val="22"/>
          <w:lang w:eastAsia="en-US" w:bidi="ar-SA"/>
        </w:rPr>
        <w:t xml:space="preserve"> </w:t>
      </w:r>
      <w:r w:rsidR="009D3B6D" w:rsidRPr="00222B8A">
        <w:rPr>
          <w:rFonts w:eastAsiaTheme="minorHAnsi" w:cs="Times New Roman"/>
          <w:kern w:val="0"/>
          <w:szCs w:val="22"/>
          <w:lang w:eastAsia="en-US" w:bidi="ar-SA"/>
        </w:rPr>
        <w:tab/>
        <w:t xml:space="preserve">Адрес: </w:t>
      </w:r>
      <w:r w:rsidR="004E2892">
        <w:rPr>
          <w:rFonts w:eastAsiaTheme="minorHAnsi" w:cs="Times New Roman"/>
          <w:kern w:val="0"/>
          <w:szCs w:val="22"/>
          <w:lang w:eastAsia="en-US" w:bidi="ar-SA"/>
        </w:rPr>
        <w:t>_______________________</w:t>
      </w:r>
    </w:p>
    <w:p w:rsidR="004E2892" w:rsidRDefault="004E2892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</w:p>
    <w:p w:rsidR="002D0388" w:rsidRPr="00222B8A" w:rsidRDefault="00142BBF" w:rsidP="009D3B6D">
      <w:pPr>
        <w:widowControl/>
        <w:tabs>
          <w:tab w:val="left" w:pos="5812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222B8A">
        <w:rPr>
          <w:rFonts w:eastAsiaTheme="minorHAnsi" w:cs="Times New Roman"/>
          <w:kern w:val="0"/>
          <w:szCs w:val="22"/>
          <w:lang w:eastAsia="en-US" w:bidi="ar-SA"/>
        </w:rPr>
        <w:t>__________/</w:t>
      </w:r>
      <w:r w:rsidR="004E2892">
        <w:rPr>
          <w:rFonts w:eastAsiaTheme="minorHAnsi" w:cs="Times New Roman"/>
          <w:kern w:val="0"/>
          <w:szCs w:val="22"/>
          <w:lang w:eastAsia="en-US" w:bidi="ar-SA"/>
        </w:rPr>
        <w:t>_________________</w:t>
      </w:r>
      <w:r w:rsidRPr="00222B8A">
        <w:rPr>
          <w:rFonts w:eastAsiaTheme="minorHAnsi" w:cs="Times New Roman"/>
          <w:kern w:val="0"/>
          <w:szCs w:val="22"/>
          <w:lang w:eastAsia="en-US" w:bidi="ar-SA"/>
        </w:rPr>
        <w:t>/</w:t>
      </w:r>
      <w:r w:rsidRPr="00222B8A">
        <w:rPr>
          <w:rFonts w:eastAsiaTheme="minorHAnsi" w:cs="Times New Roman"/>
          <w:kern w:val="0"/>
          <w:szCs w:val="22"/>
          <w:lang w:eastAsia="en-US" w:bidi="ar-SA"/>
        </w:rPr>
        <w:tab/>
        <w:t>____________/</w:t>
      </w:r>
      <w:r w:rsidR="004E2892">
        <w:rPr>
          <w:rFonts w:eastAsiaTheme="minorHAnsi" w:cs="Times New Roman"/>
          <w:kern w:val="0"/>
          <w:szCs w:val="22"/>
          <w:lang w:eastAsia="en-US" w:bidi="ar-SA"/>
        </w:rPr>
        <w:t>_________________</w:t>
      </w:r>
      <w:r w:rsidR="00C62315" w:rsidRPr="00222B8A">
        <w:rPr>
          <w:rFonts w:eastAsiaTheme="minorHAnsi" w:cs="Times New Roman"/>
          <w:kern w:val="0"/>
          <w:szCs w:val="22"/>
          <w:lang w:eastAsia="en-US" w:bidi="ar-SA"/>
        </w:rPr>
        <w:t>/</w:t>
      </w:r>
    </w:p>
    <w:sectPr w:rsidR="002D0388" w:rsidRPr="00222B8A" w:rsidSect="00CB7695">
      <w:headerReference w:type="default" r:id="rId7"/>
      <w:footerReference w:type="default" r:id="rId8"/>
      <w:pgSz w:w="11906" w:h="16838"/>
      <w:pgMar w:top="993" w:right="1134" w:bottom="1135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479" w:rsidRDefault="00BA6479">
      <w:r>
        <w:separator/>
      </w:r>
    </w:p>
  </w:endnote>
  <w:endnote w:type="continuationSeparator" w:id="0">
    <w:p w:rsidR="00BA6479" w:rsidRDefault="00BA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479" w:rsidRDefault="00BA6479">
      <w:r>
        <w:separator/>
      </w:r>
    </w:p>
  </w:footnote>
  <w:footnote w:type="continuationSeparator" w:id="0">
    <w:p w:rsidR="00BA6479" w:rsidRDefault="00BA6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79F0"/>
    <w:multiLevelType w:val="hybridMultilevel"/>
    <w:tmpl w:val="14FA39CA"/>
    <w:lvl w:ilvl="0" w:tplc="FF76D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E01D9D"/>
    <w:multiLevelType w:val="hybridMultilevel"/>
    <w:tmpl w:val="DB70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63CD5"/>
    <w:rsid w:val="000B1165"/>
    <w:rsid w:val="000C57F2"/>
    <w:rsid w:val="000E2F7B"/>
    <w:rsid w:val="00142BBF"/>
    <w:rsid w:val="00143B62"/>
    <w:rsid w:val="00222B8A"/>
    <w:rsid w:val="0027394C"/>
    <w:rsid w:val="002D0388"/>
    <w:rsid w:val="002E7E36"/>
    <w:rsid w:val="003007AF"/>
    <w:rsid w:val="00344B18"/>
    <w:rsid w:val="003D7EA6"/>
    <w:rsid w:val="003F2F4B"/>
    <w:rsid w:val="00422B36"/>
    <w:rsid w:val="004B4A25"/>
    <w:rsid w:val="004E2892"/>
    <w:rsid w:val="004E4B7B"/>
    <w:rsid w:val="004F6733"/>
    <w:rsid w:val="005277C1"/>
    <w:rsid w:val="005622FB"/>
    <w:rsid w:val="00562637"/>
    <w:rsid w:val="005B05AC"/>
    <w:rsid w:val="005E25FA"/>
    <w:rsid w:val="0060454D"/>
    <w:rsid w:val="00657611"/>
    <w:rsid w:val="006A40CE"/>
    <w:rsid w:val="006E2FF2"/>
    <w:rsid w:val="007356BD"/>
    <w:rsid w:val="007D61B2"/>
    <w:rsid w:val="008063AB"/>
    <w:rsid w:val="00807F5D"/>
    <w:rsid w:val="008464E2"/>
    <w:rsid w:val="00861CCD"/>
    <w:rsid w:val="008841C8"/>
    <w:rsid w:val="00955836"/>
    <w:rsid w:val="00976983"/>
    <w:rsid w:val="009D3B6D"/>
    <w:rsid w:val="00A005EE"/>
    <w:rsid w:val="00A34B3A"/>
    <w:rsid w:val="00A778F8"/>
    <w:rsid w:val="00A90CDB"/>
    <w:rsid w:val="00B54752"/>
    <w:rsid w:val="00B83DF6"/>
    <w:rsid w:val="00BA6479"/>
    <w:rsid w:val="00BC0B93"/>
    <w:rsid w:val="00BD780B"/>
    <w:rsid w:val="00C62315"/>
    <w:rsid w:val="00CB7695"/>
    <w:rsid w:val="00CF13DA"/>
    <w:rsid w:val="00CF43D2"/>
    <w:rsid w:val="00D02F7F"/>
    <w:rsid w:val="00D41677"/>
    <w:rsid w:val="00D85F37"/>
    <w:rsid w:val="00DC6F7F"/>
    <w:rsid w:val="00DE2073"/>
    <w:rsid w:val="00DF6371"/>
    <w:rsid w:val="00E069DF"/>
    <w:rsid w:val="00E175E3"/>
    <w:rsid w:val="00E17C67"/>
    <w:rsid w:val="00E876EA"/>
    <w:rsid w:val="00EC568F"/>
    <w:rsid w:val="00EF48CD"/>
    <w:rsid w:val="00F54220"/>
    <w:rsid w:val="00F9001F"/>
    <w:rsid w:val="00FC09EE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Normal (Web)"/>
    <w:basedOn w:val="a"/>
    <w:uiPriority w:val="99"/>
    <w:semiHidden/>
    <w:unhideWhenUsed/>
    <w:rsid w:val="00143B6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54</cp:revision>
  <cp:lastPrinted>1899-12-31T21:00:00Z</cp:lastPrinted>
  <dcterms:created xsi:type="dcterms:W3CDTF">2025-03-16T12:44:00Z</dcterms:created>
  <dcterms:modified xsi:type="dcterms:W3CDTF">2025-06-14T09:30:00Z</dcterms:modified>
</cp:coreProperties>
</file>