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B362FE" w:rsidRPr="008C5362" w14:paraId="4EE36F5B" w14:textId="77777777" w:rsidTr="00FF23F1">
        <w:tc>
          <w:tcPr>
            <w:tcW w:w="4106" w:type="dxa"/>
          </w:tcPr>
          <w:p w14:paraId="2C5BCF1C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1329D78A" w14:textId="77777777" w:rsidR="00983124" w:rsidRDefault="00983124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983124">
              <w:rPr>
                <w:sz w:val="18"/>
                <w:szCs w:val="18"/>
              </w:rPr>
              <w:t>196128, г. Санкт-Петербург, ул. Бассейная, д. 6.</w:t>
            </w:r>
            <w:r w:rsidRPr="00983124">
              <w:rPr>
                <w:sz w:val="18"/>
                <w:szCs w:val="18"/>
              </w:rPr>
              <w:t xml:space="preserve"> </w:t>
            </w:r>
          </w:p>
          <w:p w14:paraId="00D0373A" w14:textId="0709846C" w:rsidR="00B362FE" w:rsidRPr="00983124" w:rsidRDefault="00983124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983124">
              <w:rPr>
                <w:sz w:val="18"/>
                <w:szCs w:val="18"/>
              </w:rPr>
              <w:t>В Санкт-Петербургский городской суд</w:t>
            </w:r>
          </w:p>
        </w:tc>
      </w:tr>
      <w:tr w:rsidR="00B362FE" w:rsidRPr="008C5362" w14:paraId="398D7020" w14:textId="77777777" w:rsidTr="00FF23F1">
        <w:tc>
          <w:tcPr>
            <w:tcW w:w="4106" w:type="dxa"/>
          </w:tcPr>
          <w:p w14:paraId="0633D440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0D624031" w14:textId="77777777" w:rsidR="00B362FE" w:rsidRPr="00983124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69348DD6" w14:textId="2149C188" w:rsidR="003F049E" w:rsidRPr="00983124" w:rsidRDefault="003F049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983124">
              <w:rPr>
                <w:b/>
                <w:bCs/>
                <w:sz w:val="18"/>
                <w:szCs w:val="18"/>
              </w:rPr>
              <w:t>Истец</w:t>
            </w:r>
            <w:r w:rsidRPr="00983124">
              <w:rPr>
                <w:sz w:val="18"/>
                <w:szCs w:val="18"/>
              </w:rPr>
              <w:t>: Пэпэтэшин Петр Петрович 11.05.1987 г.р., уроженец г. Красноярска Адрес: г. Санкт-Петербург , ул. Ленина, д. 72. Паспорт: серия 03 08 № 500789 Выдан: Отделом УФМС России по Оренбургской области в Октябрьском районе 22.11.2008 г., код подразделения 231-041</w:t>
            </w:r>
          </w:p>
          <w:p w14:paraId="4391C1AC" w14:textId="77777777" w:rsidR="003F049E" w:rsidRPr="00983124" w:rsidRDefault="003F049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0D456056" w14:textId="2A5EAC2C" w:rsidR="00B362FE" w:rsidRPr="00983124" w:rsidRDefault="003F049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983124">
              <w:rPr>
                <w:b/>
                <w:sz w:val="18"/>
                <w:szCs w:val="18"/>
              </w:rPr>
              <w:t>Ответчик</w:t>
            </w:r>
            <w:r w:rsidR="00B362FE" w:rsidRPr="00983124">
              <w:rPr>
                <w:b/>
                <w:sz w:val="18"/>
                <w:szCs w:val="18"/>
              </w:rPr>
              <w:t xml:space="preserve">: </w:t>
            </w:r>
            <w:r w:rsidR="00B362FE" w:rsidRPr="00983124">
              <w:rPr>
                <w:sz w:val="18"/>
                <w:szCs w:val="18"/>
              </w:rPr>
              <w:t>Пэпэтешина Полина Петровна</w:t>
            </w:r>
          </w:p>
        </w:tc>
      </w:tr>
      <w:tr w:rsidR="00B362FE" w:rsidRPr="008C5362" w14:paraId="521CBB5A" w14:textId="77777777" w:rsidTr="00FF23F1">
        <w:tc>
          <w:tcPr>
            <w:tcW w:w="4106" w:type="dxa"/>
          </w:tcPr>
          <w:p w14:paraId="02134DE6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39A034F7" w14:textId="77777777" w:rsidR="00B362FE" w:rsidRPr="00983124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983124">
              <w:rPr>
                <w:sz w:val="18"/>
                <w:szCs w:val="18"/>
              </w:rPr>
              <w:t>10.03.1987 г.р., уроженка г. Санкт-Петербурга</w:t>
            </w:r>
          </w:p>
        </w:tc>
      </w:tr>
      <w:tr w:rsidR="00B362FE" w:rsidRPr="008C5362" w14:paraId="78000F0D" w14:textId="77777777" w:rsidTr="00FF23F1">
        <w:tc>
          <w:tcPr>
            <w:tcW w:w="4106" w:type="dxa"/>
          </w:tcPr>
          <w:p w14:paraId="334C5173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11DD75E2" w14:textId="20421DD5" w:rsidR="00B362FE" w:rsidRPr="00983124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983124">
              <w:rPr>
                <w:sz w:val="18"/>
                <w:szCs w:val="18"/>
              </w:rPr>
              <w:t xml:space="preserve">Адрес: г. </w:t>
            </w:r>
            <w:r w:rsidR="002D11D4" w:rsidRPr="00983124">
              <w:rPr>
                <w:sz w:val="18"/>
                <w:szCs w:val="18"/>
              </w:rPr>
              <w:t>Краснодар</w:t>
            </w:r>
            <w:r w:rsidRPr="00983124">
              <w:rPr>
                <w:sz w:val="18"/>
                <w:szCs w:val="18"/>
              </w:rPr>
              <w:t xml:space="preserve"> , ул. Ленина, д. 117.</w:t>
            </w:r>
          </w:p>
        </w:tc>
      </w:tr>
      <w:tr w:rsidR="00B362FE" w:rsidRPr="008C5362" w14:paraId="531BE513" w14:textId="77777777" w:rsidTr="00FF23F1">
        <w:tc>
          <w:tcPr>
            <w:tcW w:w="4106" w:type="dxa"/>
          </w:tcPr>
          <w:p w14:paraId="354E6F84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1D18F64B" w14:textId="77777777" w:rsidR="00B362FE" w:rsidRPr="00983124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983124">
              <w:rPr>
                <w:sz w:val="18"/>
                <w:szCs w:val="18"/>
              </w:rPr>
              <w:t>Паспорт: серия 03 06 № 500561</w:t>
            </w:r>
          </w:p>
          <w:p w14:paraId="61AD5ED4" w14:textId="0721B289" w:rsidR="003F049E" w:rsidRPr="00983124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983124">
              <w:rPr>
                <w:sz w:val="18"/>
                <w:szCs w:val="18"/>
              </w:rPr>
              <w:t>Выдан: Отделом УФМС России по Оренбургской области в Октябрьском районе 21.11.2006 г., код подразделения 231-041</w:t>
            </w:r>
          </w:p>
        </w:tc>
      </w:tr>
      <w:tr w:rsidR="00B362FE" w:rsidRPr="008C5362" w14:paraId="3632E325" w14:textId="77777777" w:rsidTr="00983124">
        <w:trPr>
          <w:trHeight w:val="108"/>
        </w:trPr>
        <w:tc>
          <w:tcPr>
            <w:tcW w:w="4106" w:type="dxa"/>
          </w:tcPr>
          <w:p w14:paraId="702FDF9E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77A2A8CE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302CCEFB" w14:textId="77777777" w:rsidR="003F049E" w:rsidRPr="00983124" w:rsidRDefault="003F049E" w:rsidP="006545EB">
      <w:pPr>
        <w:spacing w:line="276" w:lineRule="auto"/>
        <w:jc w:val="center"/>
        <w:rPr>
          <w:b/>
          <w:sz w:val="18"/>
          <w:szCs w:val="18"/>
        </w:rPr>
      </w:pPr>
      <w:r w:rsidRPr="00983124">
        <w:rPr>
          <w:b/>
          <w:sz w:val="18"/>
          <w:szCs w:val="18"/>
        </w:rPr>
        <w:t>ЧАСТНАЯ ЖАЛОБА</w:t>
      </w:r>
      <w:r w:rsidRPr="00983124">
        <w:rPr>
          <w:b/>
          <w:sz w:val="18"/>
          <w:szCs w:val="18"/>
        </w:rPr>
        <w:t xml:space="preserve"> </w:t>
      </w:r>
    </w:p>
    <w:p w14:paraId="76305759" w14:textId="5381F0B7" w:rsidR="006545EB" w:rsidRPr="00983124" w:rsidRDefault="003F049E" w:rsidP="006545EB">
      <w:pPr>
        <w:spacing w:line="276" w:lineRule="auto"/>
        <w:jc w:val="center"/>
        <w:rPr>
          <w:sz w:val="18"/>
          <w:szCs w:val="18"/>
        </w:rPr>
      </w:pPr>
      <w:r w:rsidRPr="00983124">
        <w:rPr>
          <w:sz w:val="18"/>
          <w:szCs w:val="18"/>
        </w:rPr>
        <w:t>на определение суда об отказе в индексации присужденных денежных сумм</w:t>
      </w:r>
      <w:r w:rsidRPr="00983124">
        <w:rPr>
          <w:sz w:val="18"/>
          <w:szCs w:val="18"/>
        </w:rPr>
        <w:t xml:space="preserve"> (</w:t>
      </w:r>
      <w:r w:rsidRPr="00983124">
        <w:rPr>
          <w:sz w:val="18"/>
          <w:szCs w:val="18"/>
        </w:rPr>
        <w:t>Дело № 2-789/2025</w:t>
      </w:r>
      <w:r w:rsidRPr="00983124">
        <w:rPr>
          <w:sz w:val="18"/>
          <w:szCs w:val="18"/>
        </w:rPr>
        <w:t>)</w:t>
      </w:r>
    </w:p>
    <w:p w14:paraId="5D871040" w14:textId="77777777" w:rsidR="003F049E" w:rsidRPr="00983124" w:rsidRDefault="003F049E" w:rsidP="006545EB">
      <w:pPr>
        <w:spacing w:line="276" w:lineRule="auto"/>
        <w:jc w:val="center"/>
        <w:rPr>
          <w:sz w:val="18"/>
          <w:szCs w:val="18"/>
        </w:rPr>
      </w:pPr>
    </w:p>
    <w:p w14:paraId="7C997765" w14:textId="77777777" w:rsidR="003F049E" w:rsidRPr="003F049E" w:rsidRDefault="003F049E" w:rsidP="003F049E">
      <w:pPr>
        <w:spacing w:line="240" w:lineRule="auto"/>
        <w:rPr>
          <w:sz w:val="18"/>
          <w:szCs w:val="18"/>
        </w:rPr>
      </w:pPr>
      <w:r w:rsidRPr="003F049E">
        <w:rPr>
          <w:sz w:val="18"/>
          <w:szCs w:val="18"/>
        </w:rPr>
        <w:t>12 февраля 2024 года мною, Пэпэтэшиным Петром Петровичем, был предъявлен иск к Пэпэтешиной Полине Петровне о взыскании задолженности по договору займа в размере 300 000 рублей, а также неустойки в размере 45 000 рублей.</w:t>
      </w:r>
    </w:p>
    <w:p w14:paraId="268667DC" w14:textId="77777777" w:rsidR="003F049E" w:rsidRPr="003F049E" w:rsidRDefault="003F049E" w:rsidP="003F049E">
      <w:pPr>
        <w:spacing w:line="240" w:lineRule="auto"/>
        <w:rPr>
          <w:sz w:val="18"/>
          <w:szCs w:val="18"/>
        </w:rPr>
      </w:pPr>
      <w:r w:rsidRPr="003F049E">
        <w:rPr>
          <w:sz w:val="18"/>
          <w:szCs w:val="18"/>
        </w:rPr>
        <w:t>08 мая 2024 года решением Красногвардейского районного суда города Санкт-Петербурга исковые требования были удовлетворены в полном объеме. С ответчика в мою пользу была взыскана основная сумма долга 300 000 рублей и неустойка 45 000 рублей, а также судебные расходы в размере 7 500 рублей.</w:t>
      </w:r>
    </w:p>
    <w:p w14:paraId="0D4B3AAB" w14:textId="77777777" w:rsidR="003F049E" w:rsidRPr="003F049E" w:rsidRDefault="003F049E" w:rsidP="003F049E">
      <w:pPr>
        <w:spacing w:line="240" w:lineRule="auto"/>
        <w:rPr>
          <w:sz w:val="18"/>
          <w:szCs w:val="18"/>
        </w:rPr>
      </w:pPr>
      <w:r w:rsidRPr="003F049E">
        <w:rPr>
          <w:sz w:val="18"/>
          <w:szCs w:val="18"/>
        </w:rPr>
        <w:t>Решение суда было исполнено ответчиком 15 января 2025 года, то есть через 8 месяцев и 7 дней после вынесения решения.</w:t>
      </w:r>
    </w:p>
    <w:p w14:paraId="1A165A23" w14:textId="77777777" w:rsidR="003F049E" w:rsidRPr="003F049E" w:rsidRDefault="003F049E" w:rsidP="003F049E">
      <w:pPr>
        <w:spacing w:line="240" w:lineRule="auto"/>
        <w:rPr>
          <w:sz w:val="18"/>
          <w:szCs w:val="18"/>
        </w:rPr>
      </w:pPr>
      <w:r w:rsidRPr="003F049E">
        <w:rPr>
          <w:sz w:val="18"/>
          <w:szCs w:val="18"/>
        </w:rPr>
        <w:t>20 марта 2025 года мною было подано заявление об индексации присужденных судом денежных сумм с учетом уровня инфляции за период с мая 2024 года по январь 2025 года. Согласно данным Росстата, индекс потребительских цен за указанный период составил 107,8%, что означает необходимость индексации присужденных сумм на 7,8%.</w:t>
      </w:r>
    </w:p>
    <w:p w14:paraId="668CA40A" w14:textId="77777777" w:rsidR="003F049E" w:rsidRPr="003F049E" w:rsidRDefault="003F049E" w:rsidP="003F049E">
      <w:pPr>
        <w:spacing w:line="240" w:lineRule="auto"/>
        <w:rPr>
          <w:sz w:val="18"/>
          <w:szCs w:val="18"/>
        </w:rPr>
      </w:pPr>
      <w:r w:rsidRPr="003F049E">
        <w:rPr>
          <w:sz w:val="18"/>
          <w:szCs w:val="18"/>
        </w:rPr>
        <w:t>25 августа 2025 года Красногвардейский районный суд города Санкт-Петербурга вынес определение об отказе в индексации присужденных решением от 08.05.2024 денежных сумм, мотивировав отказ тем, что "заявитель не представил достаточных доказательств обесценения денежных средств в период исполнения решения".</w:t>
      </w:r>
    </w:p>
    <w:p w14:paraId="3C7DFDBB" w14:textId="77777777" w:rsidR="003F049E" w:rsidRPr="00983124" w:rsidRDefault="003F049E" w:rsidP="003F049E">
      <w:pPr>
        <w:spacing w:line="240" w:lineRule="auto"/>
        <w:rPr>
          <w:sz w:val="18"/>
          <w:szCs w:val="18"/>
        </w:rPr>
      </w:pPr>
      <w:r w:rsidRPr="003F049E">
        <w:rPr>
          <w:sz w:val="18"/>
          <w:szCs w:val="18"/>
        </w:rPr>
        <w:t>Заявитель с указанным определением суда категорически не согласен по следующим основаниям:</w:t>
      </w:r>
    </w:p>
    <w:p w14:paraId="5319EC7C" w14:textId="77777777" w:rsidR="003F049E" w:rsidRPr="003F049E" w:rsidRDefault="003F049E" w:rsidP="003F049E">
      <w:pPr>
        <w:spacing w:line="240" w:lineRule="auto"/>
        <w:rPr>
          <w:sz w:val="18"/>
          <w:szCs w:val="18"/>
        </w:rPr>
      </w:pPr>
      <w:r w:rsidRPr="003F049E">
        <w:rPr>
          <w:sz w:val="18"/>
          <w:szCs w:val="18"/>
        </w:rPr>
        <w:t>В соответствии со статьей 208 ГПК РФ суд по заявлению взыскателя или должника может произвести индексацию присужденных денежных сумм на день исполнения решения суда с учетом установленного уровня инфляции. При этом закон не требует от заявителя представления каких-либо особых доказательств обесценения денежных средств.</w:t>
      </w:r>
    </w:p>
    <w:p w14:paraId="24922664" w14:textId="77777777" w:rsidR="003F049E" w:rsidRPr="003F049E" w:rsidRDefault="003F049E" w:rsidP="003F049E">
      <w:pPr>
        <w:spacing w:line="240" w:lineRule="auto"/>
        <w:rPr>
          <w:sz w:val="18"/>
          <w:szCs w:val="18"/>
        </w:rPr>
      </w:pPr>
      <w:r w:rsidRPr="003F049E">
        <w:rPr>
          <w:sz w:val="18"/>
          <w:szCs w:val="18"/>
        </w:rPr>
        <w:t>Согласно Обзору судебной практики по вопросам, связанным с индексацией присужденных судом денежных сумм, утвержденному Президиумом Верховного Суда РФ 18.12.2024, индексация производится на основании официальных данных об уровне инфляции, публикуемых Росстатом, которые не нуждаются в дополнительном доказывании.</w:t>
      </w:r>
    </w:p>
    <w:p w14:paraId="15D79FE6" w14:textId="77777777" w:rsidR="003F049E" w:rsidRPr="003F049E" w:rsidRDefault="003F049E" w:rsidP="003F049E">
      <w:pPr>
        <w:spacing w:line="240" w:lineRule="auto"/>
        <w:rPr>
          <w:sz w:val="18"/>
          <w:szCs w:val="18"/>
        </w:rPr>
      </w:pPr>
      <w:r w:rsidRPr="003F049E">
        <w:rPr>
          <w:sz w:val="18"/>
          <w:szCs w:val="18"/>
        </w:rPr>
        <w:t>К заявлению об индексации были приложены справки Росстата о размере индекса потребительских цен за период с мая 2024 года по январь 2025 года, что является достаточным основанием для удовлетворения заявления.</w:t>
      </w:r>
    </w:p>
    <w:p w14:paraId="0C1DFEAB" w14:textId="77777777" w:rsidR="003F049E" w:rsidRPr="00983124" w:rsidRDefault="003F049E" w:rsidP="003F049E">
      <w:pPr>
        <w:spacing w:line="240" w:lineRule="auto"/>
        <w:rPr>
          <w:sz w:val="18"/>
          <w:szCs w:val="18"/>
        </w:rPr>
      </w:pPr>
      <w:r w:rsidRPr="003F049E">
        <w:rPr>
          <w:sz w:val="18"/>
          <w:szCs w:val="18"/>
        </w:rPr>
        <w:t>Суд первой инстанции неправильно применил положения статьи 208 ГПК РФ, установив дополнительные требования к доказательственной базе, не предусмотренные законом.</w:t>
      </w:r>
    </w:p>
    <w:p w14:paraId="08C808D9" w14:textId="77777777" w:rsidR="003F049E" w:rsidRPr="00983124" w:rsidRDefault="003F049E" w:rsidP="003F049E">
      <w:pPr>
        <w:spacing w:line="240" w:lineRule="auto"/>
        <w:rPr>
          <w:sz w:val="18"/>
          <w:szCs w:val="18"/>
        </w:rPr>
      </w:pPr>
      <w:r w:rsidRPr="00983124">
        <w:rPr>
          <w:sz w:val="18"/>
          <w:szCs w:val="18"/>
        </w:rPr>
        <w:t>Расчет подлежащей взысканию суммы индексации:</w:t>
      </w:r>
    </w:p>
    <w:p w14:paraId="3B1A1064" w14:textId="77777777" w:rsidR="003F049E" w:rsidRPr="00983124" w:rsidRDefault="003F049E" w:rsidP="003F049E">
      <w:pPr>
        <w:spacing w:line="240" w:lineRule="auto"/>
        <w:ind w:firstLine="708"/>
        <w:rPr>
          <w:sz w:val="18"/>
          <w:szCs w:val="18"/>
        </w:rPr>
      </w:pPr>
      <w:r w:rsidRPr="00983124">
        <w:rPr>
          <w:sz w:val="18"/>
          <w:szCs w:val="18"/>
        </w:rPr>
        <w:t>Основная сумма долга: 300 000 руб. × 7,8% = 23 400 руб.</w:t>
      </w:r>
    </w:p>
    <w:p w14:paraId="29352893" w14:textId="77777777" w:rsidR="003F049E" w:rsidRPr="00983124" w:rsidRDefault="003F049E" w:rsidP="003F049E">
      <w:pPr>
        <w:spacing w:line="240" w:lineRule="auto"/>
        <w:ind w:firstLine="708"/>
        <w:rPr>
          <w:sz w:val="18"/>
          <w:szCs w:val="18"/>
        </w:rPr>
      </w:pPr>
      <w:r w:rsidRPr="00983124">
        <w:rPr>
          <w:sz w:val="18"/>
          <w:szCs w:val="18"/>
        </w:rPr>
        <w:t>Неустойка: 45 000 руб. × 7,8% = 3 510 руб.</w:t>
      </w:r>
    </w:p>
    <w:p w14:paraId="118F6DB0" w14:textId="77777777" w:rsidR="003F049E" w:rsidRPr="00983124" w:rsidRDefault="003F049E" w:rsidP="003F049E">
      <w:pPr>
        <w:spacing w:line="240" w:lineRule="auto"/>
        <w:ind w:firstLine="708"/>
        <w:rPr>
          <w:sz w:val="18"/>
          <w:szCs w:val="18"/>
        </w:rPr>
      </w:pPr>
      <w:r w:rsidRPr="00983124">
        <w:rPr>
          <w:sz w:val="18"/>
          <w:szCs w:val="18"/>
        </w:rPr>
        <w:t>Судебные расходы: 7 500 руб. × 7,8% = 585 руб.</w:t>
      </w:r>
    </w:p>
    <w:p w14:paraId="44E5B3CD" w14:textId="71956F3D" w:rsidR="003F049E" w:rsidRPr="00983124" w:rsidRDefault="003F049E" w:rsidP="003F049E">
      <w:pPr>
        <w:spacing w:line="240" w:lineRule="auto"/>
        <w:rPr>
          <w:sz w:val="18"/>
          <w:szCs w:val="18"/>
        </w:rPr>
      </w:pPr>
      <w:r w:rsidRPr="00983124">
        <w:rPr>
          <w:sz w:val="18"/>
          <w:szCs w:val="18"/>
        </w:rPr>
        <w:t xml:space="preserve">Итого к </w:t>
      </w:r>
      <w:r w:rsidRPr="00983124">
        <w:rPr>
          <w:sz w:val="18"/>
          <w:szCs w:val="18"/>
        </w:rPr>
        <w:t>индексации</w:t>
      </w:r>
      <w:r w:rsidRPr="00983124">
        <w:rPr>
          <w:sz w:val="18"/>
          <w:szCs w:val="18"/>
        </w:rPr>
        <w:t>: 27 495 рублей.</w:t>
      </w:r>
    </w:p>
    <w:p w14:paraId="736312A9" w14:textId="785DDBC5" w:rsidR="003F049E" w:rsidRPr="00983124" w:rsidRDefault="003F049E" w:rsidP="003F049E">
      <w:pPr>
        <w:spacing w:line="240" w:lineRule="auto"/>
        <w:rPr>
          <w:sz w:val="18"/>
          <w:szCs w:val="18"/>
        </w:rPr>
      </w:pPr>
      <w:r w:rsidRPr="00983124">
        <w:rPr>
          <w:sz w:val="18"/>
          <w:szCs w:val="18"/>
        </w:rPr>
        <w:t>Таким образом, определение Красногвардейского районного суда города Санкт-Петербурга от 25.08.2025 является незаконным и нарушает мои права и законные интересы как взыскателя.</w:t>
      </w:r>
    </w:p>
    <w:p w14:paraId="398D1F1C" w14:textId="77777777" w:rsidR="003F049E" w:rsidRPr="00983124" w:rsidRDefault="003F049E" w:rsidP="00B362FE">
      <w:pPr>
        <w:spacing w:line="240" w:lineRule="auto"/>
        <w:ind w:firstLine="708"/>
        <w:rPr>
          <w:sz w:val="18"/>
          <w:szCs w:val="18"/>
        </w:rPr>
      </w:pPr>
      <w:r w:rsidRPr="00983124">
        <w:rPr>
          <w:sz w:val="18"/>
          <w:szCs w:val="18"/>
        </w:rPr>
        <w:t xml:space="preserve">На основании изложенного и руководствуясь статьями 208, 331, 332 ГПК РФ, </w:t>
      </w:r>
      <w:r w:rsidRPr="00983124">
        <w:rPr>
          <w:b/>
          <w:bCs/>
          <w:sz w:val="18"/>
          <w:szCs w:val="18"/>
        </w:rPr>
        <w:t>прошу</w:t>
      </w:r>
      <w:r w:rsidRPr="00983124">
        <w:rPr>
          <w:sz w:val="18"/>
          <w:szCs w:val="18"/>
        </w:rPr>
        <w:t>:</w:t>
      </w:r>
    </w:p>
    <w:p w14:paraId="7561EF5B" w14:textId="7C8C2C63" w:rsidR="003F049E" w:rsidRPr="00983124" w:rsidRDefault="003F049E" w:rsidP="003F049E">
      <w:pPr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983124">
        <w:rPr>
          <w:sz w:val="18"/>
          <w:szCs w:val="18"/>
        </w:rPr>
        <w:t>Определение Красногвардейского районного суда города Санкт-Петербурга от 25.08.2025 по делу № 2-789/2025 об отказе в индексации присужденных денежных сумм отменить.</w:t>
      </w:r>
    </w:p>
    <w:p w14:paraId="49286E2B" w14:textId="4E0A4F2C" w:rsidR="003F049E" w:rsidRPr="003F049E" w:rsidRDefault="003F049E" w:rsidP="003F049E">
      <w:pPr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983124">
        <w:rPr>
          <w:sz w:val="18"/>
          <w:szCs w:val="18"/>
        </w:rPr>
        <w:t>Принять</w:t>
      </w:r>
      <w:r w:rsidRPr="003F049E">
        <w:rPr>
          <w:sz w:val="18"/>
          <w:szCs w:val="18"/>
        </w:rPr>
        <w:t xml:space="preserve"> новое определение об удовлетворении заявления об индексации присужденных денежных сумм в размере 27 495 рублей.</w:t>
      </w:r>
    </w:p>
    <w:p w14:paraId="0F0F1B70" w14:textId="2F17480E" w:rsidR="00B362FE" w:rsidRPr="00983124" w:rsidRDefault="00B362FE" w:rsidP="003F049E">
      <w:pPr>
        <w:spacing w:line="240" w:lineRule="auto"/>
        <w:ind w:firstLine="708"/>
        <w:rPr>
          <w:sz w:val="18"/>
          <w:szCs w:val="18"/>
        </w:rPr>
      </w:pPr>
    </w:p>
    <w:p w14:paraId="519C634A" w14:textId="77777777" w:rsidR="00B362FE" w:rsidRPr="00983124" w:rsidRDefault="00B362FE" w:rsidP="00B362FE">
      <w:pPr>
        <w:spacing w:line="240" w:lineRule="auto"/>
        <w:rPr>
          <w:sz w:val="18"/>
          <w:szCs w:val="18"/>
        </w:rPr>
      </w:pPr>
      <w:r w:rsidRPr="00983124">
        <w:rPr>
          <w:sz w:val="18"/>
          <w:szCs w:val="18"/>
        </w:rPr>
        <w:tab/>
        <w:t>Приложения:</w:t>
      </w:r>
    </w:p>
    <w:p w14:paraId="7799F249" w14:textId="41DD68F8" w:rsidR="00B362FE" w:rsidRPr="00983124" w:rsidRDefault="00983124" w:rsidP="00983124">
      <w:pPr>
        <w:spacing w:line="240" w:lineRule="auto"/>
        <w:ind w:left="707"/>
        <w:rPr>
          <w:sz w:val="18"/>
          <w:szCs w:val="18"/>
        </w:rPr>
      </w:pPr>
      <w:r w:rsidRPr="00983124">
        <w:rPr>
          <w:sz w:val="18"/>
          <w:szCs w:val="18"/>
        </w:rPr>
        <w:t>-</w:t>
      </w:r>
      <w:r w:rsidRPr="00983124">
        <w:rPr>
          <w:sz w:val="18"/>
          <w:szCs w:val="18"/>
        </w:rPr>
        <w:t>Документ, подтверждающий уплату государственной пошлины.</w:t>
      </w:r>
    </w:p>
    <w:p w14:paraId="67F0C3A4" w14:textId="60FFDD57" w:rsidR="00B362FE" w:rsidRPr="00983124" w:rsidRDefault="00983124" w:rsidP="00983124">
      <w:pPr>
        <w:spacing w:line="240" w:lineRule="auto"/>
        <w:ind w:left="707"/>
        <w:rPr>
          <w:sz w:val="18"/>
          <w:szCs w:val="18"/>
        </w:rPr>
      </w:pPr>
      <w:r w:rsidRPr="00983124">
        <w:rPr>
          <w:sz w:val="18"/>
          <w:szCs w:val="18"/>
        </w:rPr>
        <w:t>-</w:t>
      </w:r>
      <w:r w:rsidR="00B362FE" w:rsidRPr="00983124">
        <w:rPr>
          <w:sz w:val="18"/>
          <w:szCs w:val="18"/>
        </w:rPr>
        <w:t xml:space="preserve"> Сведения об отправке копии </w:t>
      </w:r>
      <w:r w:rsidRPr="00983124">
        <w:rPr>
          <w:sz w:val="18"/>
          <w:szCs w:val="18"/>
        </w:rPr>
        <w:t>частной жалобы</w:t>
      </w:r>
      <w:r w:rsidR="00B362FE" w:rsidRPr="00983124">
        <w:rPr>
          <w:sz w:val="18"/>
          <w:szCs w:val="18"/>
        </w:rPr>
        <w:t xml:space="preserve"> с приложениями ответчику.</w:t>
      </w:r>
    </w:p>
    <w:p w14:paraId="77D92D7A" w14:textId="1FB2FBB3" w:rsidR="00983124" w:rsidRPr="00983124" w:rsidRDefault="00983124" w:rsidP="00983124">
      <w:pPr>
        <w:spacing w:line="240" w:lineRule="auto"/>
        <w:ind w:left="707"/>
        <w:rPr>
          <w:sz w:val="18"/>
          <w:szCs w:val="18"/>
        </w:rPr>
      </w:pPr>
      <w:r w:rsidRPr="00983124">
        <w:rPr>
          <w:sz w:val="18"/>
          <w:szCs w:val="18"/>
        </w:rPr>
        <w:t xml:space="preserve">- </w:t>
      </w:r>
      <w:r w:rsidRPr="00983124">
        <w:rPr>
          <w:sz w:val="18"/>
          <w:szCs w:val="18"/>
        </w:rPr>
        <w:t>Копия решения Красногвардейского районного суда от 08.05.2024</w:t>
      </w:r>
    </w:p>
    <w:p w14:paraId="18EEF144" w14:textId="3C1C58AC" w:rsidR="00983124" w:rsidRPr="00983124" w:rsidRDefault="00983124" w:rsidP="005B7CE2">
      <w:pPr>
        <w:spacing w:line="240" w:lineRule="auto"/>
        <w:ind w:left="707"/>
        <w:rPr>
          <w:sz w:val="18"/>
          <w:szCs w:val="18"/>
        </w:rPr>
      </w:pPr>
      <w:r w:rsidRPr="00983124">
        <w:rPr>
          <w:sz w:val="18"/>
          <w:szCs w:val="18"/>
        </w:rPr>
        <w:t xml:space="preserve">- </w:t>
      </w:r>
      <w:r w:rsidRPr="00983124">
        <w:rPr>
          <w:sz w:val="18"/>
          <w:szCs w:val="18"/>
        </w:rPr>
        <w:t>Копия определения суда об отказе в индексации от 25.08.2025</w:t>
      </w:r>
    </w:p>
    <w:p w14:paraId="2379DB3D" w14:textId="065062D9" w:rsidR="00983124" w:rsidRPr="00983124" w:rsidRDefault="00983124" w:rsidP="00983124">
      <w:pPr>
        <w:spacing w:line="240" w:lineRule="auto"/>
        <w:ind w:left="707"/>
        <w:rPr>
          <w:sz w:val="18"/>
          <w:szCs w:val="18"/>
        </w:rPr>
      </w:pPr>
      <w:r w:rsidRPr="00983124">
        <w:rPr>
          <w:sz w:val="18"/>
          <w:szCs w:val="18"/>
        </w:rPr>
        <w:t xml:space="preserve">- </w:t>
      </w:r>
      <w:r w:rsidRPr="00983124">
        <w:rPr>
          <w:sz w:val="18"/>
          <w:szCs w:val="18"/>
        </w:rPr>
        <w:t>Справки Росстата об индексе потребительских цен</w:t>
      </w:r>
    </w:p>
    <w:p w14:paraId="403EA0D1" w14:textId="576DC7E4" w:rsidR="00983124" w:rsidRPr="00983124" w:rsidRDefault="00983124" w:rsidP="00983124">
      <w:pPr>
        <w:spacing w:line="240" w:lineRule="auto"/>
        <w:ind w:left="707"/>
        <w:rPr>
          <w:sz w:val="18"/>
          <w:szCs w:val="18"/>
        </w:rPr>
      </w:pPr>
      <w:r w:rsidRPr="00983124">
        <w:rPr>
          <w:sz w:val="18"/>
          <w:szCs w:val="18"/>
        </w:rPr>
        <w:t xml:space="preserve">- </w:t>
      </w:r>
      <w:r w:rsidRPr="00983124">
        <w:rPr>
          <w:sz w:val="18"/>
          <w:szCs w:val="18"/>
        </w:rPr>
        <w:t>Документы, подтверждающие исполнение решения суда 15.01.2025</w:t>
      </w:r>
    </w:p>
    <w:p w14:paraId="1A8E64CA" w14:textId="77777777" w:rsidR="00B362FE" w:rsidRPr="00983124" w:rsidRDefault="00B362FE" w:rsidP="00B362FE">
      <w:pPr>
        <w:spacing w:line="240" w:lineRule="auto"/>
        <w:ind w:firstLine="0"/>
        <w:rPr>
          <w:sz w:val="22"/>
          <w:szCs w:val="22"/>
        </w:rPr>
      </w:pPr>
    </w:p>
    <w:p w14:paraId="63BD56AC" w14:textId="77777777" w:rsidR="00B362FE" w:rsidRPr="00983124" w:rsidRDefault="00B362FE" w:rsidP="00B362FE">
      <w:pPr>
        <w:spacing w:line="240" w:lineRule="auto"/>
        <w:rPr>
          <w:sz w:val="22"/>
          <w:szCs w:val="22"/>
        </w:rPr>
      </w:pPr>
    </w:p>
    <w:p w14:paraId="71B2F4A6" w14:textId="77777777" w:rsidR="00B362FE" w:rsidRPr="00983124" w:rsidRDefault="00B362FE" w:rsidP="00B362FE">
      <w:pPr>
        <w:spacing w:line="240" w:lineRule="auto"/>
        <w:rPr>
          <w:sz w:val="18"/>
          <w:szCs w:val="18"/>
        </w:rPr>
      </w:pPr>
      <w:r w:rsidRPr="00983124">
        <w:rPr>
          <w:sz w:val="18"/>
          <w:szCs w:val="18"/>
        </w:rPr>
        <w:t>Дата подачи заявления                                                  ___________________2025г.</w:t>
      </w:r>
    </w:p>
    <w:p w14:paraId="79608148" w14:textId="77777777" w:rsidR="00B362FE" w:rsidRPr="00983124" w:rsidRDefault="00B362FE" w:rsidP="00B362FE">
      <w:pPr>
        <w:spacing w:line="240" w:lineRule="auto"/>
        <w:rPr>
          <w:sz w:val="18"/>
          <w:szCs w:val="18"/>
        </w:rPr>
      </w:pPr>
    </w:p>
    <w:p w14:paraId="064CA677" w14:textId="77777777" w:rsidR="00B362FE" w:rsidRPr="00983124" w:rsidRDefault="00B362FE" w:rsidP="00B362FE">
      <w:pPr>
        <w:spacing w:line="240" w:lineRule="auto"/>
        <w:rPr>
          <w:sz w:val="18"/>
          <w:szCs w:val="18"/>
        </w:rPr>
      </w:pPr>
    </w:p>
    <w:p w14:paraId="459AC7B8" w14:textId="14226383" w:rsidR="00B362FE" w:rsidRPr="00983124" w:rsidRDefault="00983124" w:rsidP="00B362FE">
      <w:pPr>
        <w:spacing w:line="240" w:lineRule="auto"/>
        <w:rPr>
          <w:sz w:val="18"/>
          <w:szCs w:val="18"/>
        </w:rPr>
      </w:pPr>
      <w:r w:rsidRPr="00983124">
        <w:rPr>
          <w:sz w:val="18"/>
          <w:szCs w:val="18"/>
        </w:rPr>
        <w:t>Пэпэтэшин Петр Петрович</w:t>
      </w:r>
      <w:r w:rsidR="00B362FE" w:rsidRPr="00983124">
        <w:rPr>
          <w:sz w:val="18"/>
          <w:szCs w:val="18"/>
        </w:rPr>
        <w:t xml:space="preserve">                 </w:t>
      </w:r>
      <w:r w:rsidR="00B362FE" w:rsidRPr="00983124">
        <w:rPr>
          <w:sz w:val="18"/>
          <w:szCs w:val="18"/>
        </w:rPr>
        <w:tab/>
        <w:t>-</w:t>
      </w:r>
      <w:r w:rsidR="00B362FE" w:rsidRPr="00983124">
        <w:rPr>
          <w:sz w:val="18"/>
          <w:szCs w:val="18"/>
        </w:rPr>
        <w:tab/>
        <w:t xml:space="preserve">                      (подпись)</w:t>
      </w:r>
    </w:p>
    <w:bookmarkEnd w:id="0"/>
    <w:p w14:paraId="06FDBB8D" w14:textId="77777777" w:rsidR="0044346A" w:rsidRPr="00B362FE" w:rsidRDefault="0044346A" w:rsidP="00983124">
      <w:pPr>
        <w:ind w:firstLine="0"/>
      </w:pPr>
    </w:p>
    <w:sectPr w:rsidR="0044346A" w:rsidRPr="00B362FE" w:rsidSect="00B362FE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193E" w14:textId="77777777" w:rsidR="00C27D65" w:rsidRDefault="00C27D65" w:rsidP="00983124">
      <w:pPr>
        <w:spacing w:line="240" w:lineRule="auto"/>
      </w:pPr>
      <w:r>
        <w:separator/>
      </w:r>
    </w:p>
  </w:endnote>
  <w:endnote w:type="continuationSeparator" w:id="0">
    <w:p w14:paraId="7EF2DA14" w14:textId="77777777" w:rsidR="00C27D65" w:rsidRDefault="00C27D65" w:rsidP="00983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DF54" w14:textId="77777777" w:rsidR="00C27D65" w:rsidRDefault="00C27D65" w:rsidP="00983124">
      <w:pPr>
        <w:spacing w:line="240" w:lineRule="auto"/>
      </w:pPr>
      <w:r>
        <w:separator/>
      </w:r>
    </w:p>
  </w:footnote>
  <w:footnote w:type="continuationSeparator" w:id="0">
    <w:p w14:paraId="429038A0" w14:textId="77777777" w:rsidR="00C27D65" w:rsidRDefault="00C27D65" w:rsidP="00983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4960" w14:textId="77777777" w:rsidR="00983124" w:rsidRPr="00983124" w:rsidRDefault="00983124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2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713C0201" w14:textId="77777777" w:rsidR="00983124" w:rsidRPr="00983124" w:rsidRDefault="00983124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5451C"/>
    <w:multiLevelType w:val="multilevel"/>
    <w:tmpl w:val="214C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94939">
    <w:abstractNumId w:val="1"/>
  </w:num>
  <w:num w:numId="2" w16cid:durableId="72653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60"/>
    <w:rsid w:val="000525E9"/>
    <w:rsid w:val="00105160"/>
    <w:rsid w:val="00137DBE"/>
    <w:rsid w:val="002D11D4"/>
    <w:rsid w:val="003F049E"/>
    <w:rsid w:val="0044346A"/>
    <w:rsid w:val="005B7CE2"/>
    <w:rsid w:val="00601B06"/>
    <w:rsid w:val="00611982"/>
    <w:rsid w:val="006545EB"/>
    <w:rsid w:val="00765A4D"/>
    <w:rsid w:val="00816B9D"/>
    <w:rsid w:val="00983124"/>
    <w:rsid w:val="009A6125"/>
    <w:rsid w:val="00B362FE"/>
    <w:rsid w:val="00B72D7F"/>
    <w:rsid w:val="00C27D65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6148"/>
  <w15:chartTrackingRefBased/>
  <w15:docId w15:val="{247ECAEB-7DCE-4400-AA28-71822187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16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1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1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16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60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160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5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16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5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51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16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B362F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362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98312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8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588</Words>
  <Characters>3824</Characters>
  <Application>Microsoft Office Word</Application>
  <DocSecurity>0</DocSecurity>
  <Lines>57</Lines>
  <Paragraphs>16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5</cp:revision>
  <dcterms:created xsi:type="dcterms:W3CDTF">2025-09-25T18:57:00Z</dcterms:created>
  <dcterms:modified xsi:type="dcterms:W3CDTF">2025-09-25T19:07:00Z</dcterms:modified>
</cp:coreProperties>
</file>