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9B" w:rsidRDefault="00D24B9B" w:rsidP="00D24B9B">
      <w:pPr>
        <w:pStyle w:val="a5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r>
        <w:rPr>
          <w:b/>
          <w:bCs/>
        </w:rPr>
        <w:t>ПРОТОКОЛ № __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r>
        <w:rPr>
          <w:b/>
          <w:bCs/>
        </w:rPr>
        <w:t>внеочередного общего собрания участников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r>
        <w:rPr>
          <w:b/>
          <w:bCs/>
        </w:rPr>
        <w:t>Общества с ограниченной ответственностью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center"/>
        <w:rPr>
          <w:rFonts w:ascii="Arial" w:hAnsi="Arial" w:cs="Arial"/>
        </w:rPr>
      </w:pPr>
      <w:r>
        <w:rPr>
          <w:b/>
          <w:bCs/>
        </w:rPr>
        <w:t>«_______________________________»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Наименование общества: Общество с ограниченной ответственностью «___________________________» (сокращенное наименование ООО «_____»), ИНН _______________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Место нахождения общества: _______________________________________ </w:t>
      </w:r>
      <w:r>
        <w:rPr>
          <w:i/>
          <w:iCs/>
        </w:rPr>
        <w:t xml:space="preserve">          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Дата проведения: «__» ________________ 201_ года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Время проведения собрания: 10 часов 00 минут.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Место проведения: _________________________________________________</w:t>
      </w:r>
      <w:r>
        <w:rPr>
          <w:i/>
          <w:iCs/>
        </w:rPr>
        <w:t xml:space="preserve">           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Общее количество голосов, которыми обладают участники: 100 (100%) 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Присутствуют: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b/>
          <w:bCs/>
        </w:rPr>
        <w:t>_____________________</w:t>
      </w:r>
      <w:r>
        <w:t>, дата рождения ________________, паспорт _____________ выдан «__» ____________ 201_г. ________________________, код подразделения _____________, адрес регистрации: _______________________________ – участник (доля в уставном капитале Общества – ___ %)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</w:pPr>
      <w:r>
        <w:rPr>
          <w:b/>
          <w:bCs/>
        </w:rPr>
        <w:t>_____________________</w:t>
      </w:r>
      <w:r>
        <w:t>, дата рождения ________________, паспорт _____________ выдан «__» ____________ 201_г. ________________________, код подразделения _____________, адрес регистрации: _______________________________ – Генеральный директор.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Процентное соотношение голосов, присутствующих на общем собрании, к общему количеству голосов: 100%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В соответствии с Уставом Общества собрание считается правомочным (кворум 100%).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ПОВЕСТКА ДНЯ:</w:t>
      </w:r>
    </w:p>
    <w:p w:rsidR="00D24B9B" w:rsidRDefault="00D24B9B" w:rsidP="00D24B9B">
      <w:pPr>
        <w:pStyle w:val="a5"/>
        <w:spacing w:before="0" w:beforeAutospacing="0" w:after="0" w:afterAutospacing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t>Избрание председателя и секретаря собрания.</w:t>
      </w:r>
    </w:p>
    <w:p w:rsidR="00D24B9B" w:rsidRDefault="00D24B9B" w:rsidP="00D24B9B">
      <w:pPr>
        <w:pStyle w:val="a5"/>
        <w:spacing w:before="0" w:beforeAutospacing="0" w:after="0" w:afterAutospacing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t>О возложении функций по подсчету голосов участников Общества.</w:t>
      </w:r>
    </w:p>
    <w:p w:rsidR="00D24B9B" w:rsidRDefault="00D24B9B" w:rsidP="00D24B9B">
      <w:pPr>
        <w:pStyle w:val="a5"/>
        <w:spacing w:before="0" w:beforeAutospacing="0" w:after="0" w:afterAutospacing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t>О выборе способа подтверждения принятия решения общим собранием участников и состава участников, присутствующих при его принятии.</w:t>
      </w:r>
    </w:p>
    <w:p w:rsidR="00D24B9B" w:rsidRDefault="00D24B9B" w:rsidP="00D24B9B">
      <w:pPr>
        <w:pStyle w:val="a5"/>
        <w:spacing w:before="0" w:beforeAutospacing="0" w:after="0" w:afterAutospacing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t xml:space="preserve">Об одобрении крупной сделки. 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</w:pPr>
      <w:r>
        <w:t>Общее собрание открыл __________________, директор ООО «______________».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ab/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 xml:space="preserve">СЛУШАЛИ: </w:t>
      </w:r>
    </w:p>
    <w:p w:rsidR="00D24B9B" w:rsidRDefault="00D24B9B" w:rsidP="00D24B9B">
      <w:pPr>
        <w:pStyle w:val="a5"/>
        <w:spacing w:before="0" w:beforeAutospacing="0" w:after="0" w:afterAutospacing="0"/>
        <w:jc w:val="both"/>
      </w:pPr>
      <w:r>
        <w:rPr>
          <w:b/>
          <w:bCs/>
        </w:rPr>
        <w:t xml:space="preserve">По первому вопросу </w:t>
      </w:r>
      <w:r>
        <w:t>повестки дня ____________________, который предложил избрать председателем собрания – _________________, секретарем собрания – _________________.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  <w:color w:val="000000"/>
        </w:rPr>
        <w:t>ГОЛОСОВАЛИ: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«ЗА» -</w:t>
      </w:r>
      <w:r>
        <w:rPr>
          <w:b/>
          <w:bCs/>
        </w:rPr>
        <w:t xml:space="preserve"> единогласно.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«ПРОТИВ» - </w:t>
      </w:r>
      <w:r>
        <w:rPr>
          <w:b/>
          <w:bCs/>
        </w:rPr>
        <w:t>нет.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«ВОЗДЕРЖАЛСЯ» - </w:t>
      </w:r>
      <w:r>
        <w:rPr>
          <w:b/>
          <w:bCs/>
        </w:rPr>
        <w:t>нет.</w:t>
      </w:r>
      <w:r>
        <w:t xml:space="preserve">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РЕШИЛИ: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t>Избрать председателем собрания ________________, секретарем собрания __________________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 xml:space="preserve">СЛУШАЛИ: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 xml:space="preserve">По второму вопросу </w:t>
      </w:r>
      <w:r>
        <w:t xml:space="preserve">повестки дня ________________, который предложил функции по подсчету голосов участников Общества при голосовании по вопросам повестки дня возложить на секретаря собрания ___________________.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  <w:color w:val="000000"/>
        </w:rPr>
        <w:t>ГОЛОСОВАЛИ: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«ЗА» -</w:t>
      </w:r>
      <w:r>
        <w:rPr>
          <w:b/>
          <w:bCs/>
        </w:rPr>
        <w:t xml:space="preserve"> единогласно.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«ПРОТИВ» - </w:t>
      </w:r>
      <w:r>
        <w:rPr>
          <w:b/>
          <w:bCs/>
        </w:rPr>
        <w:t>нет.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«ВОЗДЕРЖАЛСЯ» - </w:t>
      </w:r>
      <w:r>
        <w:rPr>
          <w:b/>
          <w:bCs/>
        </w:rPr>
        <w:t>нет.</w:t>
      </w:r>
      <w:r>
        <w:t xml:space="preserve">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РЕШИЛИ: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lastRenderedPageBreak/>
        <w:t>Возложить на секретаря собрания _________________ функции по подсчету голосов участников Общества при голосовании по вопросам повестки дня.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СЛУШАЛИ: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 xml:space="preserve">По третьему вопросу </w:t>
      </w:r>
      <w:r>
        <w:t xml:space="preserve">повестки дня _________________, который предложил в качестве способа подтверждения принятия решения общим собранием участников и состава участников, присутствовавших при его принятии - подписание протокола общего собрания участников всеми участниками общества.  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  <w:color w:val="000000"/>
        </w:rPr>
        <w:t>ГОЛОСОВАЛИ: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ЗА» -</w:t>
      </w:r>
      <w:r>
        <w:rPr>
          <w:b/>
          <w:bCs/>
        </w:rPr>
        <w:t xml:space="preserve"> единогласно.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«ПРОТИВ» - </w:t>
      </w:r>
      <w:r>
        <w:rPr>
          <w:b/>
          <w:bCs/>
        </w:rPr>
        <w:t>нет.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«ВОЗДЕРЖАЛСЯ» - </w:t>
      </w:r>
      <w:r>
        <w:rPr>
          <w:b/>
          <w:bCs/>
        </w:rPr>
        <w:t>нет.</w:t>
      </w:r>
      <w:r>
        <w:t xml:space="preserve">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РЕШИЛИ: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Определить в качестве способа подтверждения принятия решения общим собранием участников и состава участников, присутствовавших при его принятии -   подписание протокола общего собрания участников всеми участниками Общества.  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СЛУШАЛИ: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 xml:space="preserve">По четвертому вопросу </w:t>
      </w:r>
      <w:r>
        <w:t>повестки дня ________________, который предложил одобрить крупную сделку – кредитный договор, стоимость которого превышает 25 % от стоимости имущества общества, определенной на основании данных бухгалтерской отчетности за _-й кв. 201_год, на следующих условиях: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</w:pPr>
      <w:r>
        <w:t>Стороны сделки: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</w:pPr>
      <w:r>
        <w:t>Кредитор (банк) - Коммерческий банк «</w:t>
      </w:r>
      <w:proofErr w:type="spellStart"/>
      <w:r>
        <w:t>Газтрансбанк</w:t>
      </w:r>
      <w:proofErr w:type="spellEnd"/>
      <w:r>
        <w:t>» (Общество с ограниченной ответственностью), ИНН 0103001895, адрес места нахождения: 350015, г. Краснодар, ул. Северная, д. 321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Заемщик   - ООО «______________», ИНН ___________________</w:t>
      </w:r>
      <w:r>
        <w:rPr>
          <w:rFonts w:ascii="Arial" w:hAnsi="Arial" w:cs="Arial"/>
        </w:rPr>
        <w:t xml:space="preserve">, </w:t>
      </w:r>
      <w:r>
        <w:t>адрес места нахождения: ___________________________________________________________________.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Предмет сделки – Кредитор обязуется предоставить Заемщику денежные средства в размере и на условиях договора, а Заемщик обязуется возвратить полученные денежные средства и уплатить проценты за пользование кредитом в размере, в сроки и на условиях договора. 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Размер сделки (кредита) – ________________ (_____________________) рублей __ коп., размер процентной ставки по срочной задолженности составляет __ (______________) процентов годовых.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С Заемщика взымается комиссия за выдачу кредита в размере ______________ (_________________) рублей 00 коп.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Срок пользования кредитом – __ месяцев.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Срок уплаты процентов – ежемесячно __ числа каждого месяца, начиная с ______________ года.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Срок возврата кредита – согласно графику возврата кредита.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  <w:color w:val="000000"/>
        </w:rPr>
        <w:t>ГОЛОСОВАЛИ: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ЗА» -</w:t>
      </w:r>
      <w:r>
        <w:rPr>
          <w:b/>
          <w:bCs/>
        </w:rPr>
        <w:t xml:space="preserve"> единогласно.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«ПРОТИВ» - </w:t>
      </w:r>
      <w:r>
        <w:rPr>
          <w:b/>
          <w:bCs/>
        </w:rPr>
        <w:t>нет.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«ВОЗДЕРЖАЛСЯ» - </w:t>
      </w:r>
      <w:r>
        <w:rPr>
          <w:b/>
          <w:bCs/>
        </w:rPr>
        <w:t>нет.</w:t>
      </w:r>
      <w:r>
        <w:t xml:space="preserve"> 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РЕШИЛИ:</w:t>
      </w:r>
    </w:p>
    <w:p w:rsidR="00D24B9B" w:rsidRDefault="00D24B9B" w:rsidP="00D24B9B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t>Одобрить крупную сделку – кредитный договор на следующих условиях: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</w:pPr>
      <w:r>
        <w:t>Стороны сделки: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</w:pPr>
      <w:r>
        <w:t>Кредитор (банк) - Коммерческий банк «</w:t>
      </w:r>
      <w:proofErr w:type="spellStart"/>
      <w:r>
        <w:t>Газтрансбанк</w:t>
      </w:r>
      <w:proofErr w:type="spellEnd"/>
      <w:r>
        <w:t>» (Общество с ограниченной ответственностью), ИНН 0103001895, адрес места нахождения: 350015, г. Краснодар, ул. Северная, д. 321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Заемщик   - ООО «______________», ИНН _______________</w:t>
      </w:r>
      <w:r>
        <w:rPr>
          <w:rFonts w:ascii="Arial" w:hAnsi="Arial" w:cs="Arial"/>
        </w:rPr>
        <w:t xml:space="preserve">, </w:t>
      </w:r>
      <w:r>
        <w:t>адрес места нахождения: ____________________________________________________________________.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lastRenderedPageBreak/>
        <w:t xml:space="preserve">Предмет сделки – Кредитор обязуется предоставить Заемщику денежные средства в размере и на условиях договора, а Заемщик обязуется возвратить полученные денежные средства и уплатить проценты за пользование кредитом в размере, в сроки и на условиях договора. 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Размер сделки (кредита) – ______________ (____________________________) рублей __ коп., размер процентной ставки по срочной задолженности составляет __ (____________) процентов годовых.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С Заемщика взымается комиссия за выдачу кредита в размере _____________ (________________) рублей 00 коп.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Срок пользования кредитом – __ месяцев.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Срок уплаты процентов – ежемесячно __ числа каждого месяца, начиная с _________ года.</w:t>
      </w:r>
    </w:p>
    <w:p w:rsidR="00D24B9B" w:rsidRDefault="00D24B9B" w:rsidP="00D24B9B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Срок возврата кредита – согласно графику возврата кредита. 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Председатель собрания     _______________       /____________________/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Секретарь собрания         ________________     /____________________/ 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Решения, принятые участниками Общества, являются добровольными, с требованием действующего законодательства участники ознакомлены. Настоящий протокол общего собрания участников согласно подп. 3 п. 3 статьи 67.1 ГК РФ не подтверждается путем нотариального удостоверения. 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Подтверждаем принятие решений общим собранием участников и состав участников, присутствовавших при его принятии: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 xml:space="preserve">  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Участник Общества       ________________       /________________________/</w:t>
      </w:r>
    </w:p>
    <w:p w:rsidR="00D24B9B" w:rsidRDefault="00D24B9B" w:rsidP="00D24B9B">
      <w:pPr>
        <w:pStyle w:val="a5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>
        <w:t>Участник Общества       ________________       / _______________________ /</w:t>
      </w:r>
    </w:p>
    <w:p w:rsidR="000C55D6" w:rsidRDefault="00D24B9B">
      <w:bookmarkStart w:id="0" w:name="_GoBack"/>
      <w:bookmarkEnd w:id="0"/>
    </w:p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E5"/>
    <w:rsid w:val="00091314"/>
    <w:rsid w:val="00531BC6"/>
    <w:rsid w:val="00BA6BE5"/>
    <w:rsid w:val="00BB2A51"/>
    <w:rsid w:val="00D24B9B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DB191-5889-4895-8FF2-3A67BA92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2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2025-11-28T10:32:00Z</dcterms:created>
  <dcterms:modified xsi:type="dcterms:W3CDTF">2025-11-28T10:32:00Z</dcterms:modified>
</cp:coreProperties>
</file>