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63" w:rsidRDefault="00F21563" w:rsidP="00F2156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Протокол N ______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внеочередного общего собрания акционеров </w:t>
      </w:r>
      <w:bookmarkStart w:id="0" w:name="_GoBack"/>
      <w:bookmarkEnd w:id="0"/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акционерного общества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"________________________________________"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(полное фирменное наименование)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______________________________________________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(место нахождения и адрес общества)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21563">
        <w:tc>
          <w:tcPr>
            <w:tcW w:w="4535" w:type="dxa"/>
          </w:tcPr>
          <w:p w:rsidR="00F21563" w:rsidRDefault="00F21563" w:rsidP="00F2156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г. _______________</w:t>
            </w:r>
          </w:p>
        </w:tc>
        <w:tc>
          <w:tcPr>
            <w:tcW w:w="4535" w:type="dxa"/>
          </w:tcPr>
          <w:p w:rsidR="00F21563" w:rsidRDefault="00F21563" w:rsidP="00F215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"___"________ ____ г. </w:t>
            </w:r>
          </w:p>
        </w:tc>
      </w:tr>
    </w:tbl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Способ принятия решений общим собранием акционеров: заседание.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Вид заседания: ______________________ (внеочередное, повторное внеочередное).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Место проведения заседания общего собрания: ___________________________.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Дата определения (фиксации) лиц, имевших право голоса при принятии решений общим собранием: "__"___________ ____ г.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Дата проведения заседания общего собрания: "___"_________ ____ г.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Время начала регистрации лиц, имевших право голоса при принятии решений общим собранием - ___ ч ____ мин.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Время окончания регистрации лиц, имевших право голоса при принятии решений общим собранием: ___ ч ____ мин.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Время открытия заседания общего собрания: ____ ч ____ мин.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Время закрытия заседания общего собрания: ____ ч ____ мин.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Время начала подсчета голосов: ____ ч ____ мин.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Зарегистрированы и участвовали в заседании акционеры акционерного общества "_________________________" (далее - Общество):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____________________________ (наименование, ОГРН, ИНН/КПП, адрес юридического лица - акционера) в лице __________________________ (фамилия, имя, отчество представителя и документ, на основании которого он действует);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 ____________________________ (фамилия, имя, отчество, адрес, паспортные данные, ИНН физического лица) (вариант: в лице представителя _____________ (фамилия, имя, отчество представителя и документ, на основании которого он действует)).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Общее количество голосов акционеров Общества - владельцев голосующих акций Общества: ______________.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Число голосов, которыми обладали лица, включенные в список лиц, имеющих право при принятии решений общим собранием акционеров, по каждому вопросу повестки дня общего собрания: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по первому вопросу - _____________________________ голосов;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по второму вопросу - _____________________________ голосов.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Число голосов, приходящееся на голосующие акции Общества по каждому вопросу повестки дня заседания общего собрания, определенное с учетом положений </w:t>
      </w:r>
      <w:hyperlink r:id="rId4" w:history="1">
        <w:r>
          <w:rPr>
            <w:rFonts w:ascii="Helvetica" w:hAnsi="Helvetica" w:cs="Helvetica"/>
            <w:color w:val="0000FF"/>
            <w:sz w:val="20"/>
            <w:szCs w:val="20"/>
          </w:rPr>
          <w:t>п. 4.24</w:t>
        </w:r>
      </w:hyperlink>
      <w:r>
        <w:rPr>
          <w:rFonts w:ascii="Helvetica" w:hAnsi="Helvetica" w:cs="Helvetica"/>
          <w:sz w:val="20"/>
          <w:szCs w:val="20"/>
        </w:rPr>
        <w:t xml:space="preserve"> Положения об общих собраниях акционеров от 16.11.2018 N 660-П, утверждено Банком России: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по первому вопросу - _____________________________ голосов;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по второму вопросу - _____________________________ голосов.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Количество голосов, которыми обладали акционеры Общества, участвовавшие в заседании: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акционер: _____________ (Ф.И.О. или наименование), ________ (количество голосов);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акционер: _____________ (Ф.И.О. или наименование), ________ (количество голосов).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Количество голосов, которыми обладали акционеры Общества по каждому вопросу повестки дня: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по первому вопросу - _____________________________ голосов, кворум имеется;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по второму вопросу - _____________________________ голосов, кворум имеется.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Кворум для проведения заседания общего собрания акционеров Общества: имеется.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Приглашенные лица: ___________________________________ (Ф.И.О., должность, адрес, ИНН).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Вариант. Председательствующий на заседании (Председатель совета директоров): ________________________ (Ф.И.О.).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Секретарь общего собрания акционеров: ___________________________ (Ф.И.О.).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Повестка дня: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(В случае если уставом общества в соответствии с </w:t>
      </w:r>
      <w:hyperlink r:id="rId5" w:history="1">
        <w:r>
          <w:rPr>
            <w:rFonts w:ascii="Helvetica" w:hAnsi="Helvetica" w:cs="Helvetica"/>
            <w:color w:val="0000FF"/>
            <w:sz w:val="20"/>
            <w:szCs w:val="20"/>
          </w:rPr>
          <w:t>п. 2 ст. 67</w:t>
        </w:r>
      </w:hyperlink>
      <w:r>
        <w:rPr>
          <w:rFonts w:ascii="Helvetica" w:hAnsi="Helvetica" w:cs="Helvetica"/>
          <w:sz w:val="20"/>
          <w:szCs w:val="20"/>
        </w:rPr>
        <w:t xml:space="preserve"> Федерального закона от 26.12.1995 N 208-ФЗ "Об акционерных обществах" предусмотрено, что председательствующий на </w:t>
      </w:r>
      <w:r>
        <w:rPr>
          <w:rFonts w:ascii="Helvetica" w:hAnsi="Helvetica" w:cs="Helvetica"/>
          <w:sz w:val="20"/>
          <w:szCs w:val="20"/>
        </w:rPr>
        <w:lastRenderedPageBreak/>
        <w:t>заседании общего собрания избирается из числа акционеров общества) 1. Избрание председательствующего на заседании общего собрания.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2. Отмена решения о добровольной ликвидации АО (или: ПАО) "_________________".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Рассмотрение вопросов повестки дня: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(В случае если уставом общества в соответствии с </w:t>
      </w:r>
      <w:hyperlink r:id="rId6" w:history="1">
        <w:r>
          <w:rPr>
            <w:rFonts w:ascii="Helvetica" w:hAnsi="Helvetica" w:cs="Helvetica"/>
            <w:color w:val="0000FF"/>
            <w:sz w:val="20"/>
            <w:szCs w:val="20"/>
          </w:rPr>
          <w:t>п. 2 ст. 67</w:t>
        </w:r>
      </w:hyperlink>
      <w:r>
        <w:rPr>
          <w:rFonts w:ascii="Helvetica" w:hAnsi="Helvetica" w:cs="Helvetica"/>
          <w:sz w:val="20"/>
          <w:szCs w:val="20"/>
        </w:rPr>
        <w:t xml:space="preserve"> Федерального закона от 26.12.1995 N 208-ФЗ "Об акционерных обществах" предусмотрено, что председательствующий на заседании общего собрания избирается из числа акционеров общества) 1. По вопросу повестки дня об избрании председательствующего на заседании общего собрания слушали ______________________________ (Ф.И.О.) с предложением об избрании председательствующим на заседании общего собрания _____________________________ (Ф.И.О.).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Были заданы вопросы: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1. _________________________________________.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2. _________________________________________.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 обсуждении приняли участие: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 (Ф.И.О.).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 (Ф.И.О.).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Вариант. Вопросов задано не было.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Голосовали: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"за" - ____ голосов;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"против" - ______ голосов;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"воздержались" - ______ голосов.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Решение (принято/не принято).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Постановили (если решение принято):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Избрать председательствующим на заседании общего собрания _____________________________ (Ф.И.О.).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2. По вопросу повестки дня об отмене решения общего собрания акционеров от "___"_________ ____ г. N _____ о добровольной ликвидации акционерного общества (или: публичного акционерного общества) "_____________________" слушали __________________________ (Ф.И.О. докладчика): ______________________________________ (основные положения выступления).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Выступали: _________________________________ (Ф.И.О. выступавших и основные положения выступлений).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Были заданы вопросы: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1. _____________________________________________________________.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2. _____________________________________________________________.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 обсуждении приняли участие: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________________________________________ (Ф.И.О.);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________________________________________ (Ф.И.О.).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Вариант. Вопросов задано не было.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Голосовали: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"за" - ____ голосов;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"против" - ______ голосов;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"воздержались" - ______ голосов.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Решение (принято/не принято).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Постановили (если решение принято):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1. Отменить решение общего собрания акционеров АО "________________" о добровольной ликвидации Общества (Протокол общего собрания от "___"_______ ____ г. N ___).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2. Уведомить орган государственной регистрации об отмене решения о добровольной ликвидации АО "___________________".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Все вопросы повестки дня рассмотрены.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Вариант. Вопросы повестки дня, которые не ставились на голосование: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________________________________________________________________.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Вариант. Сведения о ходе проведения заседания (или о ходе голосования), внесенные в протокол по требованию _______________________ (наименование/Ф.И.О. акционера), - __________________________ (содержание).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"Против" по ____ вопросам повестки дня проголосовали: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_____________________________________;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lastRenderedPageBreak/>
        <w:t>______________________________________ (наименование/Ф.И.О., иные сведения).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Лица, проводившие подсчет голосов: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1. ____________________________ (Ф.И.О.), паспорт: серия ______ N _____, выдан ___________________ "__"__________ ____ г., зарегистрированный(</w:t>
      </w:r>
      <w:proofErr w:type="spellStart"/>
      <w:r>
        <w:rPr>
          <w:rFonts w:ascii="Helvetica" w:hAnsi="Helvetica" w:cs="Helvetica"/>
          <w:sz w:val="20"/>
          <w:szCs w:val="20"/>
        </w:rPr>
        <w:t>ая</w:t>
      </w:r>
      <w:proofErr w:type="spellEnd"/>
      <w:r>
        <w:rPr>
          <w:rFonts w:ascii="Helvetica" w:hAnsi="Helvetica" w:cs="Helvetica"/>
          <w:sz w:val="20"/>
          <w:szCs w:val="20"/>
        </w:rPr>
        <w:t>) по адресу: ________________________________.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2. ____________________________ (Ф.И.О.), паспорт: серия ______ N _____, выдан _________________ "__"__________ ____ г., зарегистрированный(</w:t>
      </w:r>
      <w:proofErr w:type="spellStart"/>
      <w:r>
        <w:rPr>
          <w:rFonts w:ascii="Helvetica" w:hAnsi="Helvetica" w:cs="Helvetica"/>
          <w:sz w:val="20"/>
          <w:szCs w:val="20"/>
        </w:rPr>
        <w:t>ая</w:t>
      </w:r>
      <w:proofErr w:type="spellEnd"/>
      <w:r>
        <w:rPr>
          <w:rFonts w:ascii="Helvetica" w:hAnsi="Helvetica" w:cs="Helvetica"/>
          <w:sz w:val="20"/>
          <w:szCs w:val="20"/>
        </w:rPr>
        <w:t>) по адресу: ________________________________.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3. ___________________________ (Ф.И.О.), паспорт: серия ______ N _____, выдан __________________ "__"__________ ____ г., зарегистрированный(</w:t>
      </w:r>
      <w:proofErr w:type="spellStart"/>
      <w:r>
        <w:rPr>
          <w:rFonts w:ascii="Helvetica" w:hAnsi="Helvetica" w:cs="Helvetica"/>
          <w:sz w:val="20"/>
          <w:szCs w:val="20"/>
        </w:rPr>
        <w:t>ая</w:t>
      </w:r>
      <w:proofErr w:type="spellEnd"/>
      <w:r>
        <w:rPr>
          <w:rFonts w:ascii="Helvetica" w:hAnsi="Helvetica" w:cs="Helvetica"/>
          <w:sz w:val="20"/>
          <w:szCs w:val="20"/>
        </w:rPr>
        <w:t>) по адресу: ________________________________.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Председательствующий на заседании: _________________ (подпись)/__________________ (Ф.И.О.)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Секретарь общего собрания акционеров: _________________ (подпись)/__________________ (Ф.И.О.)</w:t>
      </w: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</w:p>
    <w:p w:rsidR="00F21563" w:rsidRDefault="00F21563" w:rsidP="00F21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Протокол подтвержден (удостоверен) _____________________________.</w:t>
      </w:r>
    </w:p>
    <w:p w:rsidR="000C55D6" w:rsidRDefault="00F21563" w:rsidP="00F21563">
      <w:pPr>
        <w:spacing w:after="0" w:line="240" w:lineRule="auto"/>
      </w:pPr>
    </w:p>
    <w:sectPr w:rsidR="000C55D6" w:rsidSect="003A29C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B1"/>
    <w:rsid w:val="00091314"/>
    <w:rsid w:val="001C34B1"/>
    <w:rsid w:val="00531BC6"/>
    <w:rsid w:val="00BB2A51"/>
    <w:rsid w:val="00F21563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3E3A"/>
  <w15:chartTrackingRefBased/>
  <w15:docId w15:val="{165574B2-E42B-4605-A8FD-3A5EFE06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557E3F1AE000D4D019DB799BD22F3CCD001004774742818CE93FEECAEFF2CADAC68DB9716AB9B693FDE87DA6BAC8A039E35A47498CL8OEG" TargetMode="External"/><Relationship Id="rId5" Type="http://schemas.openxmlformats.org/officeDocument/2006/relationships/hyperlink" Target="consultantplus://offline/ref=0E557E3F1AE000D4D019DB799BD22F3CCD001004774742818CE93FEECAEFF2CADAC68DB9716AB9B693FDE87DA6BAC8A039E35A47498CL8OEG" TargetMode="External"/><Relationship Id="rId4" Type="http://schemas.openxmlformats.org/officeDocument/2006/relationships/hyperlink" Target="consultantplus://offline/ref=0E557E3F1AE000D4D019DB799BD22F3CCB011C08764F42818CE93FEECAEFF2CADAC68DB9716BB1BBC1A7F879EFEDCDBC30FC4544578C8B5CL8O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1164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2025-11-28T06:05:00Z</dcterms:created>
  <dcterms:modified xsi:type="dcterms:W3CDTF">2025-11-28T06:15:00Z</dcterms:modified>
</cp:coreProperties>
</file>