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2569" w:type="dxa"/>
        <w:tblInd w:w="426" w:type="dxa"/>
        <w:tblLayout w:type="fixed"/>
        <w:tblLook w:val="04A0"/>
      </w:tblPr>
      <w:tblGrid>
        <w:gridCol w:w="945"/>
        <w:gridCol w:w="1323"/>
        <w:gridCol w:w="945"/>
        <w:gridCol w:w="473"/>
        <w:gridCol w:w="1417"/>
        <w:gridCol w:w="945"/>
        <w:gridCol w:w="945"/>
        <w:gridCol w:w="945"/>
        <w:gridCol w:w="520"/>
        <w:gridCol w:w="1465"/>
        <w:gridCol w:w="95"/>
        <w:gridCol w:w="897"/>
        <w:gridCol w:w="142"/>
        <w:gridCol w:w="20"/>
        <w:gridCol w:w="547"/>
        <w:gridCol w:w="398"/>
        <w:gridCol w:w="547"/>
      </w:tblGrid>
      <w:tr w:rsidR="003408CC" w:rsidRPr="008B31E8" w:rsidTr="00D81D20">
        <w:trPr>
          <w:cantSplit/>
        </w:trPr>
        <w:tc>
          <w:tcPr>
            <w:tcW w:w="11624" w:type="dxa"/>
            <w:gridSpan w:val="15"/>
            <w:shd w:val="clear" w:color="auto" w:fill="auto"/>
            <w:vAlign w:val="bottom"/>
          </w:tcPr>
          <w:p w:rsidR="008B31E8" w:rsidRPr="00323A53" w:rsidRDefault="00391B3C" w:rsidP="00391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="00323A53" w:rsidRPr="00323A5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="00397DA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Ppt</w:t>
            </w:r>
            <w:r w:rsidR="00323A53" w:rsidRPr="00323A5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.ru</w:t>
            </w:r>
            <w:proofErr w:type="spellEnd"/>
            <w:r w:rsidR="00323A53" w:rsidRPr="00323A5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cantSplit/>
        </w:trPr>
        <w:tc>
          <w:tcPr>
            <w:tcW w:w="11624" w:type="dxa"/>
            <w:gridSpan w:val="15"/>
            <w:shd w:val="clear" w:color="auto" w:fill="auto"/>
            <w:vAlign w:val="bottom"/>
          </w:tcPr>
          <w:p w:rsidR="003408CC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Pr="008B31E8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1E8" w:rsidRPr="008B31E8" w:rsidRDefault="0019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N </w:t>
            </w:r>
            <w:r w:rsidR="00397D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3A53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08CC" w:rsidRPr="008B31E8" w:rsidRDefault="00391E30" w:rsidP="0039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направлении на </w:t>
            </w:r>
            <w:r w:rsidR="00397DA4">
              <w:rPr>
                <w:rFonts w:ascii="Times New Roman" w:hAnsi="Times New Roman" w:cs="Times New Roman"/>
                <w:b/>
                <w:sz w:val="24"/>
                <w:szCs w:val="24"/>
              </w:rPr>
              <w:t>работу в полевых условиях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                                                                                 </w:t>
            </w:r>
            <w:r w:rsidR="00397D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</w:t>
            </w:r>
            <w:r w:rsidR="0039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D81D20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Pr="008B31E8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В соответствии со ст. 168.1 ТК 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Положением о полевом довольств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ии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Ppt.ru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»,</w:t>
            </w:r>
          </w:p>
          <w:p w:rsidR="00397DA4" w:rsidRP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B3C" w:rsidRDefault="00391E30" w:rsidP="00391E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 w:rsidRPr="00391B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ПРИКАЗЫВАЮ: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1. Направить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с 01.03.2026г. по 15.04.2026г. младшего геолога </w:t>
            </w:r>
            <w:proofErr w:type="spell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Пэпэтэшина</w:t>
            </w:r>
            <w:proofErr w:type="spell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П.П.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. 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в место проведения </w:t>
            </w:r>
            <w:proofErr w:type="spell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геолого-разведочных</w:t>
            </w:r>
            <w:proofErr w:type="spell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работ (п.о</w:t>
            </w:r>
            <w:proofErr w:type="gram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.Я</w:t>
            </w:r>
            <w:proofErr w:type="gram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мал) для выполнения изысканий по установлению состава грунта в целях монтажа высотных металлоконструкций (антенно-мачтовых сооружений связи) в полевых условиях</w:t>
            </w: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.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7DA4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 Главному бухгалтеру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Пэпэтэшиной</w:t>
            </w:r>
            <w:proofErr w:type="spell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П.П.:</w:t>
            </w:r>
          </w:p>
          <w:p w:rsid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2.1. выплачивать работнику в период работы в полевых условиях </w:t>
            </w:r>
            <w:r w:rsidR="00391E30"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полевое довольствие в размере 1500,0 (одна тысяча пятьсот) рублей за каждый день нахождения в полевых условиях в соответствии с пунктом 3.1 Положения о полевом довольствии.</w:t>
            </w:r>
          </w:p>
          <w:p w:rsidR="00397DA4" w:rsidRPr="00397DA4" w:rsidRDefault="00397DA4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2.2. в</w:t>
            </w:r>
            <w:r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озместить работнику:</w:t>
            </w:r>
          </w:p>
          <w:p w:rsidR="00397DA4" w:rsidRPr="00397DA4" w:rsidRDefault="001C5DFF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-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расходы по проезду к месту выполнения работ;</w:t>
            </w:r>
          </w:p>
          <w:p w:rsidR="00397DA4" w:rsidRPr="00397DA4" w:rsidRDefault="001C5DFF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- 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расходы по найму жилого помещения в месте выполнения работ.</w:t>
            </w:r>
          </w:p>
          <w:p w:rsidR="00397DA4" w:rsidRP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3. 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Возмещение расходов, указанных в п. 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2.2.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настоящего приказа, производится в размере, предусмотренном 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Коллективным договором.</w:t>
            </w:r>
            <w:r w:rsidR="00397DA4"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4. Начальнику отдела кадров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Ивановой И.И.</w:t>
            </w: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ознакомить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Пэпэтэшина</w:t>
            </w:r>
            <w:proofErr w:type="spell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П.П.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.</w:t>
            </w: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с настоящим приказом под подпись.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B3C" w:rsidRPr="00391E30" w:rsidRDefault="00391B3C" w:rsidP="00391B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Основание: 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Производственный план на 2026 год.</w:t>
            </w:r>
          </w:p>
          <w:p w:rsidR="00391E30" w:rsidRPr="00391E30" w:rsidRDefault="00391E30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30" w:rsidRDefault="00391E30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CC" w:rsidRPr="008B31E8" w:rsidRDefault="003408CC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945" w:type="dxa"/>
            <w:shd w:val="clear" w:color="auto" w:fill="auto"/>
            <w:vAlign w:val="center"/>
          </w:tcPr>
          <w:p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193A3A" w:rsidP="0039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 ___</w:t>
            </w:r>
            <w:r w:rsidR="00397DA4" w:rsidRPr="00397DA4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>ПЕТРОВ</w:t>
            </w:r>
            <w:r w:rsidRPr="00397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397DA4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3686" w:type="dxa"/>
            <w:gridSpan w:val="4"/>
            <w:shd w:val="clear" w:color="auto" w:fill="auto"/>
            <w:vAlign w:val="bottom"/>
          </w:tcPr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CC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ознакомлен, согласен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81" w:rsidRDefault="00F9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1E8" w:rsidRPr="008B31E8" w:rsidRDefault="00397DA4" w:rsidP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  <w:r w:rsidR="008B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408CC" w:rsidRPr="00D81D20" w:rsidRDefault="00397DA4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Пэпэтэшин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08CC" w:rsidRPr="008B31E8" w:rsidRDefault="0039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138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  <w:trHeight w:val="360"/>
        </w:trPr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sectPr w:rsidR="00397DA4" w:rsidRPr="00397DA4" w:rsidSect="003408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8CC"/>
    <w:rsid w:val="00092A2D"/>
    <w:rsid w:val="00193309"/>
    <w:rsid w:val="00193A3A"/>
    <w:rsid w:val="001C5DFF"/>
    <w:rsid w:val="00323A53"/>
    <w:rsid w:val="003408CC"/>
    <w:rsid w:val="00391B3C"/>
    <w:rsid w:val="00391E30"/>
    <w:rsid w:val="00397DA4"/>
    <w:rsid w:val="00444C0C"/>
    <w:rsid w:val="0054684B"/>
    <w:rsid w:val="00756617"/>
    <w:rsid w:val="007B36A3"/>
    <w:rsid w:val="008B31E8"/>
    <w:rsid w:val="00900DE2"/>
    <w:rsid w:val="00B20F26"/>
    <w:rsid w:val="00D625A5"/>
    <w:rsid w:val="00D81D20"/>
    <w:rsid w:val="00E06547"/>
    <w:rsid w:val="00F9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408C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1358</Characters>
  <Application>Microsoft Office Word</Application>
  <DocSecurity>0</DocSecurity>
  <Lines>30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Leushina</dc:creator>
  <cp:lastModifiedBy>O.Leushina</cp:lastModifiedBy>
  <cp:revision>5</cp:revision>
  <cp:lastPrinted>2026-02-17T07:03:00Z</cp:lastPrinted>
  <dcterms:created xsi:type="dcterms:W3CDTF">2026-02-17T05:45:00Z</dcterms:created>
  <dcterms:modified xsi:type="dcterms:W3CDTF">2026-02-17T07:06:00Z</dcterms:modified>
</cp:coreProperties>
</file>