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     Приложение N ___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к Агентскому </w:t>
      </w:r>
      <w:r>
        <w:rPr>
          <w:rFonts w:hint="default" w:ascii="Times New Roman" w:hAnsi="Times New Roman" w:cs="Times New Roman"/>
          <w:color w:val="auto"/>
          <w:sz w:val="22"/>
          <w:szCs w:val="22"/>
          <w:u w:val="none"/>
        </w:rPr>
        <w:t>договору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о привлечении клиентов 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N _______ от "__"_______ ____ г.</w:t>
      </w:r>
    </w:p>
    <w:p>
      <w:pPr>
        <w:spacing w:beforeLines="0" w:afterLines="0"/>
        <w:outlineLvl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Отчет агента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об исполнении агентского поручения по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Агентскому </w:t>
      </w:r>
      <w:r>
        <w:rPr>
          <w:rFonts w:hint="default" w:ascii="Times New Roman" w:hAnsi="Times New Roman" w:cs="Times New Roman"/>
          <w:color w:val="auto"/>
          <w:sz w:val="22"/>
          <w:szCs w:val="22"/>
          <w:u w:val="none"/>
        </w:rPr>
        <w:t>договору</w:t>
      </w:r>
      <w:r>
        <w:rPr>
          <w:rFonts w:hint="default" w:ascii="Times New Roman" w:hAnsi="Times New Roman" w:cs="Times New Roman"/>
          <w:sz w:val="22"/>
          <w:szCs w:val="22"/>
        </w:rPr>
        <w:t xml:space="preserve"> о привлечении клиентов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от "___"__________ ___ N ____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за период с "___"_________ ___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по "___"_________ ___ г.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г. ___________                                       "___"_________ ____ г.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1. По Агентскому </w:t>
      </w:r>
      <w:r>
        <w:rPr>
          <w:rFonts w:hint="default" w:ascii="Times New Roman" w:hAnsi="Times New Roman" w:cs="Times New Roman"/>
          <w:color w:val="auto"/>
          <w:sz w:val="22"/>
          <w:szCs w:val="22"/>
          <w:u w:val="none"/>
        </w:rPr>
        <w:t>договору</w:t>
      </w:r>
      <w:r>
        <w:rPr>
          <w:rFonts w:hint="default" w:ascii="Times New Roman" w:hAnsi="Times New Roman" w:cs="Times New Roman"/>
          <w:sz w:val="22"/>
          <w:szCs w:val="22"/>
        </w:rPr>
        <w:t xml:space="preserve"> N _____ от "___"____________ _____ г. Агентом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за  период  с  "___"__________ _____ г. по "____"____________ _____ г. были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привлечены   следующие   лица   для   заключения  договоров  на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3"/>
        <w:tblW w:w="948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20"/>
        <w:gridCol w:w="2040"/>
        <w:gridCol w:w="204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Наименование юридических лиц, Ф.И.О. физических лиц, привлеченных агентом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Вид услуг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Дата выдачи направления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2. Расходы Агента на поиск и привлечение потенциальных клиентов Принципала для заключения договоров на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за указанный период составили _______ (________) рублей, в том числе НДС - ______ 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(_______) рублей (документы прилагаются на ____ листах).</w:t>
      </w: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3. За период с "__"_______ ____ г. по "__"________ ____ г. Агент надлежащим образом (то есть качественно и в срок) выполнил свои обязанности по Агентскому </w:t>
      </w:r>
      <w:r>
        <w:rPr>
          <w:rFonts w:hint="default" w:ascii="Times New Roman" w:hAnsi="Times New Roman" w:cs="Times New Roman"/>
          <w:color w:val="auto"/>
          <w:sz w:val="22"/>
          <w:szCs w:val="22"/>
          <w:u w:val="none"/>
        </w:rPr>
        <w:t>договору</w:t>
      </w:r>
      <w:r>
        <w:rPr>
          <w:rFonts w:hint="default" w:ascii="Times New Roman" w:hAnsi="Times New Roman" w:cs="Times New Roman"/>
          <w:sz w:val="22"/>
          <w:szCs w:val="22"/>
        </w:rPr>
        <w:t xml:space="preserve"> N ____ от "__"_______ ____ г.</w:t>
      </w: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 Вознаграждение Агента составило ________________ рублей (____%), в том числе НДС ____% - _________ (_____________) рублей.</w:t>
      </w: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5. Настоящий Отчет составлен в двух экземплярах, имеющих равную юридическую силу, по одному для каждой из Сторон.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_______________________________   ___________________/________________/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(наименование должности            (подпись)            (Ф.И.О.)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представителя организации агента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или Ф.И.О. предпринимателя-агента)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Главный бухгалтер: ___________________/__________________/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(подпись)             (Ф.И.О.)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Отчет принял: "____"_____________ _____ г.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Принципал: _________________________   ________________/______________/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(подпись)      (Ф.И.О.)</w:t>
      </w:r>
    </w:p>
    <w:p>
      <w:pPr>
        <w:tabs>
          <w:tab w:val="left" w:pos="210"/>
        </w:tabs>
        <w:rPr>
          <w:rFonts w:hint="default" w:ascii="Times New Roman" w:hAnsi="Times New Roman" w:cs="Times New Roman"/>
          <w:sz w:val="22"/>
          <w:szCs w:val="22"/>
        </w:rPr>
      </w:pPr>
    </w:p>
    <w:sectPr>
      <w:pgSz w:w="11905" w:h="16838"/>
      <w:pgMar w:top="147" w:right="524" w:bottom="0" w:left="661" w:header="0" w:footer="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D0388F"/>
    <w:rsid w:val="3D51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2019-10-15T10:44:00Z</dcterms:created>
  <dc:creator>Редактор</dc:creator>
  <cp:lastModifiedBy>Редактор</cp:lastModifiedBy>
  <dcterms:modified xsi:type="dcterms:W3CDTF">2019-10-15T10:49:12Z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