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7163BE" w:rsidRPr="008C5362" w14:paraId="664E95E6" w14:textId="77777777" w:rsidTr="00B22525">
        <w:trPr>
          <w:trHeight w:val="108"/>
        </w:trPr>
        <w:tc>
          <w:tcPr>
            <w:tcW w:w="4106" w:type="dxa"/>
          </w:tcPr>
          <w:p w14:paraId="5BB70A6D" w14:textId="77777777" w:rsidR="007163BE" w:rsidRPr="008C5362" w:rsidRDefault="007163BE" w:rsidP="00B22525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1817DB8E" w14:textId="77777777" w:rsidR="007163BE" w:rsidRPr="008C5362" w:rsidRDefault="007163BE" w:rsidP="00B22525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4E5A1D6" w14:textId="77777777" w:rsidR="007163BE" w:rsidRDefault="007163BE" w:rsidP="007163BE">
      <w:pPr>
        <w:spacing w:line="276" w:lineRule="auto"/>
        <w:jc w:val="center"/>
        <w:rPr>
          <w:b/>
          <w:sz w:val="18"/>
          <w:szCs w:val="18"/>
        </w:rPr>
      </w:pPr>
      <w:r w:rsidRPr="007163BE">
        <w:rPr>
          <w:b/>
          <w:sz w:val="18"/>
          <w:szCs w:val="18"/>
        </w:rPr>
        <w:t>МИРОВОЕ СОГЛАШЕНИЕ</w:t>
      </w:r>
    </w:p>
    <w:p w14:paraId="1AB29B28" w14:textId="779A785D" w:rsidR="007163BE" w:rsidRPr="00553601" w:rsidRDefault="007111F8" w:rsidP="007163BE">
      <w:pPr>
        <w:spacing w:line="276" w:lineRule="auto"/>
        <w:jc w:val="center"/>
        <w:rPr>
          <w:sz w:val="18"/>
          <w:szCs w:val="18"/>
        </w:rPr>
      </w:pPr>
      <w:r w:rsidRPr="007111F8">
        <w:rPr>
          <w:sz w:val="18"/>
          <w:szCs w:val="18"/>
        </w:rPr>
        <w:t>по делу № 2-789/2025 о взыскании задолженности по кредитному договору</w:t>
      </w:r>
    </w:p>
    <w:p w14:paraId="6C4A9E31" w14:textId="77777777" w:rsidR="007111F8" w:rsidRPr="00553601" w:rsidRDefault="007111F8" w:rsidP="007163BE">
      <w:pPr>
        <w:spacing w:line="276" w:lineRule="auto"/>
        <w:jc w:val="center"/>
        <w:rPr>
          <w:sz w:val="18"/>
          <w:szCs w:val="18"/>
        </w:rPr>
      </w:pPr>
    </w:p>
    <w:p w14:paraId="3F8760A9" w14:textId="4F9E4604" w:rsidR="005C1202" w:rsidRDefault="005C1202" w:rsidP="007163BE">
      <w:pPr>
        <w:spacing w:line="276" w:lineRule="auto"/>
        <w:rPr>
          <w:sz w:val="18"/>
          <w:szCs w:val="18"/>
        </w:rPr>
      </w:pPr>
      <w:r w:rsidRPr="005C1202">
        <w:rPr>
          <w:sz w:val="18"/>
          <w:szCs w:val="18"/>
        </w:rPr>
        <w:t>г. Санкт-Петербург «15» февраля 2026 г.</w:t>
      </w:r>
    </w:p>
    <w:p w14:paraId="0869A49B" w14:textId="77777777" w:rsidR="005C1202" w:rsidRDefault="005C1202" w:rsidP="007163BE">
      <w:pPr>
        <w:spacing w:line="276" w:lineRule="auto"/>
        <w:rPr>
          <w:sz w:val="18"/>
          <w:szCs w:val="18"/>
        </w:rPr>
      </w:pPr>
    </w:p>
    <w:p w14:paraId="45DBEE06" w14:textId="4AA832A4" w:rsidR="007163BE" w:rsidRPr="00983124" w:rsidRDefault="00B265FD" w:rsidP="007163BE">
      <w:pPr>
        <w:spacing w:line="276" w:lineRule="auto"/>
        <w:rPr>
          <w:sz w:val="18"/>
          <w:szCs w:val="18"/>
        </w:rPr>
      </w:pPr>
      <w:r w:rsidRPr="00B265FD">
        <w:rPr>
          <w:sz w:val="18"/>
          <w:szCs w:val="18"/>
        </w:rPr>
        <w:t>Мы, Публичное акционерное общество «Банк „</w:t>
      </w:r>
      <w:proofErr w:type="spellStart"/>
      <w:r w:rsidRPr="00B265FD">
        <w:rPr>
          <w:sz w:val="18"/>
          <w:szCs w:val="18"/>
        </w:rPr>
        <w:t>Ppt</w:t>
      </w:r>
      <w:proofErr w:type="spellEnd"/>
      <w:r w:rsidRPr="00B265FD">
        <w:rPr>
          <w:sz w:val="18"/>
          <w:szCs w:val="18"/>
        </w:rPr>
        <w:t xml:space="preserve">“» в лице Заместителя Председателя Правления Ивановой Анны Сергеевны, действующей на основании Доверенности № БП-456 от 10.01.2026, именуемое в дальнейшем «Истец», и </w:t>
      </w:r>
      <w:proofErr w:type="spellStart"/>
      <w:r w:rsidRPr="00B265FD">
        <w:rPr>
          <w:sz w:val="18"/>
          <w:szCs w:val="18"/>
        </w:rPr>
        <w:t>Пэпэтэшин</w:t>
      </w:r>
      <w:proofErr w:type="spellEnd"/>
      <w:r w:rsidRPr="00B265FD">
        <w:rPr>
          <w:sz w:val="18"/>
          <w:szCs w:val="18"/>
        </w:rPr>
        <w:t xml:space="preserve"> Петр Петрович, именуемый в дальнейшем «Ответчик», совместно именуемые «Стороны», в соответствии со статьёй 39, 173 Гражданского процессуального кодекса Российской Федерации с целью урегулирования спора по делу № 2-789/2025 о взыскании задолженности по кредитному договору № КР-789/2023 от 15.03.2023 заключили настоящее мировое соглашение следующего содержания</w:t>
      </w:r>
      <w:r w:rsidR="007163BE" w:rsidRPr="007163BE">
        <w:rPr>
          <w:sz w:val="18"/>
          <w:szCs w:val="18"/>
        </w:rPr>
        <w:t>:</w:t>
      </w:r>
    </w:p>
    <w:p w14:paraId="59B1EB24" w14:textId="77777777" w:rsidR="007111F8" w:rsidRPr="007111F8" w:rsidRDefault="007111F8" w:rsidP="007111F8">
      <w:pPr>
        <w:spacing w:line="240" w:lineRule="auto"/>
        <w:ind w:firstLine="708"/>
        <w:rPr>
          <w:b/>
          <w:bCs/>
          <w:sz w:val="18"/>
          <w:szCs w:val="18"/>
        </w:rPr>
      </w:pPr>
      <w:r w:rsidRPr="007111F8">
        <w:rPr>
          <w:b/>
          <w:bCs/>
          <w:sz w:val="18"/>
          <w:szCs w:val="18"/>
        </w:rPr>
        <w:t>1. Предмет спора</w:t>
      </w:r>
    </w:p>
    <w:p w14:paraId="1996B932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1.1. Истец обратился в Красногвардейский районный суд города Санкт-Петербурга с иском к Ответчику о взыскании задолженности по кредитному договору № КР-789/2023 от 15.03.2023 в размере 300 000 (Триста тысяч) рублей 00 копеек, процентов за пользование кредитом в размере 45 000 (Сорок пять тысяч) рублей 00 копеек, а также судебных расходов.</w:t>
      </w:r>
    </w:p>
    <w:p w14:paraId="464B62F8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1.2. Ответчик исковые требования признал в полном объёме, но просил предоставить рассрочку платежа в связи с временным ухудшением финансового положения.</w:t>
      </w:r>
    </w:p>
    <w:p w14:paraId="55209996" w14:textId="77777777" w:rsidR="007111F8" w:rsidRPr="007111F8" w:rsidRDefault="007111F8" w:rsidP="007111F8">
      <w:pPr>
        <w:spacing w:line="240" w:lineRule="auto"/>
        <w:ind w:firstLine="708"/>
        <w:rPr>
          <w:b/>
          <w:bCs/>
          <w:sz w:val="18"/>
          <w:szCs w:val="18"/>
        </w:rPr>
      </w:pPr>
      <w:r w:rsidRPr="007111F8">
        <w:rPr>
          <w:b/>
          <w:bCs/>
          <w:sz w:val="18"/>
          <w:szCs w:val="18"/>
        </w:rPr>
        <w:t>2. Условия мирового соглашения</w:t>
      </w:r>
    </w:p>
    <w:p w14:paraId="5EB0F2FF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2.1. Стороны согласились урегулировать спор путём заключения настоящего мирового соглашения на следующих условиях:</w:t>
      </w:r>
    </w:p>
    <w:p w14:paraId="456702DE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2.2. Ответчик обязуется выплатить Истцу денежную сумму в размере 345 000 (Триста сорок пять тысяч) рублей 00 копеек, включающую основной долг и проценты за пользование кредитом, в следующем порядке:</w:t>
      </w:r>
    </w:p>
    <w:p w14:paraId="1BE5DD83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115 000 (Сто пятнадцать тысяч) рублей 00 копеек — не позднее «15» марта 2026 г.;</w:t>
      </w:r>
    </w:p>
    <w:p w14:paraId="5C6F9C6A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115 000 (Сто пятнадцать тысяч) рублей 00 копеек — не позднее «15» апреля 2026 г.;</w:t>
      </w:r>
    </w:p>
    <w:p w14:paraId="40D086B1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115 000 (Сто пятнадцать тысяч) рублей 00 копеек — не позднее «15» мая 2026 г.</w:t>
      </w:r>
    </w:p>
    <w:p w14:paraId="1ACC1BA1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2.3. В случае просрочки исполнения любого из платежей, предусмотренных п. 2.2 настоящего мирового соглашения, Ответчик уплачивает Истцу неустойку в размере 0,1% от суммы просроченного платежа за каждый день просрочки, но не более 10% от суммы просроченного платежа.</w:t>
      </w:r>
    </w:p>
    <w:p w14:paraId="234CB579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2.4. При досрочном исполнении обязательств по настоящему мировому соглашению неустойка не начисляется.</w:t>
      </w:r>
    </w:p>
    <w:p w14:paraId="50DAAF75" w14:textId="77777777" w:rsidR="007111F8" w:rsidRPr="007111F8" w:rsidRDefault="007111F8" w:rsidP="007111F8">
      <w:pPr>
        <w:spacing w:line="240" w:lineRule="auto"/>
        <w:ind w:firstLine="708"/>
        <w:rPr>
          <w:b/>
          <w:bCs/>
          <w:sz w:val="18"/>
          <w:szCs w:val="18"/>
        </w:rPr>
      </w:pPr>
      <w:r w:rsidRPr="007111F8">
        <w:rPr>
          <w:b/>
          <w:bCs/>
          <w:sz w:val="18"/>
          <w:szCs w:val="18"/>
        </w:rPr>
        <w:t>3. Распределение судебных расходов</w:t>
      </w:r>
    </w:p>
    <w:p w14:paraId="708A06CC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3.1. Судебные расходы по делу, включая государственную пошлину в размере 6 000 (Шесть тысяч) рублей 00 копеек, подлежат взысканию с Ответчика в пользу Истца.</w:t>
      </w:r>
    </w:p>
    <w:p w14:paraId="7A33C481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3.2. Расходы Истца по оплате услуг представителя в размере 25 000 (Двадцать пять тысяч) рублей 00 копеек Сторонами друг другу не возмещаются и лежат на той стороне, которая их понесла.</w:t>
      </w:r>
    </w:p>
    <w:p w14:paraId="2F068792" w14:textId="77777777" w:rsidR="007111F8" w:rsidRPr="007111F8" w:rsidRDefault="007111F8" w:rsidP="007111F8">
      <w:pPr>
        <w:spacing w:line="240" w:lineRule="auto"/>
        <w:ind w:firstLine="708"/>
        <w:rPr>
          <w:b/>
          <w:bCs/>
          <w:sz w:val="18"/>
          <w:szCs w:val="18"/>
        </w:rPr>
      </w:pPr>
      <w:r w:rsidRPr="007111F8">
        <w:rPr>
          <w:b/>
          <w:bCs/>
          <w:sz w:val="18"/>
          <w:szCs w:val="18"/>
        </w:rPr>
        <w:t>4. Заключительные положения</w:t>
      </w:r>
    </w:p>
    <w:p w14:paraId="288BA583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4.1. Настоящее мировое соглашение составлено в трёх экземплярах, имеющих равную юридическую силу: один экземпляр приобщается к материалам дела, второй экземпляр передаётся Истцу, третий экземпляр передаётся Ответчику.</w:t>
      </w:r>
    </w:p>
    <w:p w14:paraId="10595248" w14:textId="77777777" w:rsidR="007111F8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4.2. Настоящее мировое соглашение вступает в законную силу с момента вынесения определения суда об его утверждении.</w:t>
      </w:r>
    </w:p>
    <w:p w14:paraId="6FF13488" w14:textId="4DB656C4" w:rsidR="007163BE" w:rsidRPr="007111F8" w:rsidRDefault="007111F8" w:rsidP="007111F8">
      <w:pPr>
        <w:spacing w:line="240" w:lineRule="auto"/>
        <w:ind w:firstLine="708"/>
        <w:rPr>
          <w:sz w:val="18"/>
          <w:szCs w:val="18"/>
        </w:rPr>
      </w:pPr>
      <w:r w:rsidRPr="007111F8">
        <w:rPr>
          <w:sz w:val="18"/>
          <w:szCs w:val="18"/>
        </w:rPr>
        <w:t>4.3. Последствия прекращения производства по делу в связи с заключением мирового соглашения в виде невозможности повторного обращения в суд по спору между теми же сторонами, о том же предмете и по тем же основаниям, предусмотренные статьёй 221 Гражданского процессуального кодекса Российской Федерации, Сторонам разъяснены и понятны.</w:t>
      </w:r>
    </w:p>
    <w:p w14:paraId="1D7CD036" w14:textId="77777777" w:rsidR="007163BE" w:rsidRPr="007163BE" w:rsidRDefault="007163BE" w:rsidP="007163BE">
      <w:pPr>
        <w:spacing w:line="240" w:lineRule="auto"/>
        <w:ind w:firstLine="0"/>
        <w:rPr>
          <w:sz w:val="18"/>
          <w:szCs w:val="18"/>
        </w:rPr>
      </w:pPr>
    </w:p>
    <w:bookmarkEnd w:id="0"/>
    <w:p w14:paraId="4DA7D9EF" w14:textId="3BE0C405" w:rsidR="007163BE" w:rsidRPr="007163BE" w:rsidRDefault="007111F8" w:rsidP="007163BE">
      <w:pPr>
        <w:rPr>
          <w:sz w:val="18"/>
          <w:szCs w:val="18"/>
        </w:rPr>
      </w:pPr>
      <w:r>
        <w:rPr>
          <w:sz w:val="18"/>
          <w:szCs w:val="18"/>
        </w:rPr>
        <w:t>Истец- АО</w:t>
      </w:r>
      <w:r w:rsidR="007163BE" w:rsidRPr="007163BE">
        <w:rPr>
          <w:sz w:val="18"/>
          <w:szCs w:val="18"/>
        </w:rPr>
        <w:t xml:space="preserve"> «Ppt.ru»</w:t>
      </w:r>
    </w:p>
    <w:p w14:paraId="0FD83587" w14:textId="77777777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>Генеральный директор</w:t>
      </w:r>
    </w:p>
    <w:p w14:paraId="748A4791" w14:textId="003664B9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 xml:space="preserve">_________________ / </w:t>
      </w:r>
      <w:r w:rsidR="00553601">
        <w:rPr>
          <w:sz w:val="18"/>
          <w:szCs w:val="18"/>
        </w:rPr>
        <w:t>А.С. Иванова</w:t>
      </w:r>
      <w:r w:rsidRPr="007163BE">
        <w:rPr>
          <w:sz w:val="18"/>
          <w:szCs w:val="18"/>
        </w:rPr>
        <w:t xml:space="preserve"> /</w:t>
      </w:r>
    </w:p>
    <w:p w14:paraId="236ED969" w14:textId="77777777" w:rsidR="007163BE" w:rsidRPr="007163BE" w:rsidRDefault="007163BE" w:rsidP="007163BE">
      <w:pPr>
        <w:ind w:firstLine="0"/>
        <w:rPr>
          <w:sz w:val="18"/>
          <w:szCs w:val="18"/>
        </w:rPr>
      </w:pPr>
    </w:p>
    <w:p w14:paraId="7F9B7399" w14:textId="75D83210" w:rsidR="007163BE" w:rsidRPr="007111F8" w:rsidRDefault="007111F8" w:rsidP="007163BE">
      <w:pPr>
        <w:rPr>
          <w:sz w:val="18"/>
          <w:szCs w:val="18"/>
        </w:rPr>
      </w:pPr>
      <w:r>
        <w:rPr>
          <w:sz w:val="18"/>
          <w:szCs w:val="18"/>
        </w:rPr>
        <w:t xml:space="preserve">Ответчик - </w:t>
      </w:r>
      <w:proofErr w:type="spellStart"/>
      <w:r w:rsidRPr="007111F8">
        <w:rPr>
          <w:sz w:val="18"/>
          <w:szCs w:val="18"/>
        </w:rPr>
        <w:t>Пэпэтэшин</w:t>
      </w:r>
      <w:proofErr w:type="spellEnd"/>
      <w:r w:rsidRPr="007111F8">
        <w:rPr>
          <w:sz w:val="18"/>
          <w:szCs w:val="18"/>
        </w:rPr>
        <w:t xml:space="preserve"> Петр Петрович</w:t>
      </w:r>
    </w:p>
    <w:p w14:paraId="1E9B279A" w14:textId="155A3B40" w:rsidR="007163BE" w:rsidRPr="007163BE" w:rsidRDefault="007163BE" w:rsidP="007163BE">
      <w:pPr>
        <w:rPr>
          <w:sz w:val="18"/>
          <w:szCs w:val="18"/>
        </w:rPr>
      </w:pPr>
      <w:r w:rsidRPr="007163BE">
        <w:rPr>
          <w:sz w:val="18"/>
          <w:szCs w:val="18"/>
        </w:rPr>
        <w:t xml:space="preserve">_________________ / </w:t>
      </w:r>
      <w:r w:rsidR="007111F8" w:rsidRPr="007111F8">
        <w:rPr>
          <w:sz w:val="18"/>
          <w:szCs w:val="18"/>
        </w:rPr>
        <w:t xml:space="preserve">П.П. </w:t>
      </w:r>
      <w:proofErr w:type="spellStart"/>
      <w:r w:rsidR="007111F8" w:rsidRPr="007111F8">
        <w:rPr>
          <w:sz w:val="18"/>
          <w:szCs w:val="18"/>
        </w:rPr>
        <w:t>Пэпэтэшин</w:t>
      </w:r>
      <w:proofErr w:type="spellEnd"/>
      <w:r w:rsidRPr="007163BE">
        <w:rPr>
          <w:sz w:val="18"/>
          <w:szCs w:val="18"/>
        </w:rPr>
        <w:t>/</w:t>
      </w:r>
    </w:p>
    <w:p w14:paraId="6B053B35" w14:textId="77E88979" w:rsidR="0044346A" w:rsidRPr="007163BE" w:rsidRDefault="0044346A" w:rsidP="007163BE"/>
    <w:sectPr w:rsidR="0044346A" w:rsidRPr="007163BE" w:rsidSect="007163B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E0B" w14:textId="77777777" w:rsidR="004A6C1C" w:rsidRDefault="004A6C1C">
      <w:pPr>
        <w:spacing w:line="240" w:lineRule="auto"/>
      </w:pPr>
      <w:r>
        <w:separator/>
      </w:r>
    </w:p>
  </w:endnote>
  <w:endnote w:type="continuationSeparator" w:id="0">
    <w:p w14:paraId="53870141" w14:textId="77777777" w:rsidR="004A6C1C" w:rsidRDefault="004A6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17EF" w14:textId="77777777" w:rsidR="004A6C1C" w:rsidRDefault="004A6C1C">
      <w:pPr>
        <w:spacing w:line="240" w:lineRule="auto"/>
      </w:pPr>
      <w:r>
        <w:separator/>
      </w:r>
    </w:p>
  </w:footnote>
  <w:footnote w:type="continuationSeparator" w:id="0">
    <w:p w14:paraId="78022CFB" w14:textId="77777777" w:rsidR="004A6C1C" w:rsidRDefault="004A6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D649" w14:textId="77777777" w:rsidR="007163BE" w:rsidRPr="00983124" w:rsidRDefault="007163BE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296D9506" w14:textId="77777777" w:rsidR="007163BE" w:rsidRPr="00983124" w:rsidRDefault="007163BE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48E"/>
    <w:multiLevelType w:val="multilevel"/>
    <w:tmpl w:val="3F2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68414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A2"/>
    <w:rsid w:val="000525E9"/>
    <w:rsid w:val="0044346A"/>
    <w:rsid w:val="004A6C1C"/>
    <w:rsid w:val="00553601"/>
    <w:rsid w:val="005C1202"/>
    <w:rsid w:val="007111F8"/>
    <w:rsid w:val="007163BE"/>
    <w:rsid w:val="007222D5"/>
    <w:rsid w:val="007610A6"/>
    <w:rsid w:val="0099452C"/>
    <w:rsid w:val="009A6125"/>
    <w:rsid w:val="00A07CEB"/>
    <w:rsid w:val="00B265FD"/>
    <w:rsid w:val="00B72D7F"/>
    <w:rsid w:val="00BC74A2"/>
    <w:rsid w:val="00C402F7"/>
    <w:rsid w:val="00C9694C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42A1"/>
  <w15:chartTrackingRefBased/>
  <w15:docId w15:val="{B39D71E4-25A0-4DD4-ADBE-813FE99E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3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4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4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4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4A2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4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4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4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4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4A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7163B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7163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63B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63B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716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469</Words>
  <Characters>2937</Characters>
  <Application>Microsoft Office Word</Application>
  <DocSecurity>0</DocSecurity>
  <Lines>48</Lines>
  <Paragraphs>31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7</cp:revision>
  <dcterms:created xsi:type="dcterms:W3CDTF">2026-04-09T12:19:00Z</dcterms:created>
  <dcterms:modified xsi:type="dcterms:W3CDTF">2026-04-09T18:31:00Z</dcterms:modified>
</cp:coreProperties>
</file>