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3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1864"/>
        <w:gridCol w:w="1601"/>
        <w:gridCol w:w="461"/>
        <w:gridCol w:w="3089"/>
        <w:gridCol w:w="2888"/>
      </w:tblGrid>
      <w:tr w:rsidR="00FF7889" w:rsidTr="00FF7889">
        <w:trPr>
          <w:trHeight w:val="462"/>
        </w:trPr>
        <w:tc>
          <w:tcPr>
            <w:tcW w:w="7015" w:type="dxa"/>
            <w:gridSpan w:val="4"/>
            <w:shd w:val="clear" w:color="auto" w:fill="auto"/>
            <w:vAlign w:val="center"/>
          </w:tcPr>
          <w:p w:rsidR="00FF7889" w:rsidRDefault="00FF7889" w:rsidP="001E6F6F">
            <w:pPr>
              <w:rPr>
                <w:rFonts w:cs="Times New Roman"/>
                <w:b/>
                <w:bCs/>
                <w:color w:val="B2B2B2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ФИО соискателя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FF7889" w:rsidRDefault="00FF7889" w:rsidP="001E6F6F">
            <w:pPr>
              <w:jc w:val="center"/>
            </w:pPr>
            <w:r>
              <w:rPr>
                <w:rFonts w:cs="Times New Roman"/>
                <w:b/>
                <w:bCs/>
                <w:color w:val="B2B2B2"/>
              </w:rPr>
              <w:t>Фото соискателя</w:t>
            </w:r>
          </w:p>
        </w:tc>
      </w:tr>
      <w:tr w:rsidR="00FF7889" w:rsidTr="00503258">
        <w:trPr>
          <w:trHeight w:val="370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Дата рождения: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можно ограничиться годом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FF7889" w:rsidRDefault="00FF7889" w:rsidP="001E6F6F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F7889" w:rsidTr="00503258">
        <w:trPr>
          <w:trHeight w:val="345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FF7889" w:rsidRPr="00FF7889" w:rsidRDefault="00FF7889" w:rsidP="001E6F6F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номер и время, когда вы доступны по нему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FF7889" w:rsidRPr="00FF7889" w:rsidRDefault="00FF7889" w:rsidP="001E6F6F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336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официальный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FF7889" w:rsidRDefault="00FF7889" w:rsidP="001E6F6F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F7889" w:rsidTr="00503258">
        <w:trPr>
          <w:trHeight w:val="487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Район проживания: 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FF7889" w:rsidRDefault="00FF7889" w:rsidP="00FF788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важен для жителей больших городов</w:t>
            </w:r>
          </w:p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FF7889" w:rsidRDefault="00FF7889" w:rsidP="001E6F6F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FF7889" w:rsidTr="00503258">
        <w:trPr>
          <w:trHeight w:val="829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Желаемая должность: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FF7889" w:rsidRDefault="00FF7889" w:rsidP="00FF7889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соответствии с вакансией, на которую откликаетесь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FF7889" w:rsidRDefault="00FF7889" w:rsidP="001E6F6F">
            <w:pPr>
              <w:snapToGrid w:val="0"/>
              <w:ind w:left="111"/>
              <w:rPr>
                <w:rFonts w:cs="Times New Roman"/>
                <w:sz w:val="22"/>
                <w:szCs w:val="22"/>
              </w:rPr>
            </w:pPr>
          </w:p>
        </w:tc>
      </w:tr>
      <w:tr w:rsidR="00FF7889" w:rsidTr="00503258">
        <w:trPr>
          <w:trHeight w:val="621"/>
        </w:trPr>
        <w:tc>
          <w:tcPr>
            <w:tcW w:w="1864" w:type="dxa"/>
            <w:vMerge w:val="restart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Образование</w:t>
            </w:r>
          </w:p>
          <w:p w:rsidR="00FF7889" w:rsidRDefault="00FF7889" w:rsidP="00FF788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Название вуза / колледжа</w:t>
            </w:r>
          </w:p>
        </w:tc>
        <w:tc>
          <w:tcPr>
            <w:tcW w:w="5977" w:type="dxa"/>
            <w:gridSpan w:val="2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345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Годы обучения </w:t>
            </w:r>
          </w:p>
        </w:tc>
        <w:tc>
          <w:tcPr>
            <w:tcW w:w="5977" w:type="dxa"/>
            <w:gridSpan w:val="2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576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Специальность / направление</w:t>
            </w:r>
          </w:p>
        </w:tc>
        <w:tc>
          <w:tcPr>
            <w:tcW w:w="5977" w:type="dxa"/>
            <w:gridSpan w:val="2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039" w:type="dxa"/>
            <w:gridSpan w:val="4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1620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8039" w:type="dxa"/>
            <w:gridSpan w:val="4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Курсы профессиональной переподготовки, повышения квалификации, семинары /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вебинары</w:t>
            </w:r>
            <w:proofErr w:type="spellEnd"/>
            <w:r>
              <w:rPr>
                <w:rFonts w:cs="Times New Roman"/>
                <w:sz w:val="22"/>
                <w:szCs w:val="22"/>
              </w:rPr>
              <w:t>, тренинги, мастер-классы.</w:t>
            </w:r>
          </w:p>
          <w:p w:rsidR="00FF7889" w:rsidRDefault="00FF7889" w:rsidP="001E6F6F">
            <w:r>
              <w:rPr>
                <w:rFonts w:cs="Times New Roman"/>
                <w:sz w:val="22"/>
                <w:szCs w:val="22"/>
              </w:rPr>
              <w:t>Указать только те, которые полезны для желаемой должности.</w:t>
            </w:r>
          </w:p>
        </w:tc>
      </w:tr>
      <w:tr w:rsidR="00FF7889" w:rsidTr="00503258">
        <w:trPr>
          <w:trHeight w:val="328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Опыт работы</w:t>
            </w:r>
          </w:p>
        </w:tc>
        <w:tc>
          <w:tcPr>
            <w:tcW w:w="8039" w:type="dxa"/>
            <w:gridSpan w:val="4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297"/>
        </w:trPr>
        <w:tc>
          <w:tcPr>
            <w:tcW w:w="1864" w:type="dxa"/>
            <w:vMerge w:val="restart"/>
            <w:shd w:val="clear" w:color="auto" w:fill="auto"/>
          </w:tcPr>
          <w:p w:rsidR="00FF7889" w:rsidRP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 w:rsidRPr="00FF7889">
              <w:rPr>
                <w:rFonts w:cs="Times New Roman"/>
                <w:bCs/>
                <w:sz w:val="22"/>
                <w:szCs w:val="22"/>
              </w:rPr>
              <w:t>Период 3</w:t>
            </w:r>
          </w:p>
        </w:tc>
        <w:tc>
          <w:tcPr>
            <w:tcW w:w="1601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Название организации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236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503258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В соответствии с записью в трудовой книжке или трудовом договоре</w:t>
            </w:r>
          </w:p>
        </w:tc>
      </w:tr>
      <w:tr w:rsidR="00FF7889" w:rsidTr="00503258">
        <w:trPr>
          <w:trHeight w:val="1081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Обязанности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FF7889"/>
          <w:p w:rsidR="00FF7889" w:rsidRDefault="00503258" w:rsidP="001E6F6F">
            <w:r>
              <w:t>Максимально конкретно</w:t>
            </w:r>
          </w:p>
        </w:tc>
      </w:tr>
      <w:tr w:rsidR="00FF7889" w:rsidTr="00503258">
        <w:trPr>
          <w:trHeight w:val="299"/>
        </w:trPr>
        <w:tc>
          <w:tcPr>
            <w:tcW w:w="1864" w:type="dxa"/>
            <w:vMerge w:val="restart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Период 2</w:t>
            </w:r>
          </w:p>
        </w:tc>
        <w:tc>
          <w:tcPr>
            <w:tcW w:w="1601" w:type="dxa"/>
            <w:shd w:val="clear" w:color="auto" w:fill="auto"/>
          </w:tcPr>
          <w:p w:rsidR="00FF7889" w:rsidRDefault="00503258" w:rsidP="001E6F6F">
            <w:pPr>
              <w:rPr>
                <w:rFonts w:cs="Times New Roman"/>
                <w:bCs/>
                <w:sz w:val="22"/>
                <w:szCs w:val="22"/>
              </w:rPr>
            </w:pPr>
            <w:r w:rsidRPr="00503258">
              <w:rPr>
                <w:rFonts w:cs="Times New Roman"/>
                <w:b/>
                <w:sz w:val="22"/>
                <w:szCs w:val="22"/>
              </w:rPr>
              <w:t>Название организации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311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1052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FF7889" w:rsidRDefault="00503258" w:rsidP="001E6F6F">
            <w:pPr>
              <w:rPr>
                <w:rFonts w:cs="Times New Roman"/>
                <w:bCs/>
                <w:sz w:val="22"/>
                <w:szCs w:val="22"/>
              </w:rPr>
            </w:pPr>
            <w:r w:rsidRPr="00503258">
              <w:rPr>
                <w:rFonts w:cs="Times New Roman"/>
                <w:b/>
                <w:sz w:val="22"/>
                <w:szCs w:val="22"/>
              </w:rPr>
              <w:t>Обязанности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503258" w:rsidRDefault="00503258" w:rsidP="00503258"/>
          <w:p w:rsidR="00FF7889" w:rsidRDefault="00FF7889" w:rsidP="001E6F6F"/>
        </w:tc>
      </w:tr>
      <w:tr w:rsidR="00FF7889" w:rsidTr="00503258">
        <w:trPr>
          <w:trHeight w:val="238"/>
        </w:trPr>
        <w:tc>
          <w:tcPr>
            <w:tcW w:w="1864" w:type="dxa"/>
            <w:vMerge w:val="restart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Период 1</w:t>
            </w:r>
          </w:p>
        </w:tc>
        <w:tc>
          <w:tcPr>
            <w:tcW w:w="1601" w:type="dxa"/>
            <w:shd w:val="clear" w:color="auto" w:fill="auto"/>
          </w:tcPr>
          <w:p w:rsidR="00FF7889" w:rsidRDefault="00503258" w:rsidP="001E6F6F">
            <w:pPr>
              <w:rPr>
                <w:rFonts w:cs="Times New Roman"/>
                <w:bCs/>
                <w:sz w:val="22"/>
                <w:szCs w:val="22"/>
              </w:rPr>
            </w:pPr>
            <w:r w:rsidRPr="00503258">
              <w:rPr>
                <w:rFonts w:cs="Times New Roman"/>
                <w:b/>
                <w:sz w:val="22"/>
                <w:szCs w:val="22"/>
              </w:rPr>
              <w:t>Название организации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rPr>
          <w:trHeight w:val="285"/>
        </w:trPr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F7889" w:rsidTr="00503258">
        <w:tc>
          <w:tcPr>
            <w:tcW w:w="1864" w:type="dxa"/>
            <w:vMerge/>
            <w:shd w:val="clear" w:color="auto" w:fill="auto"/>
          </w:tcPr>
          <w:p w:rsidR="00FF7889" w:rsidRDefault="00FF7889" w:rsidP="001E6F6F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Обязанности</w:t>
            </w:r>
          </w:p>
          <w:p w:rsidR="00FF7889" w:rsidRDefault="00FF7889" w:rsidP="001E6F6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38" w:type="dxa"/>
            <w:gridSpan w:val="3"/>
            <w:shd w:val="clear" w:color="auto" w:fill="auto"/>
          </w:tcPr>
          <w:p w:rsidR="00FF7889" w:rsidRDefault="00FF7889" w:rsidP="001E6F6F"/>
        </w:tc>
      </w:tr>
      <w:tr w:rsidR="00FF7889" w:rsidTr="00503258">
        <w:trPr>
          <w:trHeight w:val="844"/>
        </w:trPr>
        <w:tc>
          <w:tcPr>
            <w:tcW w:w="1864" w:type="dxa"/>
            <w:shd w:val="clear" w:color="auto" w:fill="auto"/>
          </w:tcPr>
          <w:p w:rsidR="00FF7889" w:rsidRDefault="00FF7889" w:rsidP="001E6F6F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b/>
                <w:sz w:val="22"/>
                <w:szCs w:val="22"/>
              </w:rPr>
              <w:t>Дополнитель</w:t>
            </w:r>
            <w:r w:rsidR="00503258">
              <w:rPr>
                <w:rFonts w:cs="Times New Roman"/>
                <w:b/>
                <w:sz w:val="22"/>
                <w:szCs w:val="22"/>
              </w:rPr>
              <w:t>-</w:t>
            </w:r>
            <w:r>
              <w:rPr>
                <w:rFonts w:cs="Times New Roman"/>
                <w:b/>
                <w:sz w:val="22"/>
                <w:szCs w:val="22"/>
              </w:rPr>
              <w:t>ные</w:t>
            </w:r>
            <w:proofErr w:type="spellEnd"/>
            <w:proofErr w:type="gramEnd"/>
          </w:p>
          <w:p w:rsidR="00FF7889" w:rsidRDefault="00FF7889" w:rsidP="001E6F6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сведения</w:t>
            </w:r>
          </w:p>
        </w:tc>
        <w:tc>
          <w:tcPr>
            <w:tcW w:w="8039" w:type="dxa"/>
            <w:gridSpan w:val="4"/>
            <w:shd w:val="clear" w:color="auto" w:fill="auto"/>
          </w:tcPr>
          <w:p w:rsidR="00503258" w:rsidRPr="00503258" w:rsidRDefault="00503258" w:rsidP="00503258">
            <w:pPr>
              <w:rPr>
                <w:b/>
              </w:rPr>
            </w:pPr>
            <w:r w:rsidRPr="00503258">
              <w:rPr>
                <w:b/>
              </w:rPr>
              <w:t>Профессиональные навыки:</w:t>
            </w:r>
          </w:p>
          <w:p w:rsidR="00503258" w:rsidRDefault="00503258" w:rsidP="00503258">
            <w:r>
              <w:t>Знание компьютера и специализированного софта.</w:t>
            </w:r>
          </w:p>
          <w:p w:rsidR="00503258" w:rsidRDefault="00503258" w:rsidP="00503258">
            <w:r>
              <w:t>Навыки и стаж вождения.</w:t>
            </w:r>
          </w:p>
          <w:p w:rsidR="00FF7889" w:rsidRDefault="00503258" w:rsidP="00503258">
            <w:r>
              <w:t>Владение инновационными профессиональными технологиями.</w:t>
            </w:r>
          </w:p>
          <w:p w:rsidR="00503258" w:rsidRDefault="00503258" w:rsidP="00503258">
            <w:pPr>
              <w:rPr>
                <w:b/>
              </w:rPr>
            </w:pPr>
            <w:r>
              <w:rPr>
                <w:b/>
              </w:rPr>
              <w:t>Личные достижения:</w:t>
            </w:r>
          </w:p>
          <w:p w:rsidR="00503258" w:rsidRDefault="00503258" w:rsidP="00503258">
            <w:r w:rsidRPr="00503258">
              <w:t>Результаты</w:t>
            </w:r>
            <w:r>
              <w:t xml:space="preserve"> с предыдущих мест работы с приведением цифр (например, увеличил обороты на 47%).</w:t>
            </w:r>
          </w:p>
          <w:p w:rsidR="00503258" w:rsidRPr="00503258" w:rsidRDefault="00503258" w:rsidP="00503258">
            <w:pPr>
              <w:rPr>
                <w:b/>
              </w:rPr>
            </w:pPr>
            <w:r w:rsidRPr="00503258">
              <w:rPr>
                <w:b/>
              </w:rPr>
              <w:t>Сильные стороны:</w:t>
            </w:r>
          </w:p>
          <w:p w:rsidR="00503258" w:rsidRDefault="00503258" w:rsidP="00503258">
            <w:r>
              <w:t xml:space="preserve">Должны относиться к характеристикам кандидата на конкретную </w:t>
            </w:r>
            <w:r>
              <w:lastRenderedPageBreak/>
              <w:t>должность (например, умение выстраивать доброжелательные отношения с посетителями важно для менеджера зала, но не имеет значения для программиста).</w:t>
            </w:r>
          </w:p>
          <w:p w:rsidR="00503258" w:rsidRPr="00503258" w:rsidRDefault="00503258" w:rsidP="00503258">
            <w:pPr>
              <w:rPr>
                <w:b/>
              </w:rPr>
            </w:pPr>
            <w:r w:rsidRPr="00503258">
              <w:rPr>
                <w:b/>
              </w:rPr>
              <w:t>Слабые стороны:</w:t>
            </w:r>
          </w:p>
          <w:p w:rsidR="00503258" w:rsidRPr="00503258" w:rsidRDefault="00503258" w:rsidP="00503258">
            <w:r>
              <w:t>Должны обращать минусы в плюсы (например, излишнюю требовательность, мешающую в быту, на работе воспринимают как умение поддерживать дисциплину).</w:t>
            </w:r>
            <w:bookmarkStart w:id="0" w:name="_GoBack"/>
            <w:bookmarkEnd w:id="0"/>
          </w:p>
        </w:tc>
      </w:tr>
    </w:tbl>
    <w:p w:rsidR="008B41D7" w:rsidRDefault="008B41D7"/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89"/>
    <w:rsid w:val="00143341"/>
    <w:rsid w:val="00323C63"/>
    <w:rsid w:val="0032777D"/>
    <w:rsid w:val="004079AA"/>
    <w:rsid w:val="00447FDB"/>
    <w:rsid w:val="004D08FC"/>
    <w:rsid w:val="00503258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D35C28"/>
    <w:rsid w:val="00E64810"/>
    <w:rsid w:val="00EB07A5"/>
    <w:rsid w:val="00F21BCC"/>
    <w:rsid w:val="00F82CF6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CE95C-7C33-4C4A-95B5-F2065A4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89"/>
    <w:pPr>
      <w:widowControl w:val="0"/>
      <w:suppressAutoHyphens/>
      <w:spacing w:after="0" w:line="240" w:lineRule="auto"/>
    </w:pPr>
    <w:rPr>
      <w:rFonts w:eastAsia="SimSun" w:cs="Ari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1310</Characters>
  <Application>Microsoft Office Word</Application>
  <DocSecurity>0</DocSecurity>
  <Lines>25</Lines>
  <Paragraphs>11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2018-10-28T12:35:00Z</dcterms:created>
  <dcterms:modified xsi:type="dcterms:W3CDTF">2018-10-28T12:50:00Z</dcterms:modified>
</cp:coreProperties>
</file>