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9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5"/>
        <w:gridCol w:w="6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lang w:val="ru-RU"/>
              </w:rPr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Иван Петров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Дата рождения: ****</w:t>
            </w:r>
            <w:r>
              <w:br w:type="textWrapping"/>
            </w:r>
            <w:r>
              <w:t xml:space="preserve">Город: </w:t>
            </w:r>
            <w:r>
              <w:br w:type="textWrapping"/>
            </w:r>
            <w:r>
              <w:t xml:space="preserve">Контакты: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Пожелания к будущей работе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t>Должно</w:t>
            </w:r>
            <w:r>
              <w:rPr>
                <w:lang w:val="ru-RU"/>
              </w:rPr>
              <w:t>с</w:t>
            </w:r>
            <w:r>
              <w:t xml:space="preserve">ть: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руководител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ь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отдела продаж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 xml:space="preserve">Отрасль: </w:t>
            </w:r>
            <w:r>
              <w:rPr>
                <w:lang w:val="ru-RU"/>
              </w:rPr>
              <w:t>Торговля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  <w:rPr>
                <w:lang w:val="ru-RU"/>
              </w:rPr>
            </w:pPr>
            <w:r>
              <w:t xml:space="preserve">Зарплата (минимум): от </w:t>
            </w:r>
            <w:r>
              <w:rPr>
                <w:lang w:val="ru-RU"/>
              </w:rPr>
              <w:t>60 000 рублей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Опыт работы более 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ru-RU" w:eastAsia="zh-CN" w:bidi="ar"/>
              </w:rPr>
              <w:t>20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лет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Менеджер по продажам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январь 2013 г. – настоящее время, Гипермаркет «Центр», г. Красноярск.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организация продвижения продукции;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проведение анализа и модернизации ассортимента;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подбор персонала;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активный поиск контрагентов;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— управление отделом (12 человек)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Продавец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консультант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август 2011 г. – декабрь 2013 г. Супермаркет «СтройДом», г. Красноярск.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осуществление продажи строительных материалов;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помощь покупателям в подборе продукции;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оформление расходных накладных;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поиск рынка сбыта.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Продавец</w:t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консультант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апрель 2008 г. – май 2011 г. Магазин бытовой техники «Болт», г. Красноярск.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Функциональные обязанности: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консультация покупателей по продукции;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проведение кассовых расчетов;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прием товара;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выполнение плана продаж;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участие в выездных акциях.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Образование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сентябрь 2002 г. – июнь 2005 г. Красноярский экономический техникум, факультет «Управления и менеджмента», специальность «Менеджер организаций», диплом младшего специалиста (дневное отделение).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cs="Times New Roman"/>
                <w:kern w:val="0"/>
                <w:sz w:val="24"/>
                <w:szCs w:val="24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ентябрь 2007 г. – июнь 2011 г. Филиал МВГУ, факультет «Менеджмента», специальность «Менеджер организаций», диплом специалиста (заочное отделение)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Профессиональные навыки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Знание ПК и офисных программ;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Опыт активных продаж;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— Опыт проведения переговоров; 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— Организаторские способности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Иностранные языки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lang w:val="ru-RU"/>
              </w:rPr>
            </w:pPr>
            <w:r>
              <w:t xml:space="preserve">Английский язык </w:t>
            </w:r>
            <w:r>
              <w:rPr>
                <w:lang w:val="ru-RU"/>
              </w:rPr>
              <w:t>- базовый уровень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Дополнительные сведения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 xml:space="preserve">Семейное положение: </w:t>
            </w:r>
            <w:r>
              <w:rPr>
                <w:lang w:val="ru-RU"/>
              </w:rPr>
              <w:t>женат</w:t>
            </w:r>
            <w:r>
              <w:t>.</w:t>
            </w:r>
            <w:r>
              <w:br w:type="textWrapping"/>
            </w:r>
            <w:r>
              <w:t xml:space="preserve">Дети: </w:t>
            </w:r>
            <w:r>
              <w:rPr>
                <w:lang w:val="ru-RU"/>
              </w:rPr>
              <w:t>нет</w:t>
            </w:r>
            <w:r>
              <w:t>.</w:t>
            </w:r>
            <w:r>
              <w:br w:type="textWrapping"/>
            </w:r>
            <w:r>
              <w:t>Возможность командировок: есть.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3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Рекомендации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3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5" w:lineRule="atLeast"/>
            </w:pPr>
            <w:r>
              <w:t>Предоставлю по запросу.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579BF"/>
    <w:rsid w:val="0D2579BF"/>
    <w:rsid w:val="238B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2018-10-29T11:00:00Z</dcterms:created>
  <dc:creator>Редактор</dc:creator>
  <cp:lastModifiedBy>Редактор</cp:lastModifiedBy>
  <dcterms:modified xsi:type="dcterms:W3CDTF">2018-10-29T11:20:57Z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