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FA" w:rsidRPr="00CE2FFA" w:rsidRDefault="00CE2FFA">
      <w:pPr>
        <w:pStyle w:val="ConsPlusNormal"/>
        <w:jc w:val="both"/>
        <w:outlineLvl w:val="0"/>
      </w:pPr>
    </w:p>
    <w:p w:rsidR="00CE2FFA" w:rsidRPr="00CE2FFA" w:rsidRDefault="00CE2FFA">
      <w:pPr>
        <w:pStyle w:val="ConsPlusNormal"/>
      </w:pPr>
    </w:p>
    <w:p w:rsidR="00CE2FFA" w:rsidRPr="00CE2FFA" w:rsidRDefault="00CE2FFA">
      <w:pPr>
        <w:pStyle w:val="ConsPlusNormal"/>
        <w:jc w:val="both"/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Общество с ограниченной</w:t>
      </w:r>
    </w:p>
    <w:p w:rsidR="00CE2FFA" w:rsidRPr="00256DC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6DCA"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256DCA" w:rsidRPr="00256DCA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256DCA">
        <w:rPr>
          <w:rFonts w:ascii="Times New Roman" w:hAnsi="Times New Roman" w:cs="Times New Roman"/>
          <w:sz w:val="24"/>
          <w:szCs w:val="24"/>
        </w:rPr>
        <w:t>"                                      Экономисту финансового отдела</w:t>
      </w:r>
    </w:p>
    <w:p w:rsid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6DCA">
        <w:rPr>
          <w:rFonts w:ascii="Times New Roman" w:hAnsi="Times New Roman" w:cs="Times New Roman"/>
          <w:sz w:val="24"/>
          <w:szCs w:val="24"/>
        </w:rPr>
        <w:t>(ООО "</w:t>
      </w:r>
      <w:r w:rsidR="00256DCA" w:rsidRPr="00256DCA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256DCA">
        <w:rPr>
          <w:rFonts w:ascii="Times New Roman" w:hAnsi="Times New Roman" w:cs="Times New Roman"/>
          <w:sz w:val="24"/>
          <w:szCs w:val="24"/>
        </w:rPr>
        <w:t>")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    В.С. </w:t>
      </w:r>
      <w:r>
        <w:rPr>
          <w:rFonts w:ascii="Times New Roman" w:hAnsi="Times New Roman" w:cs="Times New Roman"/>
          <w:sz w:val="24"/>
          <w:szCs w:val="24"/>
        </w:rPr>
        <w:t>Смирновой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E2FFA" w:rsidRPr="00CE2FFA" w:rsidRDefault="005123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14.01.20</w:t>
      </w:r>
      <w:r w:rsidR="00682BFE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CE2FFA" w:rsidRPr="00CE2FFA">
        <w:rPr>
          <w:rFonts w:ascii="Times New Roman" w:hAnsi="Times New Roman" w:cs="Times New Roman"/>
          <w:i/>
          <w:iCs/>
          <w:sz w:val="24"/>
          <w:szCs w:val="24"/>
        </w:rPr>
        <w:t xml:space="preserve">   3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5123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аннулировании </w:t>
      </w:r>
      <w:r w:rsidR="00CE2FFA" w:rsidRPr="00CE2FFA">
        <w:rPr>
          <w:rFonts w:ascii="Times New Roman" w:hAnsi="Times New Roman" w:cs="Times New Roman"/>
          <w:sz w:val="24"/>
          <w:szCs w:val="24"/>
        </w:rPr>
        <w:t>трудового договора</w:t>
      </w:r>
    </w:p>
    <w:p w:rsidR="00CE2FFA" w:rsidRPr="00CE2FFA" w:rsidRDefault="00CE2FFA">
      <w:pPr>
        <w:pStyle w:val="ConsPlusNormal"/>
        <w:jc w:val="both"/>
      </w:pPr>
    </w:p>
    <w:p w:rsidR="00CE2FFA" w:rsidRPr="00CE2FFA" w:rsidRDefault="00CE2FFA">
      <w:pPr>
        <w:pStyle w:val="ConsPlusNormal"/>
        <w:jc w:val="center"/>
      </w:pPr>
      <w:r w:rsidRPr="00CE2FFA">
        <w:t>Уважаемая Ве</w:t>
      </w:r>
      <w:r>
        <w:t>не</w:t>
      </w:r>
      <w:r w:rsidRPr="00CE2FFA">
        <w:t xml:space="preserve">ра </w:t>
      </w:r>
      <w:r>
        <w:t>Сидоровна</w:t>
      </w:r>
      <w:r w:rsidRPr="00CE2FFA">
        <w:t>!</w:t>
      </w:r>
    </w:p>
    <w:p w:rsidR="00CE2FFA" w:rsidRPr="00CE2FFA" w:rsidRDefault="00CE2FFA">
      <w:pPr>
        <w:pStyle w:val="ConsPlusNormal"/>
        <w:jc w:val="both"/>
      </w:pPr>
    </w:p>
    <w:p w:rsidR="00CE2FFA" w:rsidRDefault="00512399">
      <w:pPr>
        <w:pStyle w:val="ConsPlusNormal"/>
        <w:ind w:firstLine="540"/>
        <w:jc w:val="both"/>
      </w:pPr>
      <w:r>
        <w:t>Уведомляем</w:t>
      </w:r>
      <w:r w:rsidR="00682BFE">
        <w:t xml:space="preserve"> Вас о том, что 14.01.2021</w:t>
      </w:r>
      <w:r w:rsidR="00CE2FFA" w:rsidRPr="00CE2FFA">
        <w:t xml:space="preserve"> трудо</w:t>
      </w:r>
      <w:r>
        <w:t>вой договор от 11.01.2021 N 1/21</w:t>
      </w:r>
      <w:r w:rsidR="00CE2FFA" w:rsidRPr="00CE2FFA">
        <w:t xml:space="preserve">, заключенный с Вами, </w:t>
      </w:r>
      <w:r>
        <w:t>аннулирован</w:t>
      </w:r>
      <w:r w:rsidR="00CE2FFA" w:rsidRPr="00CE2FFA">
        <w:t xml:space="preserve"> </w:t>
      </w:r>
      <w:r>
        <w:t>на основании статья 61</w:t>
      </w:r>
      <w:r w:rsidR="00CE2FFA" w:rsidRPr="00CE2FFA">
        <w:t xml:space="preserve"> Трудового кодекса Российской Фе</w:t>
      </w:r>
      <w:r w:rsidR="00682BFE">
        <w:t xml:space="preserve">дерации в связи с </w:t>
      </w:r>
      <w:r>
        <w:t>с тем, что Вы не приступили к работе в день начала работы, обозначенный в трудовом договоре - 11.01.2021г</w:t>
      </w:r>
      <w:r w:rsidR="00CE2FFA" w:rsidRPr="00CE2FFA">
        <w:t>.</w:t>
      </w:r>
    </w:p>
    <w:p w:rsidR="00512399" w:rsidRDefault="00512399">
      <w:pPr>
        <w:pStyle w:val="ConsPlusNormal"/>
        <w:ind w:firstLine="540"/>
        <w:jc w:val="both"/>
      </w:pPr>
    </w:p>
    <w:p w:rsidR="00512399" w:rsidRDefault="00512399">
      <w:pPr>
        <w:pStyle w:val="ConsPlusNormal"/>
        <w:ind w:firstLine="540"/>
        <w:jc w:val="both"/>
      </w:pPr>
      <w:r>
        <w:t>Основание: Акт №1 от 11.01.2021г. о невыходе на работу, приказ №1-к от 11.01.2021г.</w:t>
      </w:r>
    </w:p>
    <w:p w:rsidR="00512399" w:rsidRDefault="00512399">
      <w:pPr>
        <w:pStyle w:val="ConsPlusNormal"/>
        <w:ind w:firstLine="540"/>
        <w:jc w:val="both"/>
      </w:pPr>
    </w:p>
    <w:p w:rsidR="00512399" w:rsidRPr="00CE2FFA" w:rsidRDefault="00512399">
      <w:pPr>
        <w:pStyle w:val="ConsPlusNormal"/>
        <w:ind w:firstLine="540"/>
        <w:jc w:val="both"/>
      </w:pPr>
    </w:p>
    <w:p w:rsidR="00CE2FFA" w:rsidRPr="00CE2FFA" w:rsidRDefault="00CE2FFA">
      <w:pPr>
        <w:pStyle w:val="ConsPlusNormal"/>
        <w:jc w:val="both"/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</w:t>
      </w:r>
      <w:r w:rsidR="00256DCA" w:rsidRPr="00256DCA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56DCA">
        <w:rPr>
          <w:rFonts w:ascii="Times New Roman" w:hAnsi="Times New Roman" w:cs="Times New Roman"/>
          <w:sz w:val="24"/>
          <w:szCs w:val="24"/>
        </w:rPr>
        <w:t>П.П. Петров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С уведомлением ознакомлен, экземпляр получен: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экономист финансового отдела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Смирнова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          В.С. </w:t>
      </w:r>
      <w:r>
        <w:rPr>
          <w:rFonts w:ascii="Times New Roman" w:hAnsi="Times New Roman" w:cs="Times New Roman"/>
          <w:sz w:val="24"/>
          <w:szCs w:val="24"/>
        </w:rPr>
        <w:t>Смирнова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    </w:t>
      </w:r>
      <w:r w:rsidRPr="00CE2FF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1239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682BFE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CE2FFA">
        <w:rPr>
          <w:rFonts w:ascii="Times New Roman" w:hAnsi="Times New Roman" w:cs="Times New Roman"/>
          <w:i/>
          <w:iCs/>
          <w:sz w:val="24"/>
          <w:szCs w:val="24"/>
        </w:rPr>
        <w:t>1.20</w:t>
      </w:r>
      <w:r w:rsidR="00682BF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7647B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CE2FFA" w:rsidRDefault="00CE2FFA">
      <w:pPr>
        <w:pStyle w:val="ConsPlusNormal"/>
        <w:jc w:val="both"/>
      </w:pPr>
    </w:p>
    <w:p w:rsidR="00CE2FFA" w:rsidRDefault="00CE2FFA">
      <w:pPr>
        <w:pStyle w:val="ConsPlusNormal"/>
        <w:jc w:val="both"/>
      </w:pPr>
    </w:p>
    <w:p w:rsidR="00CE2FFA" w:rsidRDefault="00CE2FFA">
      <w:pPr>
        <w:pStyle w:val="ConsPlusNormal"/>
        <w:jc w:val="both"/>
      </w:pPr>
    </w:p>
    <w:p w:rsidR="00CE2FFA" w:rsidRDefault="00CE2FFA">
      <w:pPr>
        <w:pStyle w:val="ConsPlusNormal"/>
        <w:jc w:val="both"/>
      </w:pPr>
    </w:p>
    <w:p w:rsidR="00CE2FFA" w:rsidRPr="00CE2FFA" w:rsidRDefault="00CE2FFA">
      <w:pPr>
        <w:pStyle w:val="ConsPlusNormal"/>
        <w:jc w:val="both"/>
      </w:pPr>
    </w:p>
    <w:sectPr w:rsidR="00CE2FFA" w:rsidRPr="00CE2FFA" w:rsidSect="00B13BAA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B0" w:rsidRDefault="009B5CB0">
      <w:pPr>
        <w:spacing w:after="0" w:line="240" w:lineRule="auto"/>
      </w:pPr>
      <w:r>
        <w:separator/>
      </w:r>
    </w:p>
  </w:endnote>
  <w:endnote w:type="continuationSeparator" w:id="1">
    <w:p w:rsidR="009B5CB0" w:rsidRDefault="009B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FA" w:rsidRDefault="00CE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E2FFA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F84D3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CE2FFA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F84D35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84D35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F84D35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84D35">
            <w:rPr>
              <w:sz w:val="20"/>
              <w:szCs w:val="20"/>
            </w:rPr>
            <w:fldChar w:fldCharType="end"/>
          </w:r>
        </w:p>
      </w:tc>
    </w:tr>
  </w:tbl>
  <w:p w:rsidR="00CE2FFA" w:rsidRDefault="00CE2FF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B0" w:rsidRDefault="009B5CB0">
      <w:pPr>
        <w:spacing w:after="0" w:line="240" w:lineRule="auto"/>
      </w:pPr>
      <w:r>
        <w:separator/>
      </w:r>
    </w:p>
  </w:footnote>
  <w:footnote w:type="continuationSeparator" w:id="1">
    <w:p w:rsidR="009B5CB0" w:rsidRDefault="009B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E2FFA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Уведомление об увольнении в связи с истечением срока трудового договора (образец заполнения)</w:t>
          </w:r>
          <w:r>
            <w:rPr>
              <w:sz w:val="16"/>
              <w:szCs w:val="16"/>
            </w:rPr>
            <w:br/>
            <w:t>(Подготовлен специал...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jc w:val="center"/>
          </w:pPr>
        </w:p>
        <w:p w:rsidR="00CE2FFA" w:rsidRDefault="00CE2FF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20.11.2018</w:t>
          </w:r>
        </w:p>
      </w:tc>
    </w:tr>
  </w:tbl>
  <w:p w:rsidR="00CE2FFA" w:rsidRDefault="00CE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E2FFA" w:rsidRDefault="00CE2FF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B2AA6"/>
    <w:rsid w:val="00056B09"/>
    <w:rsid w:val="001A3ED9"/>
    <w:rsid w:val="00256DCA"/>
    <w:rsid w:val="003D721F"/>
    <w:rsid w:val="00512399"/>
    <w:rsid w:val="00555E66"/>
    <w:rsid w:val="00656FD0"/>
    <w:rsid w:val="00682BFE"/>
    <w:rsid w:val="006A36B7"/>
    <w:rsid w:val="008B2AA6"/>
    <w:rsid w:val="00951139"/>
    <w:rsid w:val="009B5CB0"/>
    <w:rsid w:val="00B13BAA"/>
    <w:rsid w:val="00B9560B"/>
    <w:rsid w:val="00CE2FFA"/>
    <w:rsid w:val="00E7647B"/>
    <w:rsid w:val="00F8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A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B13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E2F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E2FF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CE2F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E2F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2</DocSecurity>
  <Lines>6</Lines>
  <Paragraphs>1</Paragraphs>
  <ScaleCrop>false</ScaleCrop>
  <Company>КонсультантПлюс Версия 4017.00.95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об увольнении в связи с истечением срока трудового договора (образец заполнения)(Подготовлен специалистами КонсультантПлюс, 2018)</dc:title>
  <dc:creator>Yulya</dc:creator>
  <cp:lastModifiedBy>Yulya</cp:lastModifiedBy>
  <cp:revision>2</cp:revision>
  <dcterms:created xsi:type="dcterms:W3CDTF">2021-01-15T14:14:00Z</dcterms:created>
  <dcterms:modified xsi:type="dcterms:W3CDTF">2021-01-15T14:14:00Z</dcterms:modified>
</cp:coreProperties>
</file>