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6A6B" w14:textId="77777777" w:rsidR="00406B38" w:rsidRPr="00406B38" w:rsidRDefault="00406B38" w:rsidP="00406B38">
      <w:pPr>
        <w:spacing w:after="0" w:line="240" w:lineRule="auto"/>
        <w:rPr>
          <w:rFonts w:ascii="Times New Roman" w:hAnsi="Times New Roman"/>
        </w:rPr>
      </w:pPr>
    </w:p>
    <w:p w14:paraId="42456ADB" w14:textId="77777777" w:rsidR="00406B38" w:rsidRPr="00406B38" w:rsidRDefault="00406B38" w:rsidP="00406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6B38">
        <w:rPr>
          <w:rFonts w:ascii="Times New Roman" w:hAnsi="Times New Roman"/>
          <w:b/>
          <w:sz w:val="28"/>
          <w:szCs w:val="28"/>
        </w:rPr>
        <w:t>Протокол согласования цены</w:t>
      </w:r>
    </w:p>
    <w:p w14:paraId="7C21212E" w14:textId="77777777" w:rsidR="00406B38" w:rsidRPr="00406B38" w:rsidRDefault="00406B38" w:rsidP="00406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6B38">
        <w:rPr>
          <w:rFonts w:ascii="Times New Roman" w:hAnsi="Times New Roman"/>
          <w:b/>
          <w:sz w:val="28"/>
          <w:szCs w:val="28"/>
        </w:rPr>
        <w:t>на поставку натурального молока</w:t>
      </w:r>
    </w:p>
    <w:p w14:paraId="1E02E8CF" w14:textId="77777777" w:rsidR="00406B38" w:rsidRPr="00406B38" w:rsidRDefault="00406B38" w:rsidP="00406B38">
      <w:pPr>
        <w:spacing w:after="0" w:line="240" w:lineRule="auto"/>
        <w:rPr>
          <w:rFonts w:ascii="Times New Roman" w:hAnsi="Times New Roman"/>
        </w:rPr>
      </w:pPr>
    </w:p>
    <w:p w14:paraId="70AA13DB" w14:textId="3200AE9F" w:rsidR="00406B38" w:rsidRPr="00406B38" w:rsidRDefault="00406B38" w:rsidP="00406B38">
      <w:pPr>
        <w:spacing w:after="0" w:line="240" w:lineRule="auto"/>
        <w:jc w:val="center"/>
        <w:rPr>
          <w:rFonts w:ascii="Times New Roman" w:hAnsi="Times New Roman"/>
        </w:rPr>
      </w:pPr>
      <w:r w:rsidRPr="00406B38">
        <w:rPr>
          <w:rFonts w:ascii="Times New Roman" w:hAnsi="Times New Roman"/>
        </w:rPr>
        <w:t>с «___» ______20</w:t>
      </w:r>
      <w:r w:rsidR="00745556">
        <w:rPr>
          <w:rFonts w:ascii="Times New Roman" w:hAnsi="Times New Roman"/>
        </w:rPr>
        <w:t>21</w:t>
      </w:r>
      <w:r w:rsidRPr="00406B38">
        <w:rPr>
          <w:rFonts w:ascii="Times New Roman" w:hAnsi="Times New Roman"/>
        </w:rPr>
        <w:t xml:space="preserve"> г. </w:t>
      </w:r>
    </w:p>
    <w:p w14:paraId="47C89D69" w14:textId="77777777" w:rsidR="00406B38" w:rsidRPr="00406B38" w:rsidRDefault="00406B38" w:rsidP="00406B38">
      <w:pPr>
        <w:spacing w:after="0" w:line="240" w:lineRule="auto"/>
        <w:jc w:val="center"/>
        <w:rPr>
          <w:rFonts w:ascii="Times New Roman" w:hAnsi="Times New Roman"/>
        </w:rPr>
      </w:pPr>
    </w:p>
    <w:p w14:paraId="764BB1DD" w14:textId="77777777" w:rsidR="00406B38" w:rsidRPr="00406B38" w:rsidRDefault="00406B38" w:rsidP="00406B38">
      <w:pPr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85"/>
        <w:gridCol w:w="5197"/>
        <w:gridCol w:w="4137"/>
      </w:tblGrid>
      <w:tr w:rsidR="00406B38" w:rsidRPr="00406B38" w14:paraId="48FD2484" w14:textId="77777777" w:rsidTr="00745556">
        <w:trPr>
          <w:trHeight w:val="1457"/>
          <w:jc w:val="center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5AA1" w14:textId="77777777" w:rsidR="00406B38" w:rsidRPr="00406B38" w:rsidRDefault="00406B38" w:rsidP="00406B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E8A955" w14:textId="77777777" w:rsidR="00406B38" w:rsidRPr="00406B38" w:rsidRDefault="00406B38" w:rsidP="00406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№ п/п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4E95C" w14:textId="77777777" w:rsidR="00406B38" w:rsidRPr="00406B38" w:rsidRDefault="00406B38" w:rsidP="00406B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695334" w14:textId="77777777" w:rsidR="00406B38" w:rsidRPr="00406B38" w:rsidRDefault="00406B38" w:rsidP="00406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Вид продукции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B121" w14:textId="77777777" w:rsidR="00406B38" w:rsidRPr="00406B38" w:rsidRDefault="00406B38" w:rsidP="00406B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 xml:space="preserve">Свободная отпускная  цена, </w:t>
            </w:r>
            <w:proofErr w:type="spellStart"/>
            <w:r w:rsidRPr="00406B38">
              <w:rPr>
                <w:rFonts w:ascii="Times New Roman" w:hAnsi="Times New Roman"/>
              </w:rPr>
              <w:t>руб</w:t>
            </w:r>
            <w:proofErr w:type="spellEnd"/>
            <w:r w:rsidRPr="00406B38">
              <w:rPr>
                <w:rFonts w:ascii="Times New Roman" w:hAnsi="Times New Roman"/>
              </w:rPr>
              <w:t xml:space="preserve">/кг, в т.ч. НДС 10% </w:t>
            </w:r>
          </w:p>
        </w:tc>
      </w:tr>
      <w:tr w:rsidR="00406B38" w:rsidRPr="00406B38" w14:paraId="1C53BA4E" w14:textId="77777777" w:rsidTr="00745556">
        <w:trPr>
          <w:trHeight w:val="1636"/>
          <w:jc w:val="center"/>
        </w:trPr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</w:tcPr>
          <w:p w14:paraId="326EC5FA" w14:textId="77777777" w:rsidR="00406B38" w:rsidRPr="00406B38" w:rsidRDefault="00406B38" w:rsidP="00406B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EADE27B" w14:textId="77777777" w:rsidR="00406B38" w:rsidRPr="00406B38" w:rsidRDefault="00406B38" w:rsidP="00406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6B38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402" w:type="pct"/>
            <w:tcBorders>
              <w:left w:val="single" w:sz="4" w:space="0" w:color="000000"/>
              <w:bottom w:val="single" w:sz="4" w:space="0" w:color="000000"/>
            </w:tcBorders>
          </w:tcPr>
          <w:p w14:paraId="4FD680A5" w14:textId="77777777" w:rsidR="00406B38" w:rsidRPr="00406B38" w:rsidRDefault="00406B38" w:rsidP="00406B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3120C5C" w14:textId="77777777" w:rsidR="00406B38" w:rsidRPr="00406B38" w:rsidRDefault="00406B38" w:rsidP="00406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6B38">
              <w:rPr>
                <w:rFonts w:ascii="Times New Roman" w:hAnsi="Times New Roman"/>
                <w:b/>
                <w:bCs/>
              </w:rPr>
              <w:t>Молоко коровье с массовой долей жира 3,4% высший/первый сорт</w:t>
            </w:r>
          </w:p>
        </w:tc>
        <w:tc>
          <w:tcPr>
            <w:tcW w:w="19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1E22" w14:textId="77777777" w:rsidR="00406B38" w:rsidRPr="00406B38" w:rsidRDefault="00406B38" w:rsidP="00406B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9DC9CF" w14:textId="77777777" w:rsidR="00406B38" w:rsidRPr="00406B38" w:rsidRDefault="00406B38" w:rsidP="00406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531F0D57" w14:textId="77777777" w:rsidR="00406B38" w:rsidRPr="00406B38" w:rsidRDefault="00406B38" w:rsidP="00406B38">
      <w:pPr>
        <w:spacing w:after="0" w:line="240" w:lineRule="auto"/>
        <w:rPr>
          <w:rFonts w:ascii="Times New Roman" w:hAnsi="Times New Roman"/>
        </w:rPr>
      </w:pPr>
      <w:r w:rsidRPr="00406B38">
        <w:rPr>
          <w:rFonts w:ascii="Times New Roman" w:hAnsi="Times New Roman"/>
        </w:rPr>
        <w:t xml:space="preserve">          </w:t>
      </w:r>
    </w:p>
    <w:tbl>
      <w:tblPr>
        <w:tblW w:w="4785" w:type="dxa"/>
        <w:tblInd w:w="4800" w:type="dxa"/>
        <w:tblLook w:val="0000" w:firstRow="0" w:lastRow="0" w:firstColumn="0" w:lastColumn="0" w:noHBand="0" w:noVBand="0"/>
      </w:tblPr>
      <w:tblGrid>
        <w:gridCol w:w="4785"/>
      </w:tblGrid>
      <w:tr w:rsidR="00406B38" w:rsidRPr="00406B38" w14:paraId="2D2BFEDB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785" w:type="dxa"/>
          </w:tcPr>
          <w:p w14:paraId="694F95A0" w14:textId="77777777" w:rsidR="00406B38" w:rsidRPr="00406B38" w:rsidRDefault="00406B38" w:rsidP="00406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406B38">
              <w:rPr>
                <w:rFonts w:ascii="Times New Roman" w:hAnsi="Times New Roman"/>
                <w:b/>
              </w:rPr>
              <w:t>«Покупатель»</w:t>
            </w:r>
          </w:p>
        </w:tc>
      </w:tr>
      <w:tr w:rsidR="00406B38" w:rsidRPr="00406B38" w14:paraId="6CBA668F" w14:textId="77777777">
        <w:tblPrEx>
          <w:tblCellMar>
            <w:top w:w="0" w:type="dxa"/>
            <w:bottom w:w="0" w:type="dxa"/>
          </w:tblCellMar>
        </w:tblPrEx>
        <w:trPr>
          <w:trHeight w:val="5260"/>
        </w:trPr>
        <w:tc>
          <w:tcPr>
            <w:tcW w:w="4785" w:type="dxa"/>
          </w:tcPr>
          <w:p w14:paraId="0BDCE856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6B38">
              <w:rPr>
                <w:rFonts w:ascii="Times New Roman" w:hAnsi="Times New Roman"/>
                <w:b/>
              </w:rPr>
              <w:t xml:space="preserve">              МП  «Комбинат детского питания»</w:t>
            </w:r>
          </w:p>
          <w:p w14:paraId="34C9D760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 xml:space="preserve">г. Заречный, Пензенской области, </w:t>
            </w:r>
          </w:p>
          <w:p w14:paraId="3E585731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ул. Заречная, 38</w:t>
            </w:r>
          </w:p>
          <w:p w14:paraId="5E15BA0E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8(8412) 60-16-77/60-72-39</w:t>
            </w:r>
          </w:p>
          <w:p w14:paraId="028FA154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ИНН/КПП   5838060078/583801001</w:t>
            </w:r>
          </w:p>
          <w:p w14:paraId="5B2CB8C1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р/счет  40702810348000130067 в отделении №8624 Сбербанка России г.Пенза</w:t>
            </w:r>
          </w:p>
          <w:p w14:paraId="5DB8A885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к/счет   30101810000000000635</w:t>
            </w:r>
          </w:p>
          <w:p w14:paraId="1025D015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ОГРН 1025801498425</w:t>
            </w:r>
          </w:p>
          <w:p w14:paraId="15AC8056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  <w:lang w:val="en-US"/>
              </w:rPr>
              <w:t>e</w:t>
            </w:r>
            <w:r w:rsidRPr="00406B38">
              <w:rPr>
                <w:rFonts w:ascii="Times New Roman" w:hAnsi="Times New Roman"/>
              </w:rPr>
              <w:t>-</w:t>
            </w:r>
            <w:r w:rsidRPr="00406B38">
              <w:rPr>
                <w:rFonts w:ascii="Times New Roman" w:hAnsi="Times New Roman"/>
                <w:lang w:val="en-US"/>
              </w:rPr>
              <w:t>mail</w:t>
            </w:r>
            <w:r w:rsidRPr="00406B38">
              <w:rPr>
                <w:rFonts w:ascii="Times New Roman" w:hAnsi="Times New Roman"/>
              </w:rPr>
              <w:t xml:space="preserve">:    </w:t>
            </w:r>
            <w:hyperlink r:id="rId7" w:history="1">
              <w:r w:rsidRPr="00406B38">
                <w:rPr>
                  <w:rStyle w:val="a7"/>
                  <w:rFonts w:ascii="Times New Roman" w:hAnsi="Times New Roman"/>
                  <w:lang w:val="en-US"/>
                </w:rPr>
                <w:t>molochka</w:t>
              </w:r>
              <w:r w:rsidRPr="00406B38">
                <w:rPr>
                  <w:rStyle w:val="a7"/>
                  <w:rFonts w:ascii="Times New Roman" w:hAnsi="Times New Roman"/>
                </w:rPr>
                <w:t>@</w:t>
              </w:r>
              <w:r w:rsidRPr="00406B38">
                <w:rPr>
                  <w:rStyle w:val="a7"/>
                  <w:rFonts w:ascii="Times New Roman" w:hAnsi="Times New Roman"/>
                  <w:lang w:val="en-US"/>
                </w:rPr>
                <w:t>zato</w:t>
              </w:r>
              <w:r w:rsidRPr="00406B38">
                <w:rPr>
                  <w:rStyle w:val="a7"/>
                  <w:rFonts w:ascii="Times New Roman" w:hAnsi="Times New Roman"/>
                </w:rPr>
                <w:t>.</w:t>
              </w:r>
              <w:r w:rsidRPr="00406B38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</w:p>
          <w:p w14:paraId="15C41A64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53C2E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27FFC" w14:textId="77777777" w:rsidR="00A17142" w:rsidRPr="00406B38" w:rsidRDefault="00A17142" w:rsidP="00A171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д</w:t>
            </w:r>
            <w:r w:rsidRPr="00406B38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</w:p>
          <w:p w14:paraId="7004C720" w14:textId="77777777" w:rsidR="00A17142" w:rsidRPr="00406B38" w:rsidRDefault="00A17142" w:rsidP="00A17142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МП «Комбинат детского питания»</w:t>
            </w:r>
          </w:p>
          <w:p w14:paraId="02581C00" w14:textId="77777777" w:rsidR="00A17142" w:rsidRPr="00406B38" w:rsidRDefault="00A17142" w:rsidP="00A1714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36EBC5" w14:textId="77777777" w:rsidR="00A17142" w:rsidRPr="00406B38" w:rsidRDefault="00A17142" w:rsidP="00A17142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 xml:space="preserve">_________________/ </w:t>
            </w:r>
            <w:r>
              <w:rPr>
                <w:rFonts w:ascii="Times New Roman" w:hAnsi="Times New Roman"/>
              </w:rPr>
              <w:t>Е.В. Деревянкин</w:t>
            </w:r>
            <w:r w:rsidRPr="00406B38">
              <w:rPr>
                <w:rFonts w:ascii="Times New Roman" w:hAnsi="Times New Roman"/>
              </w:rPr>
              <w:t xml:space="preserve"> </w:t>
            </w:r>
          </w:p>
          <w:p w14:paraId="1AFF87CA" w14:textId="1F169439" w:rsidR="00A17142" w:rsidRPr="00406B38" w:rsidRDefault="00A17142" w:rsidP="00A17142">
            <w:pPr>
              <w:spacing w:after="0" w:line="240" w:lineRule="auto"/>
              <w:rPr>
                <w:rFonts w:ascii="Times New Roman" w:hAnsi="Times New Roman"/>
              </w:rPr>
            </w:pPr>
            <w:r w:rsidRPr="00406B38">
              <w:rPr>
                <w:rFonts w:ascii="Times New Roman" w:hAnsi="Times New Roman"/>
              </w:rPr>
              <w:t>«___» ________ 20</w:t>
            </w:r>
            <w:r w:rsidR="00745556">
              <w:rPr>
                <w:rFonts w:ascii="Times New Roman" w:hAnsi="Times New Roman"/>
              </w:rPr>
              <w:t>21</w:t>
            </w:r>
            <w:r w:rsidRPr="00406B38">
              <w:rPr>
                <w:rFonts w:ascii="Times New Roman" w:hAnsi="Times New Roman"/>
              </w:rPr>
              <w:t xml:space="preserve"> г.</w:t>
            </w:r>
          </w:p>
          <w:p w14:paraId="580902B9" w14:textId="77777777" w:rsidR="00406B38" w:rsidRPr="00406B38" w:rsidRDefault="00406B38" w:rsidP="00406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5FD5AF5" w14:textId="77777777" w:rsidR="00406B38" w:rsidRPr="00406B38" w:rsidRDefault="00406B38" w:rsidP="00406B38">
      <w:pPr>
        <w:spacing w:after="0" w:line="240" w:lineRule="auto"/>
        <w:jc w:val="both"/>
        <w:rPr>
          <w:rFonts w:ascii="Times New Roman" w:hAnsi="Times New Roman"/>
        </w:rPr>
      </w:pPr>
      <w:r w:rsidRPr="00406B38">
        <w:rPr>
          <w:rFonts w:ascii="Times New Roman" w:hAnsi="Times New Roman"/>
        </w:rPr>
        <w:t xml:space="preserve">            </w:t>
      </w:r>
    </w:p>
    <w:p w14:paraId="23974F22" w14:textId="77777777" w:rsidR="00406B38" w:rsidRPr="00406B38" w:rsidRDefault="00406B38" w:rsidP="00406B38">
      <w:pPr>
        <w:spacing w:after="0" w:line="240" w:lineRule="auto"/>
        <w:rPr>
          <w:rFonts w:ascii="Times New Roman" w:hAnsi="Times New Roman"/>
          <w:b/>
        </w:rPr>
      </w:pPr>
    </w:p>
    <w:p w14:paraId="7EC394ED" w14:textId="77777777" w:rsidR="00406B38" w:rsidRPr="00406B38" w:rsidRDefault="00406B38" w:rsidP="00406B38">
      <w:pPr>
        <w:spacing w:after="0" w:line="240" w:lineRule="auto"/>
        <w:rPr>
          <w:rFonts w:ascii="Times New Roman" w:hAnsi="Times New Roman"/>
          <w:b/>
        </w:rPr>
      </w:pPr>
    </w:p>
    <w:p w14:paraId="3035568A" w14:textId="77777777" w:rsidR="00406B38" w:rsidRPr="00406B38" w:rsidRDefault="00406B38" w:rsidP="00406B38">
      <w:pPr>
        <w:spacing w:after="0" w:line="240" w:lineRule="auto"/>
        <w:rPr>
          <w:rFonts w:ascii="Times New Roman" w:hAnsi="Times New Roman"/>
          <w:b/>
        </w:rPr>
      </w:pPr>
    </w:p>
    <w:p w14:paraId="0945AB27" w14:textId="77777777" w:rsidR="00406B38" w:rsidRPr="00406B38" w:rsidRDefault="00406B38" w:rsidP="00406B38">
      <w:pPr>
        <w:spacing w:after="0" w:line="240" w:lineRule="auto"/>
        <w:jc w:val="right"/>
        <w:rPr>
          <w:rFonts w:ascii="Times New Roman" w:hAnsi="Times New Roman"/>
          <w:b/>
        </w:rPr>
      </w:pPr>
    </w:p>
    <w:sectPr w:rsidR="00406B38" w:rsidRPr="00406B38" w:rsidSect="00406B38">
      <w:pgSz w:w="11906" w:h="16838"/>
      <w:pgMar w:top="816" w:right="510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86CE" w14:textId="77777777" w:rsidR="00E901BE" w:rsidRDefault="00E901BE" w:rsidP="00281266">
      <w:pPr>
        <w:spacing w:after="0" w:line="240" w:lineRule="auto"/>
      </w:pPr>
      <w:r>
        <w:separator/>
      </w:r>
    </w:p>
  </w:endnote>
  <w:endnote w:type="continuationSeparator" w:id="0">
    <w:p w14:paraId="324BC536" w14:textId="77777777" w:rsidR="00E901BE" w:rsidRDefault="00E901BE" w:rsidP="0028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2BB8" w14:textId="77777777" w:rsidR="00E901BE" w:rsidRDefault="00E901BE" w:rsidP="00281266">
      <w:pPr>
        <w:spacing w:after="0" w:line="240" w:lineRule="auto"/>
      </w:pPr>
      <w:r>
        <w:separator/>
      </w:r>
    </w:p>
  </w:footnote>
  <w:footnote w:type="continuationSeparator" w:id="0">
    <w:p w14:paraId="01FEBE9E" w14:textId="77777777" w:rsidR="00E901BE" w:rsidRDefault="00E901BE" w:rsidP="0028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5BE89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F53B80"/>
    <w:multiLevelType w:val="multilevel"/>
    <w:tmpl w:val="58B8E5A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2" w15:restartNumberingAfterBreak="0">
    <w:nsid w:val="39E9634C"/>
    <w:multiLevelType w:val="hybridMultilevel"/>
    <w:tmpl w:val="C24A1C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021F"/>
    <w:multiLevelType w:val="multilevel"/>
    <w:tmpl w:val="F30254C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3C443452"/>
    <w:multiLevelType w:val="hybridMultilevel"/>
    <w:tmpl w:val="16FE7D40"/>
    <w:lvl w:ilvl="0" w:tplc="04190011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a0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13E3"/>
    <w:multiLevelType w:val="hybridMultilevel"/>
    <w:tmpl w:val="AFF6155A"/>
    <w:lvl w:ilvl="0" w:tplc="0419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81D98"/>
    <w:multiLevelType w:val="multilevel"/>
    <w:tmpl w:val="2F8C55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2801771"/>
    <w:multiLevelType w:val="multilevel"/>
    <w:tmpl w:val="641012D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628D0E1A"/>
    <w:multiLevelType w:val="multilevel"/>
    <w:tmpl w:val="81643A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DF336E3"/>
    <w:multiLevelType w:val="multilevel"/>
    <w:tmpl w:val="58B8E5A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0" w15:restartNumberingAfterBreak="0">
    <w:nsid w:val="7F7872A8"/>
    <w:multiLevelType w:val="multilevel"/>
    <w:tmpl w:val="152ED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99"/>
    <w:rsid w:val="000079FD"/>
    <w:rsid w:val="00014324"/>
    <w:rsid w:val="000256D7"/>
    <w:rsid w:val="0003190D"/>
    <w:rsid w:val="000319CB"/>
    <w:rsid w:val="0006031E"/>
    <w:rsid w:val="000632D3"/>
    <w:rsid w:val="00063BFA"/>
    <w:rsid w:val="000775F4"/>
    <w:rsid w:val="00087780"/>
    <w:rsid w:val="00091118"/>
    <w:rsid w:val="000D0218"/>
    <w:rsid w:val="000F0254"/>
    <w:rsid w:val="000F482D"/>
    <w:rsid w:val="0010360B"/>
    <w:rsid w:val="00104A7E"/>
    <w:rsid w:val="00114247"/>
    <w:rsid w:val="00115565"/>
    <w:rsid w:val="00145E8F"/>
    <w:rsid w:val="001515B5"/>
    <w:rsid w:val="00174141"/>
    <w:rsid w:val="001752D3"/>
    <w:rsid w:val="00175C49"/>
    <w:rsid w:val="001832AF"/>
    <w:rsid w:val="00187210"/>
    <w:rsid w:val="001A413A"/>
    <w:rsid w:val="001A5061"/>
    <w:rsid w:val="001A6892"/>
    <w:rsid w:val="001B5862"/>
    <w:rsid w:val="001C0B5E"/>
    <w:rsid w:val="001E1050"/>
    <w:rsid w:val="001E7F1D"/>
    <w:rsid w:val="00200833"/>
    <w:rsid w:val="00211AEF"/>
    <w:rsid w:val="00213800"/>
    <w:rsid w:val="00220B05"/>
    <w:rsid w:val="00222F15"/>
    <w:rsid w:val="0023130C"/>
    <w:rsid w:val="0023413F"/>
    <w:rsid w:val="00237508"/>
    <w:rsid w:val="002376B5"/>
    <w:rsid w:val="002434C4"/>
    <w:rsid w:val="002503DD"/>
    <w:rsid w:val="00265C11"/>
    <w:rsid w:val="002737E9"/>
    <w:rsid w:val="00281266"/>
    <w:rsid w:val="00296BA7"/>
    <w:rsid w:val="002A34A7"/>
    <w:rsid w:val="002A47CF"/>
    <w:rsid w:val="002B32C1"/>
    <w:rsid w:val="002C1903"/>
    <w:rsid w:val="002C2817"/>
    <w:rsid w:val="002E624B"/>
    <w:rsid w:val="00307020"/>
    <w:rsid w:val="00310301"/>
    <w:rsid w:val="00324AC7"/>
    <w:rsid w:val="0035299F"/>
    <w:rsid w:val="00357E5E"/>
    <w:rsid w:val="003618B8"/>
    <w:rsid w:val="0036325A"/>
    <w:rsid w:val="003A05CE"/>
    <w:rsid w:val="003B161D"/>
    <w:rsid w:val="003D14C4"/>
    <w:rsid w:val="003F1049"/>
    <w:rsid w:val="0040002C"/>
    <w:rsid w:val="00406B38"/>
    <w:rsid w:val="00427A7A"/>
    <w:rsid w:val="00433015"/>
    <w:rsid w:val="00435F9F"/>
    <w:rsid w:val="0044248C"/>
    <w:rsid w:val="00442AEF"/>
    <w:rsid w:val="004543F2"/>
    <w:rsid w:val="004A63E5"/>
    <w:rsid w:val="004C3B3C"/>
    <w:rsid w:val="004D7CEE"/>
    <w:rsid w:val="004E142B"/>
    <w:rsid w:val="00520575"/>
    <w:rsid w:val="00526F6B"/>
    <w:rsid w:val="00541AA2"/>
    <w:rsid w:val="00542991"/>
    <w:rsid w:val="00542D14"/>
    <w:rsid w:val="00543FE5"/>
    <w:rsid w:val="00553704"/>
    <w:rsid w:val="005748CF"/>
    <w:rsid w:val="00577FEC"/>
    <w:rsid w:val="0058311E"/>
    <w:rsid w:val="005831B9"/>
    <w:rsid w:val="00593C4E"/>
    <w:rsid w:val="005A2BB5"/>
    <w:rsid w:val="005A6D82"/>
    <w:rsid w:val="005B1E6B"/>
    <w:rsid w:val="005B58A5"/>
    <w:rsid w:val="005B6191"/>
    <w:rsid w:val="005F4463"/>
    <w:rsid w:val="006040E7"/>
    <w:rsid w:val="00604B6B"/>
    <w:rsid w:val="00612D06"/>
    <w:rsid w:val="00613252"/>
    <w:rsid w:val="006168EB"/>
    <w:rsid w:val="00632A0F"/>
    <w:rsid w:val="00632B70"/>
    <w:rsid w:val="00634FB5"/>
    <w:rsid w:val="00636D77"/>
    <w:rsid w:val="00641746"/>
    <w:rsid w:val="00656EA1"/>
    <w:rsid w:val="0069425D"/>
    <w:rsid w:val="006A4E88"/>
    <w:rsid w:val="006D187B"/>
    <w:rsid w:val="006D7F63"/>
    <w:rsid w:val="006E3075"/>
    <w:rsid w:val="006F6782"/>
    <w:rsid w:val="006F717E"/>
    <w:rsid w:val="00703555"/>
    <w:rsid w:val="00706131"/>
    <w:rsid w:val="007201F1"/>
    <w:rsid w:val="00727D94"/>
    <w:rsid w:val="00745556"/>
    <w:rsid w:val="00752F50"/>
    <w:rsid w:val="00753742"/>
    <w:rsid w:val="00761A40"/>
    <w:rsid w:val="00775C64"/>
    <w:rsid w:val="00790BED"/>
    <w:rsid w:val="007A2C46"/>
    <w:rsid w:val="007C4555"/>
    <w:rsid w:val="007D17FD"/>
    <w:rsid w:val="007E7C55"/>
    <w:rsid w:val="007F2386"/>
    <w:rsid w:val="007F59D6"/>
    <w:rsid w:val="008016E1"/>
    <w:rsid w:val="00805A69"/>
    <w:rsid w:val="008100F5"/>
    <w:rsid w:val="00834317"/>
    <w:rsid w:val="0087655B"/>
    <w:rsid w:val="00885656"/>
    <w:rsid w:val="0089174B"/>
    <w:rsid w:val="008B0C9B"/>
    <w:rsid w:val="008B2F4C"/>
    <w:rsid w:val="008B7B7A"/>
    <w:rsid w:val="008C3128"/>
    <w:rsid w:val="008D2D0B"/>
    <w:rsid w:val="008D71F5"/>
    <w:rsid w:val="008E0539"/>
    <w:rsid w:val="008E16AB"/>
    <w:rsid w:val="0090727C"/>
    <w:rsid w:val="0092685F"/>
    <w:rsid w:val="00943E14"/>
    <w:rsid w:val="00955F53"/>
    <w:rsid w:val="00972CCA"/>
    <w:rsid w:val="00976539"/>
    <w:rsid w:val="00985B00"/>
    <w:rsid w:val="009B3806"/>
    <w:rsid w:val="009C032D"/>
    <w:rsid w:val="009C4200"/>
    <w:rsid w:val="00A135EE"/>
    <w:rsid w:val="00A17142"/>
    <w:rsid w:val="00A403FA"/>
    <w:rsid w:val="00A614DF"/>
    <w:rsid w:val="00A64E32"/>
    <w:rsid w:val="00A72FEC"/>
    <w:rsid w:val="00A861DC"/>
    <w:rsid w:val="00A92CD9"/>
    <w:rsid w:val="00AA0E42"/>
    <w:rsid w:val="00AD3B3D"/>
    <w:rsid w:val="00AD7BB1"/>
    <w:rsid w:val="00AE105B"/>
    <w:rsid w:val="00AE19B7"/>
    <w:rsid w:val="00AF0679"/>
    <w:rsid w:val="00AF2DCB"/>
    <w:rsid w:val="00AF683A"/>
    <w:rsid w:val="00B21F26"/>
    <w:rsid w:val="00B51736"/>
    <w:rsid w:val="00B537DD"/>
    <w:rsid w:val="00B54F51"/>
    <w:rsid w:val="00B848D0"/>
    <w:rsid w:val="00BB5F43"/>
    <w:rsid w:val="00BC16E2"/>
    <w:rsid w:val="00BC4C20"/>
    <w:rsid w:val="00BC7002"/>
    <w:rsid w:val="00BD7B24"/>
    <w:rsid w:val="00BE3C6C"/>
    <w:rsid w:val="00BF328D"/>
    <w:rsid w:val="00C1001F"/>
    <w:rsid w:val="00C1271D"/>
    <w:rsid w:val="00C129FC"/>
    <w:rsid w:val="00C651B9"/>
    <w:rsid w:val="00C922C7"/>
    <w:rsid w:val="00C95FD5"/>
    <w:rsid w:val="00C96ABB"/>
    <w:rsid w:val="00CA349C"/>
    <w:rsid w:val="00CA477D"/>
    <w:rsid w:val="00CC69D5"/>
    <w:rsid w:val="00CD4CF5"/>
    <w:rsid w:val="00CD5FAF"/>
    <w:rsid w:val="00CD7922"/>
    <w:rsid w:val="00CE6853"/>
    <w:rsid w:val="00CF2008"/>
    <w:rsid w:val="00CF4284"/>
    <w:rsid w:val="00D02DC3"/>
    <w:rsid w:val="00D03190"/>
    <w:rsid w:val="00D24ED0"/>
    <w:rsid w:val="00D272DB"/>
    <w:rsid w:val="00D3600E"/>
    <w:rsid w:val="00D42270"/>
    <w:rsid w:val="00D4560D"/>
    <w:rsid w:val="00D457F4"/>
    <w:rsid w:val="00D56D33"/>
    <w:rsid w:val="00D7765E"/>
    <w:rsid w:val="00D874A4"/>
    <w:rsid w:val="00D956EA"/>
    <w:rsid w:val="00DB38D2"/>
    <w:rsid w:val="00DB453A"/>
    <w:rsid w:val="00DB5258"/>
    <w:rsid w:val="00DC26DE"/>
    <w:rsid w:val="00DC5139"/>
    <w:rsid w:val="00DE773F"/>
    <w:rsid w:val="00E01255"/>
    <w:rsid w:val="00E03599"/>
    <w:rsid w:val="00E05BB5"/>
    <w:rsid w:val="00E11B83"/>
    <w:rsid w:val="00E1229A"/>
    <w:rsid w:val="00E30DAB"/>
    <w:rsid w:val="00E479EC"/>
    <w:rsid w:val="00E65456"/>
    <w:rsid w:val="00E65E05"/>
    <w:rsid w:val="00E7170D"/>
    <w:rsid w:val="00E901BE"/>
    <w:rsid w:val="00EA4AC2"/>
    <w:rsid w:val="00ED7C0A"/>
    <w:rsid w:val="00EE460A"/>
    <w:rsid w:val="00EF7A58"/>
    <w:rsid w:val="00F01144"/>
    <w:rsid w:val="00F03E97"/>
    <w:rsid w:val="00F10711"/>
    <w:rsid w:val="00F26F42"/>
    <w:rsid w:val="00F56310"/>
    <w:rsid w:val="00F57FC5"/>
    <w:rsid w:val="00F639CA"/>
    <w:rsid w:val="00F65607"/>
    <w:rsid w:val="00F7035B"/>
    <w:rsid w:val="00F77030"/>
    <w:rsid w:val="00FA63A2"/>
    <w:rsid w:val="00FB67C1"/>
    <w:rsid w:val="00FC05A4"/>
    <w:rsid w:val="00FD49E6"/>
    <w:rsid w:val="00FD7C89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45A3"/>
  <w15:chartTrackingRefBased/>
  <w15:docId w15:val="{99BE1392-E1AC-44A7-A754-5263169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2">
    <w:name w:val="Normal"/>
    <w:qFormat/>
    <w:rsid w:val="008E16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"/>
    <w:basedOn w:val="a2"/>
    <w:next w:val="a2"/>
    <w:link w:val="10"/>
    <w:qFormat/>
    <w:rsid w:val="003B161D"/>
    <w:pPr>
      <w:keepNext/>
      <w:keepLines/>
      <w:pageBreakBefore/>
      <w:numPr>
        <w:numId w:val="1"/>
      </w:numPr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aliases w:val="H2,2,h2,Б2,RTC,iz2,H2 Знак,Заголовок 21,Numbered text 3,HD2,Heading 2 Hidden,Раздел Знак,Level 2 Topic Heading,H21,Major,CHS,H2-Heading 2,l2,Header2,22,heading2,list2,A,A.B.C.,Список 21,Heading2,Heading Indent No L2,H,h21,5,222,Gliederu"/>
    <w:basedOn w:val="a2"/>
    <w:next w:val="-3"/>
    <w:link w:val="20"/>
    <w:uiPriority w:val="9"/>
    <w:qFormat/>
    <w:rsid w:val="00C651B9"/>
    <w:pPr>
      <w:keepNext/>
      <w:tabs>
        <w:tab w:val="num" w:pos="1985"/>
      </w:tabs>
      <w:suppressAutoHyphens/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8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651B9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2"/>
    <w:next w:val="a2"/>
    <w:link w:val="40"/>
    <w:uiPriority w:val="99"/>
    <w:qFormat/>
    <w:rsid w:val="00C651B9"/>
    <w:pPr>
      <w:keepNext/>
      <w:tabs>
        <w:tab w:val="num" w:pos="1134"/>
      </w:tabs>
      <w:suppressAutoHyphens/>
      <w:spacing w:before="240" w:after="120" w:line="240" w:lineRule="auto"/>
      <w:ind w:left="1134" w:hanging="1134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C651B9"/>
    <w:pPr>
      <w:keepNext/>
      <w:tabs>
        <w:tab w:val="num" w:pos="1080"/>
      </w:tabs>
      <w:suppressAutoHyphens/>
      <w:spacing w:before="60" w:after="0" w:line="36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9"/>
    <w:qFormat/>
    <w:rsid w:val="00C651B9"/>
    <w:pPr>
      <w:widowControl w:val="0"/>
      <w:tabs>
        <w:tab w:val="num" w:pos="1080"/>
      </w:tabs>
      <w:suppressAutoHyphens/>
      <w:spacing w:before="240" w:after="60" w:line="36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C651B9"/>
    <w:pPr>
      <w:widowControl w:val="0"/>
      <w:tabs>
        <w:tab w:val="num" w:pos="1440"/>
      </w:tabs>
      <w:suppressAutoHyphens/>
      <w:spacing w:before="240" w:after="60" w:line="36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C651B9"/>
    <w:pPr>
      <w:widowControl w:val="0"/>
      <w:tabs>
        <w:tab w:val="num" w:pos="1440"/>
      </w:tabs>
      <w:suppressAutoHyphens/>
      <w:spacing w:before="240" w:after="60" w:line="360" w:lineRule="auto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C651B9"/>
    <w:pPr>
      <w:widowControl w:val="0"/>
      <w:tabs>
        <w:tab w:val="num" w:pos="1800"/>
      </w:tabs>
      <w:suppressAutoHyphens/>
      <w:spacing w:before="240" w:after="60" w:line="360" w:lineRule="auto"/>
      <w:ind w:left="1800" w:hanging="1800"/>
      <w:jc w:val="both"/>
      <w:outlineLvl w:val="8"/>
    </w:pPr>
    <w:rPr>
      <w:rFonts w:ascii="Arial" w:eastAsia="Times New Roman" w:hAnsi="Arial"/>
      <w:sz w:val="20"/>
      <w:szCs w:val="20"/>
      <w:lang w:eastAsia="ru-RU"/>
    </w:rPr>
  </w:style>
  <w:style w:type="character" w:default="1" w:styleId="a3">
    <w:name w:val="Default Paragraph Font"/>
    <w:link w:val="CharChar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link w:val="1"/>
    <w:rsid w:val="003B161D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customStyle="1" w:styleId="-3">
    <w:name w:val="Пункт-3"/>
    <w:basedOn w:val="a2"/>
    <w:rsid w:val="00C651B9"/>
    <w:pPr>
      <w:tabs>
        <w:tab w:val="num" w:pos="360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Hidden Знак,Раздел Знак Знак,Level 2 Topic Heading Знак,H21 Знак,Major Знак,CHS Знак,H2-Heading 2 Знак,l2 Знак"/>
    <w:link w:val="2"/>
    <w:uiPriority w:val="9"/>
    <w:rsid w:val="00C651B9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30">
    <w:name w:val="Заголовок 3 Знак"/>
    <w:link w:val="3"/>
    <w:uiPriority w:val="99"/>
    <w:rsid w:val="00C651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C651B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C651B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C651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C651B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rsid w:val="00C651B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uiPriority w:val="99"/>
    <w:rsid w:val="00C651B9"/>
    <w:rPr>
      <w:rFonts w:ascii="Arial" w:eastAsia="Times New Roman" w:hAnsi="Arial" w:cs="Times New Roman"/>
      <w:sz w:val="20"/>
      <w:szCs w:val="20"/>
      <w:lang w:eastAsia="ru-RU"/>
    </w:rPr>
  </w:style>
  <w:style w:type="table" w:styleId="a6">
    <w:name w:val="Table Grid"/>
    <w:basedOn w:val="a4"/>
    <w:rsid w:val="0095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955F53"/>
    <w:rPr>
      <w:color w:val="0000FF"/>
      <w:u w:val="single"/>
    </w:rPr>
  </w:style>
  <w:style w:type="paragraph" w:customStyle="1" w:styleId="a0">
    <w:name w:val="Подпункт"/>
    <w:basedOn w:val="a2"/>
    <w:link w:val="11"/>
    <w:rsid w:val="003B161D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1">
    <w:name w:val="Подпункт Знак1"/>
    <w:link w:val="a0"/>
    <w:locked/>
    <w:rsid w:val="003B16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3B16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List Paragraph"/>
    <w:basedOn w:val="a2"/>
    <w:qFormat/>
    <w:rsid w:val="00C96ABB"/>
    <w:pPr>
      <w:ind w:left="720"/>
      <w:contextualSpacing/>
    </w:pPr>
  </w:style>
  <w:style w:type="paragraph" w:customStyle="1" w:styleId="a1">
    <w:name w:val="Пункт"/>
    <w:basedOn w:val="a2"/>
    <w:link w:val="12"/>
    <w:rsid w:val="00C651B9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2">
    <w:name w:val="Пункт Знак1"/>
    <w:link w:val="a1"/>
    <w:locked/>
    <w:rsid w:val="00C651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2"/>
    <w:link w:val="aa"/>
    <w:uiPriority w:val="99"/>
    <w:unhideWhenUsed/>
    <w:rsid w:val="00C6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C651B9"/>
  </w:style>
  <w:style w:type="paragraph" w:styleId="ab">
    <w:name w:val="footer"/>
    <w:basedOn w:val="a2"/>
    <w:link w:val="ac"/>
    <w:uiPriority w:val="99"/>
    <w:unhideWhenUsed/>
    <w:rsid w:val="00C6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C651B9"/>
  </w:style>
  <w:style w:type="paragraph" w:customStyle="1" w:styleId="ad">
    <w:name w:val="Таблица шапка"/>
    <w:basedOn w:val="a2"/>
    <w:uiPriority w:val="99"/>
    <w:rsid w:val="00C651B9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e">
    <w:name w:val="Таблица текст"/>
    <w:basedOn w:val="a2"/>
    <w:uiPriority w:val="99"/>
    <w:rsid w:val="00C651B9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Пункт2"/>
    <w:basedOn w:val="a2"/>
    <w:link w:val="22"/>
    <w:rsid w:val="00C651B9"/>
    <w:pPr>
      <w:keepNext/>
      <w:tabs>
        <w:tab w:val="num" w:pos="1134"/>
      </w:tabs>
      <w:suppressAutoHyphens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2">
    <w:name w:val="Пункт2 Знак"/>
    <w:link w:val="21"/>
    <w:locked/>
    <w:rsid w:val="00C651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комментарий"/>
    <w:rsid w:val="00C651B9"/>
    <w:rPr>
      <w:rFonts w:cs="Times New Roman"/>
      <w:b/>
      <w:bCs/>
      <w:i/>
      <w:iCs/>
      <w:shd w:val="clear" w:color="auto" w:fill="FFFF99"/>
    </w:rPr>
  </w:style>
  <w:style w:type="paragraph" w:customStyle="1" w:styleId="af0">
    <w:name w:val="Подподпункт"/>
    <w:basedOn w:val="a0"/>
    <w:rsid w:val="00C651B9"/>
    <w:pPr>
      <w:numPr>
        <w:ilvl w:val="0"/>
        <w:numId w:val="0"/>
      </w:numPr>
      <w:tabs>
        <w:tab w:val="num" w:pos="1701"/>
      </w:tabs>
      <w:ind w:left="1701" w:hanging="567"/>
    </w:pPr>
  </w:style>
  <w:style w:type="paragraph" w:customStyle="1" w:styleId="-4">
    <w:name w:val="Пункт-4"/>
    <w:basedOn w:val="a2"/>
    <w:rsid w:val="00C651B9"/>
    <w:pPr>
      <w:tabs>
        <w:tab w:val="num" w:pos="1844"/>
      </w:tabs>
      <w:spacing w:after="0" w:line="240" w:lineRule="auto"/>
      <w:ind w:left="-141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5">
    <w:name w:val="Пункт-5"/>
    <w:basedOn w:val="a2"/>
    <w:rsid w:val="00C651B9"/>
    <w:pPr>
      <w:tabs>
        <w:tab w:val="num" w:pos="198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6">
    <w:name w:val="Пункт-6"/>
    <w:basedOn w:val="a2"/>
    <w:rsid w:val="00C651B9"/>
    <w:pPr>
      <w:tabs>
        <w:tab w:val="num" w:pos="198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7">
    <w:name w:val="Пункт-7"/>
    <w:basedOn w:val="a2"/>
    <w:rsid w:val="00C651B9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1">
    <w:name w:val="Body Text"/>
    <w:aliases w:val="Основной текст таблиц,в таблице,таблицы,в таблицах, в таблице, в таблицах"/>
    <w:basedOn w:val="a2"/>
    <w:link w:val="af2"/>
    <w:rsid w:val="00C651B9"/>
    <w:pPr>
      <w:tabs>
        <w:tab w:val="right" w:pos="936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link w:val="af1"/>
    <w:rsid w:val="00C651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2"/>
    <w:uiPriority w:val="99"/>
    <w:rsid w:val="00C651B9"/>
    <w:pPr>
      <w:numPr>
        <w:numId w:val="4"/>
      </w:numPr>
      <w:tabs>
        <w:tab w:val="clear" w:pos="360"/>
      </w:tabs>
      <w:autoSpaceDE w:val="0"/>
      <w:autoSpaceDN w:val="0"/>
      <w:spacing w:before="60" w:after="0" w:line="360" w:lineRule="auto"/>
      <w:ind w:left="0" w:firstLine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3">
    <w:name w:val="Вертикальные заголовки"/>
    <w:basedOn w:val="a2"/>
    <w:rsid w:val="00C651B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Текст выноски Знак"/>
    <w:link w:val="af5"/>
    <w:semiHidden/>
    <w:rsid w:val="00C651B9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Balloon Text"/>
    <w:basedOn w:val="a2"/>
    <w:link w:val="af4"/>
    <w:semiHidden/>
    <w:rsid w:val="00C651B9"/>
    <w:pPr>
      <w:spacing w:after="0" w:line="360" w:lineRule="auto"/>
      <w:ind w:firstLine="567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styleId="af6">
    <w:name w:val="page number"/>
    <w:uiPriority w:val="99"/>
    <w:rsid w:val="00C651B9"/>
    <w:rPr>
      <w:rFonts w:ascii="Times New Roman" w:hAnsi="Times New Roman" w:cs="Times New Roman"/>
      <w:sz w:val="20"/>
      <w:szCs w:val="20"/>
    </w:rPr>
  </w:style>
  <w:style w:type="character" w:styleId="af7">
    <w:name w:val="FollowedHyperlink"/>
    <w:uiPriority w:val="99"/>
    <w:rsid w:val="00C651B9"/>
    <w:rPr>
      <w:rFonts w:cs="Times New Roman"/>
      <w:color w:val="800080"/>
      <w:u w:val="single"/>
    </w:rPr>
  </w:style>
  <w:style w:type="character" w:customStyle="1" w:styleId="af8">
    <w:name w:val="Схема документа Знак"/>
    <w:link w:val="af9"/>
    <w:uiPriority w:val="99"/>
    <w:semiHidden/>
    <w:rsid w:val="00C651B9"/>
    <w:rPr>
      <w:rFonts w:ascii="Tahoma" w:eastAsia="Times New Roman" w:hAnsi="Tahoma" w:cs="Times New Roman"/>
      <w:sz w:val="16"/>
      <w:szCs w:val="16"/>
      <w:shd w:val="clear" w:color="auto" w:fill="000080"/>
      <w:lang w:eastAsia="ru-RU"/>
    </w:rPr>
  </w:style>
  <w:style w:type="paragraph" w:styleId="af9">
    <w:name w:val="Document Map"/>
    <w:basedOn w:val="a2"/>
    <w:link w:val="af8"/>
    <w:uiPriority w:val="99"/>
    <w:semiHidden/>
    <w:rsid w:val="00C651B9"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/>
      <w:sz w:val="16"/>
      <w:szCs w:val="16"/>
      <w:lang w:eastAsia="ru-RU"/>
    </w:rPr>
  </w:style>
  <w:style w:type="paragraph" w:styleId="afa">
    <w:name w:val="footnote text"/>
    <w:basedOn w:val="a2"/>
    <w:link w:val="afb"/>
    <w:rsid w:val="00C651B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link w:val="afa"/>
    <w:rsid w:val="00C65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caption"/>
    <w:basedOn w:val="a2"/>
    <w:next w:val="a2"/>
    <w:uiPriority w:val="99"/>
    <w:qFormat/>
    <w:rsid w:val="00C651B9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fd">
    <w:name w:val="маркированный"/>
    <w:basedOn w:val="a2"/>
    <w:uiPriority w:val="99"/>
    <w:rsid w:val="00C651B9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e">
    <w:name w:val="Пункт Знак"/>
    <w:uiPriority w:val="99"/>
    <w:rsid w:val="00C651B9"/>
    <w:rPr>
      <w:rFonts w:cs="Times New Roman"/>
      <w:sz w:val="28"/>
      <w:szCs w:val="28"/>
      <w:lang w:val="ru-RU" w:eastAsia="ru-RU"/>
    </w:rPr>
  </w:style>
  <w:style w:type="character" w:customStyle="1" w:styleId="aff">
    <w:name w:val="Подпункт Знак"/>
    <w:uiPriority w:val="99"/>
    <w:rsid w:val="00C651B9"/>
  </w:style>
  <w:style w:type="paragraph" w:customStyle="1" w:styleId="-2">
    <w:name w:val="Пункт-2"/>
    <w:basedOn w:val="a1"/>
    <w:uiPriority w:val="99"/>
    <w:rsid w:val="00C651B9"/>
    <w:pPr>
      <w:keepNext/>
      <w:numPr>
        <w:ilvl w:val="0"/>
        <w:numId w:val="0"/>
      </w:numPr>
      <w:tabs>
        <w:tab w:val="num" w:pos="1134"/>
      </w:tabs>
      <w:ind w:left="1134" w:hanging="1134"/>
      <w:outlineLvl w:val="2"/>
    </w:pPr>
    <w:rPr>
      <w:b/>
      <w:bCs/>
    </w:rPr>
  </w:style>
  <w:style w:type="paragraph" w:customStyle="1" w:styleId="aff0">
    <w:name w:val="Текст таблицы"/>
    <w:basedOn w:val="a2"/>
    <w:uiPriority w:val="99"/>
    <w:rsid w:val="00C651B9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Пункт б/н"/>
    <w:basedOn w:val="a2"/>
    <w:uiPriority w:val="99"/>
    <w:rsid w:val="00C651B9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2">
    <w:name w:val="List Bullet"/>
    <w:basedOn w:val="a2"/>
    <w:autoRedefine/>
    <w:uiPriority w:val="99"/>
    <w:rsid w:val="00C651B9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3">
    <w:name w:val="Body Text 2"/>
    <w:basedOn w:val="a2"/>
    <w:link w:val="24"/>
    <w:uiPriority w:val="99"/>
    <w:rsid w:val="00C651B9"/>
    <w:pPr>
      <w:spacing w:after="0" w:line="240" w:lineRule="auto"/>
      <w:ind w:left="576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link w:val="23"/>
    <w:uiPriority w:val="99"/>
    <w:rsid w:val="00C651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Знак"/>
    <w:basedOn w:val="a2"/>
    <w:rsid w:val="00C651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 Знак1"/>
    <w:basedOn w:val="a2"/>
    <w:rsid w:val="00C651B9"/>
    <w:pPr>
      <w:tabs>
        <w:tab w:val="num" w:pos="360"/>
      </w:tabs>
      <w:spacing w:after="160" w:line="240" w:lineRule="exact"/>
    </w:pPr>
    <w:rPr>
      <w:rFonts w:ascii="Times New Roman" w:eastAsia="Times New Roman" w:hAnsi="Times New Roman"/>
      <w:noProof/>
      <w:sz w:val="20"/>
      <w:szCs w:val="20"/>
      <w:lang w:eastAsia="ru-RU"/>
    </w:rPr>
  </w:style>
  <w:style w:type="character" w:customStyle="1" w:styleId="210">
    <w:name w:val="Заголовок 2 Знак1"/>
    <w:aliases w:val="Заголовок 2 Знак Знак,H2 Знак11,2 Знак1,h2 Знак1,Б2 Знак1,RTC Знак1,iz2 Знак1,H2 Знак Знак1,Заголовок 21 Знак1,Numbered text 3 Знак1,HD2 Знак1,Heading 2 Hidden Знак1,Раздел Знак Знак1,Level 2 Topic Heading Знак1,H21 Знак1,Major Знак1"/>
    <w:uiPriority w:val="9"/>
    <w:locked/>
    <w:rsid w:val="00C651B9"/>
    <w:rPr>
      <w:rFonts w:cs="Times New Roman"/>
      <w:b/>
      <w:bCs/>
      <w:sz w:val="32"/>
      <w:szCs w:val="32"/>
    </w:rPr>
  </w:style>
  <w:style w:type="paragraph" w:styleId="aff4">
    <w:name w:val="Plain Text"/>
    <w:basedOn w:val="a2"/>
    <w:link w:val="aff5"/>
    <w:uiPriority w:val="99"/>
    <w:unhideWhenUsed/>
    <w:rsid w:val="00C651B9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ff5">
    <w:name w:val="Текст Знак"/>
    <w:link w:val="aff4"/>
    <w:uiPriority w:val="99"/>
    <w:rsid w:val="00C651B9"/>
    <w:rPr>
      <w:rFonts w:ascii="Consolas" w:eastAsia="Times New Roman" w:hAnsi="Consolas" w:cs="Times New Roman"/>
      <w:sz w:val="21"/>
      <w:szCs w:val="21"/>
    </w:rPr>
  </w:style>
  <w:style w:type="paragraph" w:styleId="aff6">
    <w:name w:val="No Spacing"/>
    <w:uiPriority w:val="1"/>
    <w:qFormat/>
    <w:rsid w:val="00C651B9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aff7">
    <w:name w:val="Текст примечания Знак"/>
    <w:link w:val="aff8"/>
    <w:rsid w:val="00C65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2"/>
    <w:link w:val="aff7"/>
    <w:unhideWhenUsed/>
    <w:rsid w:val="00C651B9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ма примечания Знак"/>
    <w:link w:val="affa"/>
    <w:uiPriority w:val="99"/>
    <w:semiHidden/>
    <w:rsid w:val="00C651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rsid w:val="00C651B9"/>
    <w:rPr>
      <w:b/>
      <w:bCs/>
    </w:rPr>
  </w:style>
  <w:style w:type="paragraph" w:styleId="affb">
    <w:name w:val="List"/>
    <w:basedOn w:val="a2"/>
    <w:rsid w:val="00C651B9"/>
    <w:pPr>
      <w:spacing w:after="0" w:line="240" w:lineRule="auto"/>
      <w:ind w:left="283" w:hanging="283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ffc">
    <w:name w:val="Body Text Indent"/>
    <w:basedOn w:val="a2"/>
    <w:link w:val="affd"/>
    <w:rsid w:val="00C651B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Основной текст с отступом Знак"/>
    <w:link w:val="affc"/>
    <w:rsid w:val="00C6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annotation reference"/>
    <w:rsid w:val="00F65607"/>
    <w:rPr>
      <w:sz w:val="16"/>
      <w:szCs w:val="16"/>
    </w:rPr>
  </w:style>
  <w:style w:type="paragraph" w:customStyle="1" w:styleId="CharChar">
    <w:name w:val="Знак Знак Знак Char Char"/>
    <w:basedOn w:val="a2"/>
    <w:link w:val="a3"/>
    <w:rsid w:val="000256D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ListParagraph">
    <w:name w:val="List Paragraph"/>
    <w:basedOn w:val="a2"/>
    <w:rsid w:val="000256D7"/>
    <w:pPr>
      <w:suppressAutoHyphens/>
    </w:pPr>
    <w:rPr>
      <w:rFonts w:cs="Calibri"/>
      <w:kern w:val="1"/>
      <w:lang w:eastAsia="ar-SA"/>
    </w:rPr>
  </w:style>
  <w:style w:type="paragraph" w:customStyle="1" w:styleId="Iiiaeuiue">
    <w:name w:val="Ii?iaeuiue"/>
    <w:rsid w:val="00FB67C1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956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31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ochka@za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</vt:lpstr>
    </vt:vector>
  </TitlesOfParts>
  <Company>ООО "Элемент Лизинг"</Company>
  <LinksUpToDate>false</LinksUpToDate>
  <CharactersWithSpaces>724</CharactersWithSpaces>
  <SharedDoc>false</SharedDoc>
  <HLinks>
    <vt:vector size="24" baseType="variant">
      <vt:variant>
        <vt:i4>5701731</vt:i4>
      </vt:variant>
      <vt:variant>
        <vt:i4>9</vt:i4>
      </vt:variant>
      <vt:variant>
        <vt:i4>0</vt:i4>
      </vt:variant>
      <vt:variant>
        <vt:i4>5</vt:i4>
      </vt:variant>
      <vt:variant>
        <vt:lpwstr>mailto:molochka@zato.ru</vt:lpwstr>
      </vt:variant>
      <vt:variant>
        <vt:lpwstr/>
      </vt:variant>
      <vt:variant>
        <vt:i4>5701731</vt:i4>
      </vt:variant>
      <vt:variant>
        <vt:i4>6</vt:i4>
      </vt:variant>
      <vt:variant>
        <vt:i4>0</vt:i4>
      </vt:variant>
      <vt:variant>
        <vt:i4>5</vt:i4>
      </vt:variant>
      <vt:variant>
        <vt:lpwstr>mailto:molochka@zato.ru</vt:lpwstr>
      </vt:variant>
      <vt:variant>
        <vt:lpwstr/>
      </vt:variant>
      <vt:variant>
        <vt:i4>3473519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consultantplus://offline/main?base=LAW;n=117342;fld=134;dst=512</vt:lpwstr>
      </vt:variant>
      <vt:variant>
        <vt:lpwstr/>
      </vt:variant>
      <vt:variant>
        <vt:i4>5701731</vt:i4>
      </vt:variant>
      <vt:variant>
        <vt:i4>0</vt:i4>
      </vt:variant>
      <vt:variant>
        <vt:i4>0</vt:i4>
      </vt:variant>
      <vt:variant>
        <vt:i4>5</vt:i4>
      </vt:variant>
      <vt:variant>
        <vt:lpwstr>mailto:molochka@zato.ru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</dc:title>
  <dc:subject/>
  <dc:creator>Belousov Aleksandr</dc:creator>
  <cp:keywords/>
  <cp:lastModifiedBy>Сидаев Дмитрий</cp:lastModifiedBy>
  <cp:revision>2</cp:revision>
  <cp:lastPrinted>2016-07-14T12:26:00Z</cp:lastPrinted>
  <dcterms:created xsi:type="dcterms:W3CDTF">2021-06-22T09:01:00Z</dcterms:created>
  <dcterms:modified xsi:type="dcterms:W3CDTF">2021-06-22T09:01:00Z</dcterms:modified>
</cp:coreProperties>
</file>