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C12" w:rsidRPr="00292469" w:rsidRDefault="00D57C12" w:rsidP="00D57C12">
      <w:pPr>
        <w:pStyle w:val="a3"/>
        <w:spacing w:line="360" w:lineRule="auto"/>
        <w:jc w:val="center"/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Индиаидуальный предприниматель Петров Порфирий Петрович</w:t>
      </w:r>
    </w:p>
    <w:p w:rsidR="00D57C12" w:rsidRPr="00292469" w:rsidRDefault="00D57C12" w:rsidP="00D57C12">
      <w:pPr>
        <w:jc w:val="center"/>
      </w:pPr>
    </w:p>
    <w:p w:rsidR="00D57C12" w:rsidRPr="00292469" w:rsidRDefault="00D57C12" w:rsidP="00D57C12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АКТ</w:t>
      </w:r>
    </w:p>
    <w:tbl>
      <w:tblPr>
        <w:tblW w:w="9951" w:type="dxa"/>
        <w:tblLayout w:type="fixed"/>
        <w:tblLook w:val="01E0" w:firstRow="1" w:lastRow="1" w:firstColumn="1" w:lastColumn="1" w:noHBand="0" w:noVBand="0"/>
      </w:tblPr>
      <w:tblGrid>
        <w:gridCol w:w="236"/>
        <w:gridCol w:w="3875"/>
        <w:gridCol w:w="1159"/>
        <w:gridCol w:w="684"/>
        <w:gridCol w:w="1105"/>
        <w:gridCol w:w="1360"/>
        <w:gridCol w:w="1532"/>
      </w:tblGrid>
      <w:tr w:rsidR="00D57C12" w:rsidRPr="00292469" w:rsidTr="00677B29">
        <w:trPr>
          <w:trHeight w:val="390"/>
        </w:trPr>
        <w:tc>
          <w:tcPr>
            <w:tcW w:w="236" w:type="dxa"/>
            <w:tcMar>
              <w:left w:w="28" w:type="dxa"/>
              <w:right w:w="28" w:type="dxa"/>
            </w:tcMar>
            <w:vAlign w:val="bottom"/>
          </w:tcPr>
          <w:p w:rsidR="00D57C12" w:rsidRPr="00292469" w:rsidRDefault="00D57C12" w:rsidP="00E67478">
            <w:pPr>
              <w:pStyle w:val="Primer"/>
            </w:pPr>
          </w:p>
        </w:tc>
        <w:tc>
          <w:tcPr>
            <w:tcW w:w="3875" w:type="dxa"/>
            <w:tcBorders>
              <w:bottom w:val="single" w:sz="4" w:space="0" w:color="auto"/>
            </w:tcBorders>
            <w:vAlign w:val="bottom"/>
          </w:tcPr>
          <w:p w:rsidR="00D57C12" w:rsidRPr="00292469" w:rsidRDefault="00D57C12" w:rsidP="00E67478">
            <w:pPr>
              <w:pStyle w:val="Primer"/>
            </w:pPr>
            <w:r w:rsidRPr="00292469">
              <w:t xml:space="preserve"> «04» </w:t>
            </w:r>
            <w:r w:rsidR="00923D93">
              <w:t>ию</w:t>
            </w:r>
            <w:r>
              <w:t>ля</w:t>
            </w:r>
            <w:r w:rsidRPr="00292469">
              <w:t xml:space="preserve"> 20</w:t>
            </w:r>
            <w:r w:rsidR="00923D93">
              <w:t>24</w:t>
            </w:r>
            <w:r w:rsidRPr="00292469">
              <w:t xml:space="preserve"> г.</w:t>
            </w:r>
            <w:r w:rsidR="00677B29">
              <w:t xml:space="preserve"> 16 ч 25 мин</w:t>
            </w:r>
          </w:p>
        </w:tc>
        <w:tc>
          <w:tcPr>
            <w:tcW w:w="2948" w:type="dxa"/>
            <w:gridSpan w:val="3"/>
            <w:vAlign w:val="bottom"/>
          </w:tcPr>
          <w:p w:rsidR="00D57C12" w:rsidRPr="00292469" w:rsidRDefault="00D57C12" w:rsidP="00E67478">
            <w:pPr>
              <w:pStyle w:val="Primer"/>
            </w:pP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vAlign w:val="bottom"/>
          </w:tcPr>
          <w:p w:rsidR="00D57C12" w:rsidRPr="00292469" w:rsidRDefault="00D57C12" w:rsidP="00E67478">
            <w:pPr>
              <w:pStyle w:val="Primer"/>
            </w:pPr>
            <w:r w:rsidRPr="00292469">
              <w:t xml:space="preserve">                         10</w:t>
            </w:r>
          </w:p>
        </w:tc>
      </w:tr>
      <w:tr w:rsidR="00D57C12" w:rsidRPr="00292469" w:rsidTr="00677B29">
        <w:trPr>
          <w:trHeight w:val="390"/>
        </w:trPr>
        <w:tc>
          <w:tcPr>
            <w:tcW w:w="236" w:type="dxa"/>
            <w:tcMar>
              <w:left w:w="28" w:type="dxa"/>
              <w:right w:w="28" w:type="dxa"/>
            </w:tcMar>
            <w:vAlign w:val="bottom"/>
          </w:tcPr>
          <w:p w:rsidR="00D57C12" w:rsidRPr="00292469" w:rsidRDefault="00D57C12" w:rsidP="00E67478">
            <w:pPr>
              <w:pStyle w:val="Primer"/>
            </w:pPr>
          </w:p>
        </w:tc>
        <w:tc>
          <w:tcPr>
            <w:tcW w:w="3875" w:type="dxa"/>
            <w:tcBorders>
              <w:top w:val="single" w:sz="4" w:space="0" w:color="auto"/>
            </w:tcBorders>
            <w:vAlign w:val="bottom"/>
          </w:tcPr>
          <w:p w:rsidR="00D57C12" w:rsidRPr="00292469" w:rsidRDefault="00D57C12" w:rsidP="00E67478">
            <w:pPr>
              <w:pStyle w:val="Primer"/>
              <w:rPr>
                <w:i/>
              </w:rPr>
            </w:pPr>
            <w:r w:rsidRPr="00292469">
              <w:t xml:space="preserve">                  </w:t>
            </w:r>
            <w:r w:rsidRPr="00292469">
              <w:rPr>
                <w:i/>
              </w:rPr>
              <w:t>(дата)</w:t>
            </w:r>
          </w:p>
        </w:tc>
        <w:tc>
          <w:tcPr>
            <w:tcW w:w="2948" w:type="dxa"/>
            <w:gridSpan w:val="3"/>
            <w:vAlign w:val="bottom"/>
          </w:tcPr>
          <w:p w:rsidR="00D57C12" w:rsidRPr="00292469" w:rsidRDefault="00D57C12" w:rsidP="00E67478">
            <w:pPr>
              <w:pStyle w:val="Primer"/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</w:tcBorders>
            <w:vAlign w:val="bottom"/>
          </w:tcPr>
          <w:p w:rsidR="00D57C12" w:rsidRPr="00292469" w:rsidRDefault="00D57C12" w:rsidP="00E67478">
            <w:pPr>
              <w:pStyle w:val="Primer"/>
            </w:pPr>
            <w:r w:rsidRPr="00292469">
              <w:t xml:space="preserve">                      (номер)</w:t>
            </w:r>
          </w:p>
        </w:tc>
      </w:tr>
      <w:tr w:rsidR="00D57C12" w:rsidRPr="00292469" w:rsidTr="00677B29">
        <w:trPr>
          <w:gridAfter w:val="3"/>
          <w:wAfter w:w="3997" w:type="dxa"/>
          <w:trHeight w:val="361"/>
        </w:trPr>
        <w:tc>
          <w:tcPr>
            <w:tcW w:w="236" w:type="dxa"/>
            <w:tcMar>
              <w:left w:w="28" w:type="dxa"/>
              <w:right w:w="28" w:type="dxa"/>
            </w:tcMar>
            <w:vAlign w:val="bottom"/>
          </w:tcPr>
          <w:p w:rsidR="00D57C12" w:rsidRPr="00292469" w:rsidRDefault="00D57C12" w:rsidP="00E67478">
            <w:pPr>
              <w:pStyle w:val="Primer"/>
            </w:pPr>
          </w:p>
        </w:tc>
        <w:tc>
          <w:tcPr>
            <w:tcW w:w="5718" w:type="dxa"/>
            <w:gridSpan w:val="3"/>
            <w:tcBorders>
              <w:bottom w:val="single" w:sz="4" w:space="0" w:color="auto"/>
            </w:tcBorders>
            <w:vAlign w:val="bottom"/>
          </w:tcPr>
          <w:p w:rsidR="00D57C12" w:rsidRDefault="00D57C12" w:rsidP="00E67478">
            <w:pPr>
              <w:pStyle w:val="Primer"/>
            </w:pPr>
            <w:r w:rsidRPr="00292469">
              <w:t xml:space="preserve">г. </w:t>
            </w:r>
            <w:r>
              <w:t xml:space="preserve">Москва </w:t>
            </w:r>
          </w:p>
          <w:p w:rsidR="00677B29" w:rsidRPr="00292469" w:rsidRDefault="00677B29" w:rsidP="00E67478">
            <w:pPr>
              <w:pStyle w:val="Primer"/>
            </w:pPr>
            <w:r>
              <w:rPr>
                <w:noProof/>
              </w:rPr>
              <w:t>На рабочем месте Пэпэтэшиной П. П. в кабинете 45</w:t>
            </w:r>
          </w:p>
        </w:tc>
      </w:tr>
      <w:tr w:rsidR="00D57C12" w:rsidRPr="00292469" w:rsidTr="00E67478">
        <w:trPr>
          <w:gridAfter w:val="1"/>
          <w:wAfter w:w="1532" w:type="dxa"/>
        </w:trPr>
        <w:tc>
          <w:tcPr>
            <w:tcW w:w="5270" w:type="dxa"/>
            <w:gridSpan w:val="3"/>
            <w:tcMar>
              <w:left w:w="28" w:type="dxa"/>
              <w:right w:w="28" w:type="dxa"/>
            </w:tcMar>
            <w:vAlign w:val="bottom"/>
          </w:tcPr>
          <w:p w:rsidR="00D57C12" w:rsidRPr="00292469" w:rsidRDefault="00D57C12" w:rsidP="00E67478">
            <w:pPr>
              <w:pStyle w:val="Primer"/>
            </w:pPr>
            <w:r w:rsidRPr="00292469">
              <w:t xml:space="preserve">                      (место)</w:t>
            </w:r>
          </w:p>
        </w:tc>
        <w:tc>
          <w:tcPr>
            <w:tcW w:w="3149" w:type="dxa"/>
            <w:gridSpan w:val="3"/>
            <w:vAlign w:val="bottom"/>
          </w:tcPr>
          <w:p w:rsidR="00D57C12" w:rsidRPr="00292469" w:rsidRDefault="00D57C12" w:rsidP="00E67478">
            <w:pPr>
              <w:pStyle w:val="Primer"/>
            </w:pPr>
          </w:p>
        </w:tc>
      </w:tr>
    </w:tbl>
    <w:p w:rsidR="00D57C12" w:rsidRPr="00292469" w:rsidRDefault="00D57C12" w:rsidP="00D57C12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Об отсутствии работника</w:t>
      </w:r>
    </w:p>
    <w:p w:rsidR="00D57C12" w:rsidRPr="00292469" w:rsidRDefault="00D57C12" w:rsidP="00D57C12">
      <w:pPr>
        <w:pStyle w:val="a3"/>
        <w:spacing w:line="360" w:lineRule="auto"/>
        <w:jc w:val="center"/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</w:pP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 xml:space="preserve"> на рабочем месте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1418"/>
        <w:gridCol w:w="8689"/>
      </w:tblGrid>
      <w:tr w:rsidR="00D57C12" w:rsidRPr="00292469" w:rsidTr="004B2DD3">
        <w:tc>
          <w:tcPr>
            <w:tcW w:w="1418" w:type="dxa"/>
            <w:tcMar>
              <w:left w:w="28" w:type="dxa"/>
              <w:right w:w="28" w:type="dxa"/>
            </w:tcMar>
            <w:vAlign w:val="bottom"/>
          </w:tcPr>
          <w:p w:rsidR="00D57C12" w:rsidRPr="00F40CCB" w:rsidRDefault="00D57C12" w:rsidP="00E67478">
            <w:pPr>
              <w:pStyle w:val="Primer"/>
              <w:rPr>
                <w:color w:val="auto"/>
              </w:rPr>
            </w:pPr>
            <w:r w:rsidRPr="00F40CCB">
              <w:rPr>
                <w:color w:val="auto"/>
              </w:rPr>
              <w:t>Мною,</w:t>
            </w:r>
          </w:p>
        </w:tc>
        <w:tc>
          <w:tcPr>
            <w:tcW w:w="8689" w:type="dxa"/>
            <w:tcBorders>
              <w:bottom w:val="single" w:sz="4" w:space="0" w:color="auto"/>
            </w:tcBorders>
            <w:vAlign w:val="bottom"/>
          </w:tcPr>
          <w:p w:rsidR="00D57C12" w:rsidRPr="00F40CCB" w:rsidRDefault="00F85274" w:rsidP="00F85274">
            <w:pPr>
              <w:pStyle w:val="Primer"/>
            </w:pPr>
            <w:r w:rsidRPr="00F40CCB">
              <w:t>Р</w:t>
            </w:r>
            <w:r w:rsidR="00D57C12" w:rsidRPr="00F40CCB">
              <w:t>уководител</w:t>
            </w:r>
            <w:r>
              <w:t>я - индивидуального предпринимателя Петрова Порфирия Петровича</w:t>
            </w:r>
          </w:p>
        </w:tc>
      </w:tr>
    </w:tbl>
    <w:p w:rsidR="00D57C12" w:rsidRPr="00292469" w:rsidRDefault="00D57C12" w:rsidP="00D57C12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</w:t>
      </w:r>
      <w:r w:rsidRPr="00292469">
        <w:rPr>
          <w:rFonts w:ascii="Times New Roman" w:hAnsi="Times New Roman" w:cs="Times New Roman"/>
          <w:i/>
          <w:noProof/>
          <w:sz w:val="24"/>
          <w:szCs w:val="24"/>
        </w:rPr>
        <w:t>(должность, фамилия, имя, отчество)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2004"/>
        <w:gridCol w:w="8103"/>
      </w:tblGrid>
      <w:tr w:rsidR="00D57C12" w:rsidRPr="00292469" w:rsidTr="00E67478">
        <w:tc>
          <w:tcPr>
            <w:tcW w:w="2004" w:type="dxa"/>
            <w:tcMar>
              <w:left w:w="28" w:type="dxa"/>
              <w:right w:w="28" w:type="dxa"/>
            </w:tcMar>
            <w:vAlign w:val="bottom"/>
          </w:tcPr>
          <w:p w:rsidR="00D57C12" w:rsidRPr="00292469" w:rsidRDefault="00D57C12" w:rsidP="00E67478">
            <w:pPr>
              <w:pStyle w:val="Primer"/>
            </w:pPr>
            <w:r w:rsidRPr="00F40CCB">
              <w:rPr>
                <w:color w:val="auto"/>
              </w:rPr>
              <w:t>в присутствии</w:t>
            </w:r>
          </w:p>
        </w:tc>
        <w:tc>
          <w:tcPr>
            <w:tcW w:w="8103" w:type="dxa"/>
            <w:tcBorders>
              <w:bottom w:val="single" w:sz="4" w:space="0" w:color="auto"/>
            </w:tcBorders>
            <w:vAlign w:val="bottom"/>
          </w:tcPr>
          <w:p w:rsidR="00D57C12" w:rsidRPr="00292469" w:rsidRDefault="00D57C12" w:rsidP="00E67478">
            <w:pPr>
              <w:pStyle w:val="Primer"/>
            </w:pPr>
            <w:r w:rsidRPr="00292469">
              <w:t xml:space="preserve">менеджера по продажам </w:t>
            </w:r>
            <w:r>
              <w:t>Викторовой Виктории</w:t>
            </w:r>
            <w:r w:rsidRPr="00292469">
              <w:t xml:space="preserve"> Викторовны</w:t>
            </w:r>
          </w:p>
        </w:tc>
      </w:tr>
    </w:tbl>
    <w:p w:rsidR="00D57C12" w:rsidRPr="00292469" w:rsidRDefault="00D57C12" w:rsidP="00D57C12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92469">
        <w:rPr>
          <w:rFonts w:ascii="Times New Roman" w:hAnsi="Times New Roman" w:cs="Times New Roman"/>
          <w:i/>
          <w:noProof/>
          <w:sz w:val="24"/>
          <w:szCs w:val="24"/>
        </w:rPr>
        <w:t xml:space="preserve">                                                     (должность, фамилия, имя, отчество)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595"/>
        <w:gridCol w:w="9512"/>
      </w:tblGrid>
      <w:tr w:rsidR="00D57C12" w:rsidRPr="00292469" w:rsidTr="00E67478">
        <w:tc>
          <w:tcPr>
            <w:tcW w:w="595" w:type="dxa"/>
            <w:tcMar>
              <w:left w:w="28" w:type="dxa"/>
              <w:right w:w="28" w:type="dxa"/>
            </w:tcMar>
            <w:vAlign w:val="bottom"/>
          </w:tcPr>
          <w:p w:rsidR="00D57C12" w:rsidRPr="00292469" w:rsidRDefault="00D57C12" w:rsidP="00E67478">
            <w:pPr>
              <w:pStyle w:val="Primer"/>
            </w:pPr>
            <w:r w:rsidRPr="00F40CCB">
              <w:rPr>
                <w:color w:val="auto"/>
              </w:rPr>
              <w:t>и</w:t>
            </w:r>
          </w:p>
        </w:tc>
        <w:tc>
          <w:tcPr>
            <w:tcW w:w="9512" w:type="dxa"/>
            <w:tcBorders>
              <w:bottom w:val="single" w:sz="4" w:space="0" w:color="auto"/>
            </w:tcBorders>
            <w:vAlign w:val="bottom"/>
          </w:tcPr>
          <w:p w:rsidR="00D57C12" w:rsidRPr="00292469" w:rsidRDefault="00D57C12" w:rsidP="00E67478">
            <w:pPr>
              <w:pStyle w:val="Primer"/>
            </w:pPr>
            <w:r w:rsidRPr="00292469">
              <w:t xml:space="preserve">бухгалтера </w:t>
            </w:r>
            <w:r>
              <w:t>Александровой Александры Александровны</w:t>
            </w:r>
            <w:r w:rsidRPr="00292469">
              <w:t xml:space="preserve"> </w:t>
            </w:r>
          </w:p>
        </w:tc>
      </w:tr>
    </w:tbl>
    <w:p w:rsidR="00D57C12" w:rsidRPr="00292469" w:rsidRDefault="00D57C12" w:rsidP="00D57C12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92469">
        <w:rPr>
          <w:rFonts w:ascii="Times New Roman" w:hAnsi="Times New Roman" w:cs="Times New Roman"/>
          <w:i/>
          <w:noProof/>
          <w:sz w:val="24"/>
          <w:szCs w:val="24"/>
        </w:rPr>
        <w:t xml:space="preserve">                                                     (должность, фамилия, имя, отчество)</w:t>
      </w:r>
    </w:p>
    <w:p w:rsidR="00D57C12" w:rsidRPr="00292469" w:rsidRDefault="00D57C12" w:rsidP="00D57C1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>составлен настоящий акт о нижеследующем: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1446"/>
        <w:gridCol w:w="8661"/>
      </w:tblGrid>
      <w:tr w:rsidR="00D57C12" w:rsidRPr="00292469" w:rsidTr="00E67478">
        <w:tc>
          <w:tcPr>
            <w:tcW w:w="1446" w:type="dxa"/>
            <w:tcMar>
              <w:left w:w="28" w:type="dxa"/>
              <w:right w:w="28" w:type="dxa"/>
            </w:tcMar>
            <w:vAlign w:val="bottom"/>
          </w:tcPr>
          <w:p w:rsidR="00D57C12" w:rsidRPr="00292469" w:rsidRDefault="00D57C12" w:rsidP="00E67478">
            <w:pPr>
              <w:pStyle w:val="Primer"/>
            </w:pPr>
            <w:r w:rsidRPr="00F40CCB">
              <w:rPr>
                <w:color w:val="auto"/>
              </w:rPr>
              <w:t>Работник</w:t>
            </w:r>
          </w:p>
        </w:tc>
        <w:tc>
          <w:tcPr>
            <w:tcW w:w="8661" w:type="dxa"/>
            <w:tcBorders>
              <w:bottom w:val="single" w:sz="4" w:space="0" w:color="auto"/>
            </w:tcBorders>
            <w:vAlign w:val="bottom"/>
          </w:tcPr>
          <w:p w:rsidR="00D57C12" w:rsidRPr="00292469" w:rsidRDefault="00D57C12" w:rsidP="00E67478">
            <w:pPr>
              <w:pStyle w:val="Primer"/>
            </w:pPr>
            <w:r w:rsidRPr="00292469">
              <w:t xml:space="preserve">Отдела продаж менеджер по продажам </w:t>
            </w:r>
            <w:proofErr w:type="spellStart"/>
            <w:r w:rsidRPr="00083CAB">
              <w:t>Пэпэтэшина</w:t>
            </w:r>
            <w:proofErr w:type="spellEnd"/>
            <w:r w:rsidRPr="00083CAB">
              <w:t xml:space="preserve"> Полина Петровна</w:t>
            </w:r>
          </w:p>
        </w:tc>
      </w:tr>
    </w:tbl>
    <w:p w:rsidR="00D57C12" w:rsidRPr="00292469" w:rsidRDefault="00D57C12" w:rsidP="00D57C12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</w:t>
      </w:r>
      <w:r w:rsidRPr="00292469">
        <w:rPr>
          <w:rFonts w:ascii="Times New Roman" w:hAnsi="Times New Roman" w:cs="Times New Roman"/>
          <w:i/>
          <w:noProof/>
          <w:sz w:val="24"/>
          <w:szCs w:val="24"/>
        </w:rPr>
        <w:t>(подразделение, должность,  фамилия, имя, отчество)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3856"/>
        <w:gridCol w:w="6251"/>
      </w:tblGrid>
      <w:tr w:rsidR="00D57C12" w:rsidRPr="00292469" w:rsidTr="00E67478">
        <w:tc>
          <w:tcPr>
            <w:tcW w:w="3856" w:type="dxa"/>
            <w:tcMar>
              <w:left w:w="28" w:type="dxa"/>
              <w:right w:w="28" w:type="dxa"/>
            </w:tcMar>
            <w:vAlign w:val="bottom"/>
          </w:tcPr>
          <w:p w:rsidR="00D57C12" w:rsidRPr="00292469" w:rsidRDefault="00D57C12" w:rsidP="00E67478">
            <w:pPr>
              <w:pStyle w:val="Primer"/>
            </w:pPr>
            <w:r w:rsidRPr="00F40CCB">
              <w:rPr>
                <w:noProof/>
                <w:color w:val="auto"/>
              </w:rPr>
              <w:t>Отсутствовал/а на рабочем месте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bottom"/>
          </w:tcPr>
          <w:p w:rsidR="00D57C12" w:rsidRPr="00292469" w:rsidRDefault="00D57C12" w:rsidP="00923D93">
            <w:pPr>
              <w:pStyle w:val="Primer"/>
            </w:pPr>
            <w:r w:rsidRPr="00292469">
              <w:t xml:space="preserve">«04» </w:t>
            </w:r>
            <w:r w:rsidR="00923D93">
              <w:t>ию</w:t>
            </w:r>
            <w:r>
              <w:t>ля</w:t>
            </w:r>
            <w:r w:rsidRPr="00292469">
              <w:t xml:space="preserve"> 20</w:t>
            </w:r>
            <w:r>
              <w:t>2</w:t>
            </w:r>
            <w:r w:rsidR="00923D93">
              <w:t>4</w:t>
            </w:r>
            <w:r w:rsidRPr="00292469">
              <w:t xml:space="preserve"> г.    с 9:00 до 1</w:t>
            </w:r>
            <w:r w:rsidR="00D22A86">
              <w:t>6</w:t>
            </w:r>
            <w:r w:rsidRPr="00292469">
              <w:t xml:space="preserve">:00       </w:t>
            </w:r>
          </w:p>
        </w:tc>
      </w:tr>
    </w:tbl>
    <w:p w:rsidR="00D57C12" w:rsidRPr="00292469" w:rsidRDefault="00D57C12" w:rsidP="00D57C12">
      <w:pPr>
        <w:pStyle w:val="a3"/>
        <w:spacing w:line="360" w:lineRule="auto"/>
        <w:rPr>
          <w:rFonts w:ascii="Times New Roman" w:hAnsi="Times New Roman" w:cs="Times New Roman"/>
          <w:i/>
          <w:noProof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</w:t>
      </w:r>
      <w:r w:rsidRPr="00292469">
        <w:rPr>
          <w:rFonts w:ascii="Times New Roman" w:hAnsi="Times New Roman" w:cs="Times New Roman"/>
          <w:i/>
          <w:noProof/>
          <w:sz w:val="24"/>
          <w:szCs w:val="24"/>
        </w:rPr>
        <w:t>(дата,  период времени)</w:t>
      </w:r>
      <w:r w:rsidRPr="002924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570EF" w:rsidRPr="009570EF" w:rsidRDefault="009570EF" w:rsidP="009570EF">
      <w:pPr>
        <w:pStyle w:val="otekstj"/>
        <w:spacing w:before="0" w:beforeAutospacing="0" w:after="0" w:afterAutospacing="0"/>
        <w:rPr>
          <w:color w:val="0000FF"/>
        </w:rPr>
      </w:pPr>
      <w:r w:rsidRPr="009570EF">
        <w:rPr>
          <w:color w:val="0000FF"/>
        </w:rPr>
        <w:t xml:space="preserve">На момент составления акта информации о причинах отсутствия </w:t>
      </w:r>
      <w:proofErr w:type="spellStart"/>
      <w:r>
        <w:rPr>
          <w:color w:val="0000FF"/>
        </w:rPr>
        <w:t>Пэпэтэшиной</w:t>
      </w:r>
      <w:proofErr w:type="spellEnd"/>
      <w:r w:rsidRPr="009570EF">
        <w:rPr>
          <w:color w:val="0000FF"/>
        </w:rPr>
        <w:t xml:space="preserve"> не имеется</w:t>
      </w:r>
    </w:p>
    <w:p w:rsidR="00D57C12" w:rsidRPr="006C59AD" w:rsidRDefault="00D57C12" w:rsidP="00D57C12">
      <w:pPr>
        <w:pBdr>
          <w:bottom w:val="single" w:sz="4" w:space="1" w:color="auto"/>
        </w:pBdr>
        <w:rPr>
          <w:sz w:val="20"/>
          <w:szCs w:val="20"/>
        </w:rPr>
      </w:pPr>
    </w:p>
    <w:p w:rsidR="00677B29" w:rsidRDefault="00677B29" w:rsidP="00D57C12">
      <w:pPr>
        <w:pStyle w:val="a3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D57C12" w:rsidRPr="00292469" w:rsidRDefault="00D57C12" w:rsidP="00D57C12">
      <w:pPr>
        <w:pStyle w:val="a3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>Содержание данного акта подтверждаем личными подписями:</w:t>
      </w:r>
    </w:p>
    <w:p w:rsidR="00D57C12" w:rsidRPr="00292469" w:rsidRDefault="00D57C12" w:rsidP="00D57C1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469">
        <w:rPr>
          <w:rFonts w:ascii="Times New Roman" w:hAnsi="Times New Roman" w:cs="Times New Roman"/>
          <w:sz w:val="24"/>
          <w:szCs w:val="24"/>
        </w:rPr>
        <w:t xml:space="preserve">Менеджер по продажам                </w:t>
      </w:r>
      <w:r w:rsidRPr="00CF3AFA">
        <w:rPr>
          <w:rFonts w:ascii="Segoe Print" w:hAnsi="Segoe Print" w:cs="Times New Roman"/>
          <w:b/>
          <w:i/>
          <w:color w:val="0000FF"/>
          <w:sz w:val="24"/>
          <w:szCs w:val="24"/>
        </w:rPr>
        <w:t>Викторова</w:t>
      </w:r>
      <w:r w:rsidRPr="002924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246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6536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Викторова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</w:t>
      </w:r>
      <w:r w:rsidRPr="00292469">
        <w:rPr>
          <w:rFonts w:ascii="Times New Roman" w:hAnsi="Times New Roman" w:cs="Times New Roman"/>
          <w:sz w:val="24"/>
          <w:szCs w:val="24"/>
        </w:rPr>
        <w:t>В.</w:t>
      </w:r>
    </w:p>
    <w:p w:rsidR="00D57C12" w:rsidRPr="00292469" w:rsidRDefault="00D57C12" w:rsidP="00D57C12">
      <w:pPr>
        <w:pStyle w:val="a5"/>
        <w:numPr>
          <w:ilvl w:val="0"/>
          <w:numId w:val="1"/>
        </w:numPr>
      </w:pPr>
      <w:r w:rsidRPr="00292469">
        <w:t xml:space="preserve">Бухгалтер                                        </w:t>
      </w:r>
      <w:r w:rsidRPr="00CF3AFA">
        <w:rPr>
          <w:rFonts w:ascii="Segoe Print" w:hAnsi="Segoe Print"/>
          <w:b/>
          <w:i/>
          <w:color w:val="0000FF"/>
        </w:rPr>
        <w:t>Александрова</w:t>
      </w:r>
      <w:r w:rsidRPr="00292469">
        <w:rPr>
          <w:i/>
        </w:rPr>
        <w:t xml:space="preserve"> </w:t>
      </w:r>
      <w:r w:rsidRPr="00292469">
        <w:t xml:space="preserve">             </w:t>
      </w:r>
      <w:proofErr w:type="spellStart"/>
      <w:r>
        <w:t>Александрова</w:t>
      </w:r>
      <w:proofErr w:type="spellEnd"/>
      <w:r>
        <w:t xml:space="preserve"> А. А</w:t>
      </w:r>
      <w:r w:rsidRPr="00292469">
        <w:t>.</w:t>
      </w:r>
    </w:p>
    <w:p w:rsidR="00D57C12" w:rsidRPr="00292469" w:rsidRDefault="00D57C12" w:rsidP="00D57C12">
      <w:pPr>
        <w:pStyle w:val="a5"/>
      </w:pPr>
    </w:p>
    <w:p w:rsidR="00D57C12" w:rsidRPr="00292469" w:rsidRDefault="00D57C12" w:rsidP="00D57C1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>Настоящий акт составил/а:</w:t>
      </w:r>
    </w:p>
    <w:p w:rsidR="00D57C12" w:rsidRPr="00292469" w:rsidRDefault="008A7764" w:rsidP="00D57C12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Индивидуальный предприниматель</w:t>
      </w:r>
      <w:r>
        <w:rPr>
          <w:rFonts w:ascii="Segoe Script" w:hAnsi="Segoe Script" w:cs="Times New Roman"/>
          <w:b/>
          <w:i/>
          <w:noProof/>
          <w:color w:val="0000FF"/>
          <w:sz w:val="24"/>
          <w:szCs w:val="24"/>
        </w:rPr>
        <w:t xml:space="preserve">     Петров</w:t>
      </w:r>
      <w:r w:rsidR="00D57C12" w:rsidRPr="00617E41">
        <w:rPr>
          <w:rFonts w:ascii="Times New Roman" w:hAnsi="Times New Roman" w:cs="Times New Roman"/>
          <w:i/>
          <w:noProof/>
          <w:color w:val="5B9BD5"/>
          <w:sz w:val="24"/>
          <w:szCs w:val="24"/>
        </w:rPr>
        <w:t xml:space="preserve"> </w:t>
      </w:r>
      <w:r w:rsidR="00D57C12" w:rsidRPr="00292469">
        <w:rPr>
          <w:rFonts w:ascii="Times New Roman" w:hAnsi="Times New Roman" w:cs="Times New Roman"/>
          <w:i/>
          <w:noProof/>
          <w:sz w:val="24"/>
          <w:szCs w:val="24"/>
        </w:rPr>
        <w:t xml:space="preserve">  </w:t>
      </w:r>
      <w:r w:rsidR="00D57C12" w:rsidRPr="00292469"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  <w:r w:rsidR="00D57C12" w:rsidRPr="0029246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6536C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</w:rPr>
        <w:t>Петров П. П</w:t>
      </w:r>
      <w:r w:rsidR="00D57C12" w:rsidRPr="00292469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D57C12" w:rsidRPr="00292469" w:rsidRDefault="00D57C12" w:rsidP="00D57C12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</w:p>
    <w:p w:rsidR="00D57C12" w:rsidRPr="00292469" w:rsidRDefault="00D57C12" w:rsidP="00D57C12">
      <w:pPr>
        <w:pStyle w:val="a3"/>
        <w:rPr>
          <w:rFonts w:ascii="Times New Roman" w:hAnsi="Times New Roman" w:cs="Times New Roman"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>С актом ознакомился и один экземпляр получил:</w:t>
      </w:r>
    </w:p>
    <w:p w:rsidR="00D57C12" w:rsidRPr="00292469" w:rsidRDefault="00D57C12" w:rsidP="00D57C12"/>
    <w:p w:rsidR="00D57C12" w:rsidRPr="00292469" w:rsidRDefault="00D57C12" w:rsidP="00D57C12">
      <w:r w:rsidRPr="00292469">
        <w:t xml:space="preserve">Менеджер по продажам                              </w:t>
      </w:r>
      <w:proofErr w:type="spellStart"/>
      <w:r w:rsidRPr="00CF3AFA">
        <w:rPr>
          <w:rFonts w:ascii="Segoe Script" w:hAnsi="Segoe Script"/>
          <w:b/>
          <w:i/>
          <w:color w:val="0000FF"/>
        </w:rPr>
        <w:t>Пэпэтэшина</w:t>
      </w:r>
      <w:proofErr w:type="spellEnd"/>
      <w:r w:rsidRPr="00292469">
        <w:rPr>
          <w:i/>
        </w:rPr>
        <w:t xml:space="preserve">  </w:t>
      </w:r>
      <w:r w:rsidRPr="00292469">
        <w:t xml:space="preserve">            </w:t>
      </w:r>
      <w:proofErr w:type="spellStart"/>
      <w:r>
        <w:t>Пэпэтэшина</w:t>
      </w:r>
      <w:proofErr w:type="spellEnd"/>
      <w:r>
        <w:t xml:space="preserve"> П. П</w:t>
      </w:r>
      <w:r w:rsidRPr="00292469">
        <w:t>.</w:t>
      </w:r>
    </w:p>
    <w:p w:rsidR="00D57C12" w:rsidRDefault="00D57C12" w:rsidP="00D57C12"/>
    <w:p w:rsidR="00F12C76" w:rsidRDefault="00923D93" w:rsidP="00F85274">
      <w:r>
        <w:t>04.07</w:t>
      </w:r>
      <w:bookmarkStart w:id="0" w:name="_GoBack"/>
      <w:bookmarkEnd w:id="0"/>
      <w:r w:rsidR="00D57C12" w:rsidRPr="00292469">
        <w:t>.20</w:t>
      </w:r>
      <w:r>
        <w:t>24</w:t>
      </w:r>
      <w:r w:rsidR="00D57C12" w:rsidRPr="00292469">
        <w:t xml:space="preserve"> г.</w:t>
      </w:r>
    </w:p>
    <w:sectPr w:rsidR="00F1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84DBE"/>
    <w:multiLevelType w:val="hybridMultilevel"/>
    <w:tmpl w:val="5E82F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09F"/>
    <w:rsid w:val="0026536C"/>
    <w:rsid w:val="004B2DD3"/>
    <w:rsid w:val="00677B29"/>
    <w:rsid w:val="006C0B77"/>
    <w:rsid w:val="008242FF"/>
    <w:rsid w:val="00870751"/>
    <w:rsid w:val="00891AB8"/>
    <w:rsid w:val="008A7764"/>
    <w:rsid w:val="00922C48"/>
    <w:rsid w:val="00923D93"/>
    <w:rsid w:val="009570EF"/>
    <w:rsid w:val="00B3509F"/>
    <w:rsid w:val="00B915B7"/>
    <w:rsid w:val="00D22A86"/>
    <w:rsid w:val="00D57C12"/>
    <w:rsid w:val="00EA59DF"/>
    <w:rsid w:val="00EE4070"/>
    <w:rsid w:val="00F12C76"/>
    <w:rsid w:val="00F85274"/>
    <w:rsid w:val="00FB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07A24-9BAF-4FB3-8D17-5C1FE73F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D57C1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Цветовое выделение"/>
    <w:rsid w:val="00D57C12"/>
    <w:rPr>
      <w:b/>
      <w:bCs w:val="0"/>
      <w:color w:val="000080"/>
    </w:rPr>
  </w:style>
  <w:style w:type="paragraph" w:customStyle="1" w:styleId="Primer">
    <w:name w:val="Primer"/>
    <w:autoRedefine/>
    <w:rsid w:val="00D57C12"/>
    <w:pPr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57C12"/>
    <w:pPr>
      <w:ind w:left="720"/>
      <w:contextualSpacing/>
    </w:pPr>
  </w:style>
  <w:style w:type="paragraph" w:customStyle="1" w:styleId="otekstj">
    <w:name w:val="otekstj"/>
    <w:basedOn w:val="a"/>
    <w:rsid w:val="009570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13</cp:revision>
  <dcterms:created xsi:type="dcterms:W3CDTF">2022-03-09T19:17:00Z</dcterms:created>
  <dcterms:modified xsi:type="dcterms:W3CDTF">2024-06-13T13:59:00Z</dcterms:modified>
</cp:coreProperties>
</file>