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auto"/>
        <w:jc w:val="center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Общество с ограниченной ответственностью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Ppt.ru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, 456789,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г. Санкт-Петербург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, просп. Замечательный, д.1, телефон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+7(123)456-78-90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ИНН 1234567890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, КПП 121001001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ОГРН 2323454567001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_____________________________________________________________________________________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i/>
          <w:color w:val="auto"/>
          <w:sz w:val="22"/>
          <w:szCs w:val="22"/>
        </w:rPr>
      </w:pPr>
    </w:p>
    <w:p>
      <w:pPr>
        <w:pStyle w:val="5"/>
        <w:spacing w:line="240" w:lineRule="auto"/>
        <w:jc w:val="center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Приказ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199</w:t>
      </w:r>
    </w:p>
    <w:p>
      <w:pPr>
        <w:pStyle w:val="5"/>
        <w:spacing w:line="240" w:lineRule="auto"/>
        <w:jc w:val="center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о назначении лиц, ответственных за пожарную безопасность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г. Санкт-Петербург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«21» апреля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20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21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г.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В целях обеспечения пожарной безопасности в ООО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Ppt.ru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и его подразделениях, а также своевременного выполнения противопожарных мероприятий, в соответствии с Федеральным законом РФ от 22.07.2008 г. № 123-ФЗ «Технический регламент о требованиях пожарной безопасности» и пунктом 4 «Правил противопожарного режима в Российской Федерации» (утв. Постановлением Правительства РФ №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1479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от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16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.0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9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.20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20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г.), приказываю: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</w:p>
    <w:p>
      <w:pPr>
        <w:pStyle w:val="2"/>
        <w:numPr>
          <w:numId w:val="0"/>
        </w:numPr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bookmarkStart w:id="0" w:name="Par20"/>
      <w:bookmarkEnd w:id="0"/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1. Ответственность за обеспечение пожарной безопасности в здании ООО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Ppt.ru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, расположенного по адресу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г. Санкт-Петербург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, просп. Замечательный, д.1, возложить на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заместителя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главного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инженера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Егорова Егора Егоровича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.</w:t>
      </w:r>
    </w:p>
    <w:p>
      <w:pPr>
        <w:pStyle w:val="5"/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Назначить ответственными за обеспечение пожарной безопасности, соблюдение противопожарного режима, наличие и сохранность первичных средств пожаротушения</w:t>
      </w:r>
      <w:r>
        <w:rPr>
          <w:rFonts w:hint="default" w:ascii="Times New Roman" w:hAnsi="Times New Roman" w:cs="Times New Roman"/>
          <w:i/>
          <w:color w:val="auto"/>
          <w:sz w:val="22"/>
          <w:szCs w:val="22"/>
        </w:rPr>
        <w:t xml:space="preserve">                                    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следующих работников: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i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- в структурных подразделениях «кадровый отдел», «экономический отдел», «бухгалтерия» - специалиста по технике безопасности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Сергеева Сергея Сергеевича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;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- в структурном подразделении «Склад» - заведующего складом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Иванова Ивана Ивановича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.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3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. Возложить на работников, указанных в п.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2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Приказа следующие обязанности: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- контроль за пожарной безопасностью закрепленных объектов, проверка противопожарного состояния;</w:t>
      </w:r>
    </w:p>
    <w:p>
      <w:pPr>
        <w:pStyle w:val="5"/>
        <w:spacing w:line="240" w:lineRule="auto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-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 xml:space="preserve"> контроль за приобретением, ремонтом, сохранностью и исправностью первичных средств пожаротушения;</w:t>
      </w:r>
    </w:p>
    <w:p>
      <w:pPr>
        <w:pStyle w:val="5"/>
        <w:spacing w:line="240" w:lineRule="auto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- ведение учета первичных средств пожаротушения в специальном журнале произвольной формы;</w:t>
      </w:r>
    </w:p>
    <w:p>
      <w:pPr>
        <w:pStyle w:val="5"/>
        <w:spacing w:line="240" w:lineRule="auto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- контроль за рабочими персоналом в области соблюдения правил пожарной безопасности;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- определение порядка и сроков прохождения инструктажа по пожарной безопасности;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- проведение инструктажа по пожарной безопасности.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. Руководителю кадровой службы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Викторовой Виктории Викторовне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довести настоящий Приказ до сведения указанных в п. 1 Приказа лиц.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. Контроль за исполнением настоящего Приказа оставляю за собой.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Генеральный директор ООО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Ppt.ru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        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     Петров Порфирий Петрович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 Петров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 М.П.                                                                   _____________________________/_______________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       (Ф.И.О.)          (подпись)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С Приказом ознакомлены: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«21»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апреля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20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21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г.              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Заместитель главного инженера Егоров Е.Е.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   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       Егоров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                                   ___________________________________________________/___________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«21»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апреля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20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21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г.               Специалист по технике безопасности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Сергеев С.С.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   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   Сергеев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                                   ___________________________________________________/___________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«21»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апреля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20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21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г.               Заведующий складом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Иванов И.И.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                                  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Иванов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                                   ___________________________________________________/____________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«21»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апреля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20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21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г.              Руководитель кадровой службы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Викторова В.В.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            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Викторова</w:t>
      </w:r>
    </w:p>
    <w:p>
      <w:pPr>
        <w:pStyle w:val="5"/>
        <w:spacing w:line="240" w:lineRule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                                      ___________________________________________________/____________</w:t>
      </w:r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5E16"/>
    <w:multiLevelType w:val="singleLevel"/>
    <w:tmpl w:val="3CB35E1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6F"/>
    <w:rsid w:val="001A212A"/>
    <w:rsid w:val="00242103"/>
    <w:rsid w:val="00307C74"/>
    <w:rsid w:val="005B5C00"/>
    <w:rsid w:val="006E287A"/>
    <w:rsid w:val="00AB646F"/>
    <w:rsid w:val="00E5183F"/>
    <w:rsid w:val="0A771982"/>
    <w:rsid w:val="23B35D56"/>
    <w:rsid w:val="2AC56E9B"/>
    <w:rsid w:val="406F2492"/>
    <w:rsid w:val="4D1B7B27"/>
    <w:rsid w:val="654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jc w:val="both"/>
    </w:pPr>
    <w:rPr>
      <w:sz w:val="28"/>
    </w:rPr>
  </w:style>
  <w:style w:type="paragraph" w:customStyle="1" w:styleId="5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493</Words>
  <Characters>2816</Characters>
  <Lines>23</Lines>
  <Paragraphs>6</Paragraphs>
  <TotalTime>3</TotalTime>
  <ScaleCrop>false</ScaleCrop>
  <LinksUpToDate>false</LinksUpToDate>
  <CharactersWithSpaces>3303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2017-05-15T09:54:00Z</dcterms:created>
  <dc:creator>User</dc:creator>
  <cp:lastModifiedBy>odayn</cp:lastModifiedBy>
  <dcterms:modified xsi:type="dcterms:W3CDTF">2021-04-21T14:25:07Z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