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Общество с ограниченной ответственностью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456789,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г. Санкт-Петербург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просп. Замечательный, д.1, телефон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+7(123)456-78-90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ИНН 1234567890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 КПП 121001001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ОГРН 2323454567001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</w:t>
      </w:r>
    </w:p>
    <w:p>
      <w:pPr>
        <w:pStyle w:val="5"/>
        <w:rPr>
          <w:rFonts w:hint="default" w:ascii="Times New Roman" w:hAnsi="Times New Roman" w:cs="Times New Roman"/>
          <w:i/>
          <w:color w:val="auto"/>
          <w:sz w:val="24"/>
          <w:szCs w:val="24"/>
        </w:rPr>
      </w:pPr>
    </w:p>
    <w:p>
      <w:pPr>
        <w:pStyle w:val="5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Приказ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203</w:t>
      </w:r>
    </w:p>
    <w:p>
      <w:pPr>
        <w:pStyle w:val="5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назначении лиц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ответственн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за пожарную безопасность</w:t>
      </w:r>
    </w:p>
    <w:p>
      <w:pPr>
        <w:pStyle w:val="5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г. Санкт-Петербург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«21» апреля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г.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целях обеспечения пожарной безопасности в ООО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 его подразделениях, а также своевременного выполнения противопожарных мероприятий, в соответствии с Федеральным законом РФ от 22.07.2008 г. № 123-ФЗ «Технический регламент о требованиях пожарной безопасности» и пунктом 4 «Правил противопожарного режима в Российской Федерации» (утв. Постановлением Правительства РФ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1479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г.), приказываю: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Ответственность за пожарную безопасность, за контроль соблюдения работниками требований пожарной безопасности в ООО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за  соблюдение и обеспечение противопожарного режима возлагаю на себя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Ответственному лицу за пожарную безопасность в ООО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назначить ответственных за пожарную безопасность в помещениях.  Список должностных лиц, назначенных ответственными за пожарную безопасность в помещениях ООО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подготовить в недельный срок с момента вступления в силу настоящего приказа.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Возложить обязанность проведения вводного инструктажа (при приеме работника на работу) и инструктажа (первичного, повторного, внепланового) на рабочем месте перед допуском сотрудника к самостоятельной работе на ответственного за пожарную безопасность в ООО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 Проведение повторного инструктажа по пожарной безопасности осуществлять не реже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одного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раз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 год.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Содержание настоящего приказа довести до упомянутых в нем лиц. Ответственный -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руководитель кадровой службы Викторова В.В.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Контроль за исполнением настоящего приказа оставляю за собой.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Генеральный директор ООО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Ppt.ru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Петров Порфирий Петрович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Петров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М.П.                                                                   _____________________________/_______________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(Ф.И.О.)          (подпись)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 Приказом ознакомлен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«21»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апреля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г.              Руководитель кадровой службы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Викторова В.В.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Викторова</w:t>
      </w:r>
    </w:p>
    <w:p>
      <w:pPr>
        <w:pStyle w:val="5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___________________________________________________/____________</w:t>
      </w:r>
    </w:p>
    <w:p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5" w:h="16837"/>
      <w:pgMar w:top="855" w:right="570" w:bottom="570" w:left="1155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B5917D"/>
    <w:multiLevelType w:val="multilevel"/>
    <w:tmpl w:val="FAB5917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 w:tentative="0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A5797"/>
    <w:rsid w:val="3D4B0836"/>
    <w:rsid w:val="5480217E"/>
    <w:rsid w:val="6AF4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/>
    </w:pPr>
    <w:rPr>
      <w:rFonts w:ascii="Tahoma" w:hAnsi="Tahoma" w:eastAsia="Tahoma" w:cs="Tahoma"/>
      <w:sz w:val="20"/>
      <w:szCs w:val="20"/>
      <w:lang w:val="en-US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semiHidden/>
    <w:unhideWhenUsed/>
    <w:uiPriority w:val="0"/>
    <w:rPr>
      <w:vertAlign w:val="superscript"/>
    </w:rPr>
  </w:style>
  <w:style w:type="paragraph" w:customStyle="1" w:styleId="5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https://r6r.ru</Company>
  <TotalTime>10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Приказ о назначении лиц(а), ответственных за пожарную безопасность.</cp:category>
  <dcterms:created xsi:type="dcterms:W3CDTF">2021-04-21T09:06:00Z</dcterms:created>
  <dc:creator>https://r6r.ru</dc:creator>
  <dc:description>Приказ о назначении лиц(а), ответственных за пожарную безопасность.</dc:description>
  <cp:keywords>Приказ о назначении лиц(а), ответственных за пожарную безопасность.</cp:keywords>
  <cp:lastModifiedBy>odayn</cp:lastModifiedBy>
  <dcterms:modified xsi:type="dcterms:W3CDTF">2021-04-21T14:11:48Z</dcterms:modified>
  <dc:subject>Приказ о назначении лиц(а), ответственных за пожарную безопасность.</dc:subject>
  <dc:title>Приказ о назначении лиц(а), ответственных за пожарную безопасность.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