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D6" w:rsidRPr="00503CD6" w:rsidRDefault="00503CD6" w:rsidP="00503CD6">
      <w:pPr>
        <w:shd w:val="clear" w:color="auto" w:fill="FFFFFF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inherit" w:eastAsia="Times New Roman" w:hAnsi="inherit"/>
          <w:b/>
          <w:bCs/>
          <w:color w:val="010101"/>
          <w:sz w:val="27"/>
          <w:lang w:eastAsia="ru-RU"/>
        </w:rPr>
        <w:t>_____________________________________________________</w:t>
      </w:r>
    </w:p>
    <w:p w:rsidR="00503CD6" w:rsidRPr="00503CD6" w:rsidRDefault="00503CD6" w:rsidP="00503CD6">
      <w:pPr>
        <w:shd w:val="clear" w:color="auto" w:fill="FFFFFF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inherit" w:eastAsia="Times New Roman" w:hAnsi="inherit"/>
          <w:b/>
          <w:bCs/>
          <w:color w:val="010101"/>
          <w:sz w:val="27"/>
          <w:lang w:eastAsia="ru-RU"/>
        </w:rPr>
        <w:t>(наименование первичной профсоюзной организации)</w:t>
      </w: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br/>
      </w:r>
    </w:p>
    <w:p w:rsidR="00503CD6" w:rsidRPr="00503CD6" w:rsidRDefault="00503CD6" w:rsidP="00503CD6">
      <w:pPr>
        <w:shd w:val="clear" w:color="auto" w:fill="FFFFFF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inherit" w:eastAsia="Times New Roman" w:hAnsi="inherit"/>
          <w:b/>
          <w:bCs/>
          <w:color w:val="010101"/>
          <w:sz w:val="27"/>
          <w:lang w:eastAsia="ru-RU"/>
        </w:rPr>
        <w:t>ПРОТОКОЛ</w:t>
      </w:r>
    </w:p>
    <w:p w:rsidR="00503CD6" w:rsidRPr="00503CD6" w:rsidRDefault="00503CD6" w:rsidP="00503CD6">
      <w:pPr>
        <w:shd w:val="clear" w:color="auto" w:fill="FFFFFF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inherit" w:eastAsia="Times New Roman" w:hAnsi="inherit"/>
          <w:b/>
          <w:bCs/>
          <w:color w:val="010101"/>
          <w:sz w:val="27"/>
          <w:lang w:eastAsia="ru-RU"/>
        </w:rPr>
        <w:t>отчетно-выборного профсоюзного собрания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от _______________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 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Состоит на учете _______ членов профсоюза.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Присутствуют на собрании членов профсоюза.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Приглашенные</w:t>
      </w:r>
      <w:proofErr w:type="gramStart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 :</w:t>
      </w:r>
      <w:proofErr w:type="gramEnd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 ф., и., о., должности или указание, что список прилагается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на _______ </w:t>
      </w:r>
      <w:proofErr w:type="gramStart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л</w:t>
      </w:r>
      <w:proofErr w:type="gramEnd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Председатель собрания ___________________________________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Секретарь собрания ______________________________________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Повестка дня</w:t>
      </w:r>
    </w:p>
    <w:p w:rsidR="00503CD6" w:rsidRPr="00503CD6" w:rsidRDefault="00503CD6" w:rsidP="00503CD6">
      <w:pPr>
        <w:numPr>
          <w:ilvl w:val="0"/>
          <w:numId w:val="1"/>
        </w:numPr>
        <w:shd w:val="clear" w:color="auto" w:fill="FFFFFF"/>
        <w:ind w:left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>Выборы председателя первичной профсоюзной организации.</w:t>
      </w:r>
    </w:p>
    <w:p w:rsidR="00503CD6" w:rsidRPr="00503CD6" w:rsidRDefault="00503CD6" w:rsidP="00503CD6">
      <w:pPr>
        <w:shd w:val="clear" w:color="auto" w:fill="FFFFFF"/>
        <w:ind w:left="4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 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III. СЛУШАЛИ: Выборы председателя первичной профсоюзной организации.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III. ПОСТАНОВИЛИ: 1. Подвести черту под списком кандидатов на должность председателя первичной профсоюзной организации.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Голосовали: за _____</w:t>
      </w:r>
      <w:proofErr w:type="gramStart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 ,</w:t>
      </w:r>
      <w:proofErr w:type="gramEnd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 против _____ , воздержались ________ .</w:t>
      </w:r>
    </w:p>
    <w:p w:rsidR="00503CD6" w:rsidRPr="00503CD6" w:rsidRDefault="00503CD6" w:rsidP="00503CD6">
      <w:pPr>
        <w:numPr>
          <w:ilvl w:val="0"/>
          <w:numId w:val="5"/>
        </w:numPr>
        <w:shd w:val="clear" w:color="auto" w:fill="FFFFFF"/>
        <w:ind w:left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>По результатам обсуждения внести в список для голосования по выборам председателя первичной профсоюзной организации следующие кандидатуры __________________________________________________________________.</w:t>
      </w:r>
    </w:p>
    <w:p w:rsidR="00503CD6" w:rsidRPr="00503CD6" w:rsidRDefault="00503CD6" w:rsidP="00503CD6">
      <w:pPr>
        <w:numPr>
          <w:ilvl w:val="0"/>
          <w:numId w:val="5"/>
        </w:numPr>
        <w:shd w:val="clear" w:color="auto" w:fill="FFFFFF"/>
        <w:ind w:left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>Выборы председателя первичной профсоюзной организации провести открытым голосованием.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lastRenderedPageBreak/>
        <w:t>Голосовали: за _______</w:t>
      </w:r>
      <w:proofErr w:type="gramStart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 ,</w:t>
      </w:r>
      <w:proofErr w:type="gramEnd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 против _______, воздержались __________ .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 xml:space="preserve">При открытом голосовании по выборам председателя первичной профсоюзной организации голоса распределились следующим образом:                                                               </w:t>
      </w:r>
      <w:proofErr w:type="gramStart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за</w:t>
      </w:r>
      <w:proofErr w:type="gramEnd"/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                против            воздержались</w:t>
      </w:r>
    </w:p>
    <w:p w:rsidR="00503CD6" w:rsidRPr="00503CD6" w:rsidRDefault="00503CD6" w:rsidP="00503CD6">
      <w:pPr>
        <w:numPr>
          <w:ilvl w:val="0"/>
          <w:numId w:val="6"/>
        </w:numPr>
        <w:shd w:val="clear" w:color="auto" w:fill="FFFFFF"/>
        <w:ind w:left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>___________________________                    _______             ________                 _________</w:t>
      </w:r>
    </w:p>
    <w:p w:rsidR="00503CD6" w:rsidRPr="00503CD6" w:rsidRDefault="00503CD6" w:rsidP="00503CD6">
      <w:pPr>
        <w:numPr>
          <w:ilvl w:val="0"/>
          <w:numId w:val="6"/>
        </w:numPr>
        <w:shd w:val="clear" w:color="auto" w:fill="FFFFFF"/>
        <w:ind w:left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>___________________________                   _______             ________                   _________</w:t>
      </w:r>
    </w:p>
    <w:p w:rsidR="00503CD6" w:rsidRPr="00503CD6" w:rsidRDefault="00503CD6" w:rsidP="00503CD6">
      <w:pPr>
        <w:numPr>
          <w:ilvl w:val="0"/>
          <w:numId w:val="6"/>
        </w:numPr>
        <w:shd w:val="clear" w:color="auto" w:fill="FFFFFF"/>
        <w:ind w:left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eastAsia="ru-RU"/>
        </w:rPr>
      </w:pPr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>В соответствии с результатами открытого голосования и п.5.4 Устава профсоюза считать избранным председателем первичной профсоюзной организации т. ______________________________________________</w:t>
      </w:r>
      <w:proofErr w:type="gramStart"/>
      <w:r w:rsidRPr="00503CD6">
        <w:rPr>
          <w:rFonts w:ascii="Arial" w:eastAsia="Times New Roman" w:hAnsi="Arial" w:cs="Arial"/>
          <w:color w:val="010101"/>
          <w:sz w:val="27"/>
          <w:szCs w:val="27"/>
          <w:lang w:eastAsia="ru-RU"/>
        </w:rPr>
        <w:t xml:space="preserve"> .</w:t>
      </w:r>
      <w:proofErr w:type="gramEnd"/>
    </w:p>
    <w:p w:rsid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Arial" w:eastAsia="Times New Roman" w:hAnsi="Arial" w:cs="Arial"/>
          <w:color w:val="010101"/>
          <w:sz w:val="27"/>
          <w:szCs w:val="27"/>
          <w:lang w:val="en-US" w:eastAsia="ru-RU"/>
        </w:rPr>
      </w:pP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Председатель собрания __________________/_______________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(подпись)/ (инициалы, фамилия)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 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Секретарь собрания __________________/_______________</w:t>
      </w:r>
    </w:p>
    <w:p w:rsidR="00503CD6" w:rsidRPr="00503CD6" w:rsidRDefault="00503CD6" w:rsidP="00503CD6">
      <w:pPr>
        <w:shd w:val="clear" w:color="auto" w:fill="FFFFFF"/>
        <w:spacing w:after="405"/>
        <w:jc w:val="left"/>
        <w:textAlignment w:val="baseline"/>
        <w:rPr>
          <w:rFonts w:ascii="Georgia" w:eastAsia="Times New Roman" w:hAnsi="Georgia"/>
          <w:color w:val="010101"/>
          <w:sz w:val="27"/>
          <w:szCs w:val="27"/>
          <w:lang w:eastAsia="ru-RU"/>
        </w:rPr>
      </w:pPr>
      <w:r w:rsidRPr="00503CD6">
        <w:rPr>
          <w:rFonts w:ascii="Georgia" w:eastAsia="Times New Roman" w:hAnsi="Georgia"/>
          <w:color w:val="010101"/>
          <w:sz w:val="27"/>
          <w:szCs w:val="27"/>
          <w:lang w:eastAsia="ru-RU"/>
        </w:rPr>
        <w:t>(подпись)/ (инициалы, фамилия)</w:t>
      </w:r>
    </w:p>
    <w:p w:rsidR="00855084" w:rsidRDefault="00503CD6"/>
    <w:sectPr w:rsidR="00855084" w:rsidSect="002E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FDF"/>
    <w:multiLevelType w:val="multilevel"/>
    <w:tmpl w:val="8F6A5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65CAA"/>
    <w:multiLevelType w:val="multilevel"/>
    <w:tmpl w:val="560EC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B0B52"/>
    <w:multiLevelType w:val="multilevel"/>
    <w:tmpl w:val="DE60B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02777"/>
    <w:multiLevelType w:val="multilevel"/>
    <w:tmpl w:val="6530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C48F2"/>
    <w:multiLevelType w:val="multilevel"/>
    <w:tmpl w:val="57DE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64519"/>
    <w:multiLevelType w:val="multilevel"/>
    <w:tmpl w:val="3A32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C536E"/>
    <w:multiLevelType w:val="multilevel"/>
    <w:tmpl w:val="A48E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A2468"/>
    <w:multiLevelType w:val="multilevel"/>
    <w:tmpl w:val="C352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17B56"/>
    <w:multiLevelType w:val="multilevel"/>
    <w:tmpl w:val="CC4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C3DAE"/>
    <w:multiLevelType w:val="multilevel"/>
    <w:tmpl w:val="1C34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AA7814"/>
    <w:multiLevelType w:val="multilevel"/>
    <w:tmpl w:val="F58E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475B3"/>
    <w:multiLevelType w:val="multilevel"/>
    <w:tmpl w:val="31C4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BD7DFA"/>
    <w:multiLevelType w:val="multilevel"/>
    <w:tmpl w:val="7C6A8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0A1EB6"/>
    <w:multiLevelType w:val="multilevel"/>
    <w:tmpl w:val="B31EF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7140C"/>
    <w:multiLevelType w:val="multilevel"/>
    <w:tmpl w:val="AC2CB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1D5268"/>
    <w:multiLevelType w:val="multilevel"/>
    <w:tmpl w:val="6AE42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15"/>
  </w:num>
  <w:num w:numId="13">
    <w:abstractNumId w:val="0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CD6"/>
    <w:rsid w:val="00067106"/>
    <w:rsid w:val="0014668A"/>
    <w:rsid w:val="002045B8"/>
    <w:rsid w:val="002A56F0"/>
    <w:rsid w:val="002E22B9"/>
    <w:rsid w:val="003A55B8"/>
    <w:rsid w:val="00503CD6"/>
    <w:rsid w:val="00571A85"/>
    <w:rsid w:val="0063312F"/>
    <w:rsid w:val="00670372"/>
    <w:rsid w:val="007F230F"/>
    <w:rsid w:val="0080689A"/>
    <w:rsid w:val="00AC2C9E"/>
    <w:rsid w:val="00BF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CD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koala</cp:lastModifiedBy>
  <cp:revision>1</cp:revision>
  <dcterms:created xsi:type="dcterms:W3CDTF">2019-05-20T15:22:00Z</dcterms:created>
  <dcterms:modified xsi:type="dcterms:W3CDTF">2019-05-20T15:26:00Z</dcterms:modified>
</cp:coreProperties>
</file>