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A0" w:rsidRDefault="005136CC">
      <w:pPr>
        <w:spacing w:after="50"/>
        <w:jc w:val="center"/>
      </w:pPr>
      <w:r>
        <w:rPr>
          <w:color w:val="333333"/>
          <w:sz w:val="40"/>
          <w:szCs w:val="40"/>
        </w:rPr>
        <w:t>ПРЕДВАРИТЕЛЬНЫЙ ДОГОВОР</w:t>
      </w:r>
    </w:p>
    <w:p w:rsidR="00EE39A0" w:rsidRDefault="005136CC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о заключении догов</w:t>
      </w:r>
      <w:r w:rsidR="00CC189C">
        <w:rPr>
          <w:b/>
          <w:color w:val="333333"/>
          <w:sz w:val="18"/>
          <w:szCs w:val="18"/>
        </w:rPr>
        <w:t>ора аренды недвижимого имущества (нежилого помещения)</w:t>
      </w:r>
    </w:p>
    <w:p w:rsidR="00EE39A0" w:rsidRDefault="00EE39A0"/>
    <w:p w:rsidR="00EE39A0" w:rsidRDefault="00EE39A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EE39A0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5136CC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CF08E3" w:rsidP="005136CC">
            <w:pPr>
              <w:spacing w:after="0" w:line="34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2019</w:t>
            </w:r>
            <w:r w:rsidR="005136CC" w:rsidRPr="005136CC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:rsidR="00EE39A0" w:rsidRDefault="00EE39A0"/>
    <w:p w:rsidR="00EE39A0" w:rsidRDefault="00EE39A0"/>
    <w:p w:rsidR="00EE39A0" w:rsidRDefault="00EE39A0"/>
    <w:p w:rsidR="00EE39A0" w:rsidRDefault="005136CC"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Арендодатель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Арендатор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:rsidR="00EE39A0" w:rsidRDefault="005136CC">
      <w:pPr>
        <w:spacing w:after="150" w:line="290" w:lineRule="auto"/>
      </w:pPr>
      <w:r>
        <w:rPr>
          <w:color w:val="333333"/>
        </w:rPr>
        <w:t>1.1. Стороны обязуются заключить в будущем дого</w:t>
      </w:r>
      <w:r w:rsidR="00CC189C">
        <w:rPr>
          <w:color w:val="333333"/>
        </w:rPr>
        <w:t>вор аренды нежилого помещения</w:t>
      </w:r>
      <w:r>
        <w:rPr>
          <w:color w:val="333333"/>
        </w:rPr>
        <w:t>, основные условия которого Стороны определяют в настоящем Договоре, который является предварительным договором.</w:t>
      </w:r>
    </w:p>
    <w:p w:rsidR="00EE39A0" w:rsidRDefault="00241C89">
      <w:pPr>
        <w:spacing w:after="150" w:line="290" w:lineRule="auto"/>
        <w:rPr>
          <w:color w:val="333333"/>
        </w:rPr>
      </w:pPr>
      <w:r>
        <w:rPr>
          <w:color w:val="333333"/>
        </w:rPr>
        <w:t>1.2</w:t>
      </w:r>
      <w:r w:rsidR="005136CC">
        <w:rPr>
          <w:color w:val="333333"/>
        </w:rPr>
        <w:t>. Обязательства из будущего договора аренды возникнут у Сторон настоящего Договора с момента заключения основного договора аренды.</w:t>
      </w:r>
    </w:p>
    <w:p w:rsidR="00241C89" w:rsidRDefault="00241C89">
      <w:pPr>
        <w:spacing w:after="150" w:line="290" w:lineRule="auto"/>
        <w:rPr>
          <w:color w:val="333333"/>
        </w:rPr>
      </w:pPr>
      <w:r>
        <w:rPr>
          <w:color w:val="333333"/>
        </w:rPr>
        <w:t xml:space="preserve">1.3. </w:t>
      </w:r>
      <w:bookmarkStart w:id="0" w:name="_GoBack"/>
      <w:bookmarkEnd w:id="0"/>
      <w:r w:rsidRPr="00241C89">
        <w:rPr>
          <w:color w:val="333333"/>
        </w:rPr>
        <w:t>Будущий основной договор аренды, должен быть заключён не позднее шести месяцев с даты заключения этого предварительного договора.</w:t>
      </w:r>
    </w:p>
    <w:p w:rsidR="00241C89" w:rsidRDefault="00241C89">
      <w:pPr>
        <w:spacing w:after="150" w:line="290" w:lineRule="auto"/>
      </w:pP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ОСНОВНЫЕ УСЛОВИЯ БУДУЩЕГО ДОГОВОРА АРЕНДЫ</w:t>
      </w:r>
    </w:p>
    <w:p w:rsidR="00EE39A0" w:rsidRDefault="005136CC">
      <w:pPr>
        <w:spacing w:after="150" w:line="290" w:lineRule="auto"/>
      </w:pPr>
      <w:r>
        <w:rPr>
          <w:color w:val="333333"/>
        </w:rPr>
        <w:t>2.1. Арендодатель передает, а Арендатор принимает в аренду нежилое помещение, расположенное по адресу: ________________________________________________, общей площадью ________ кв. м (далее – «Помещение») в состоянии, позволяющем его эксплуатировать для ________________________.</w:t>
      </w:r>
    </w:p>
    <w:p w:rsidR="00EE39A0" w:rsidRDefault="005136CC">
      <w:pPr>
        <w:spacing w:after="150" w:line="290" w:lineRule="auto"/>
      </w:pPr>
      <w:r>
        <w:rPr>
          <w:color w:val="333333"/>
        </w:rPr>
        <w:t>2.2. Передача помещения осуществляется по акту приема-передачи с указанием технического состояния помещения, наличия вспомогательного оборудования, коммуникаций и иной информации, характеризующей помещение на момент сдачи его в аренду.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ОБЯЗАННОСТИ СТОРОН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3.1. </w:t>
      </w:r>
      <w:r>
        <w:rPr>
          <w:b/>
          <w:color w:val="333333"/>
        </w:rPr>
        <w:t>Арендодатель обязуется</w:t>
      </w:r>
      <w:r>
        <w:rPr>
          <w:color w:val="333333"/>
        </w:rPr>
        <w:t>:</w:t>
      </w:r>
    </w:p>
    <w:p w:rsidR="00EE39A0" w:rsidRDefault="005136CC">
      <w:pPr>
        <w:spacing w:after="150" w:line="290" w:lineRule="auto"/>
      </w:pPr>
      <w:r>
        <w:rPr>
          <w:color w:val="333333"/>
        </w:rPr>
        <w:t>3.1.1. Производить капитальный ремонт помещения за свой счет.</w:t>
      </w:r>
    </w:p>
    <w:p w:rsidR="00EE39A0" w:rsidRDefault="005136CC">
      <w:pPr>
        <w:spacing w:after="150" w:line="290" w:lineRule="auto"/>
      </w:pPr>
      <w:r>
        <w:rPr>
          <w:color w:val="333333"/>
        </w:rPr>
        <w:t>3.1.2. В случае аварии, произошедшей не по вине Арендатора, немедленно принимать все необходимые меры по устранению ее последствий.</w:t>
      </w:r>
    </w:p>
    <w:p w:rsidR="00EE39A0" w:rsidRDefault="005136CC">
      <w:pPr>
        <w:spacing w:after="150" w:line="290" w:lineRule="auto"/>
      </w:pPr>
      <w:r>
        <w:rPr>
          <w:color w:val="333333"/>
        </w:rPr>
        <w:lastRenderedPageBreak/>
        <w:t xml:space="preserve">3.2. </w:t>
      </w:r>
      <w:r>
        <w:rPr>
          <w:b/>
          <w:color w:val="333333"/>
        </w:rPr>
        <w:t>Арендатор обязуется</w:t>
      </w:r>
      <w:r>
        <w:rPr>
          <w:color w:val="333333"/>
        </w:rPr>
        <w:t>:</w:t>
      </w:r>
    </w:p>
    <w:p w:rsidR="00EE39A0" w:rsidRDefault="005136CC">
      <w:pPr>
        <w:spacing w:after="150" w:line="290" w:lineRule="auto"/>
      </w:pPr>
      <w:r>
        <w:rPr>
          <w:color w:val="333333"/>
        </w:rPr>
        <w:t>3.2.1. Использовать помещение исключительно по его прямому назначению в соответствии с настоящим Договором.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3.2.2. Содержать помещение в исправности и надлежащем санитарном состоянии, обеспечивать пожарную безопасность.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3.2.3. Своевременно за счет собственных средств производить текущий и косметический ремонт помещения.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3.2.4. 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3.2.5. 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арендуемого помещения производить только с письменного разрешения Арендодателя.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3.2.6. 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собственных средств или возмещает ущерб, причиненный Арендодателю, в установленном законом порядке.</w:t>
      </w:r>
    </w:p>
    <w:p w:rsidR="00EE39A0" w:rsidRDefault="005136CC">
      <w:pPr>
        <w:spacing w:after="150" w:line="290" w:lineRule="auto"/>
      </w:pPr>
      <w:r>
        <w:rPr>
          <w:color w:val="333333"/>
        </w:rPr>
        <w:t>3.3. Арендуемое помещение может сдаваться в субаренду Арендатором только с письменного согласия Арендодателя.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РАСЧЕТЫ ПО ДОГОВОРУ</w:t>
      </w:r>
    </w:p>
    <w:p w:rsidR="00EE39A0" w:rsidRDefault="005136CC">
      <w:pPr>
        <w:spacing w:after="150" w:line="290" w:lineRule="auto"/>
      </w:pPr>
      <w:r>
        <w:rPr>
          <w:color w:val="333333"/>
        </w:rPr>
        <w:t>4.1. Арендатор будет производить арендные платежи согласно прилагаемому расчету в общей сумме ________ рублей в ________________________ с учетом НДС.</w:t>
      </w:r>
    </w:p>
    <w:p w:rsidR="00EE39A0" w:rsidRDefault="005136CC">
      <w:pPr>
        <w:spacing w:after="150" w:line="290" w:lineRule="auto"/>
      </w:pPr>
      <w:r>
        <w:rPr>
          <w:color w:val="333333"/>
        </w:rPr>
        <w:t>4.2. Оплата производится ________________________ путем перечисления суммы, определенной Договором, с расчетного счета Арендатора на расчетный счет Арендодателя не позднее ________ числа каждого месяца, начиная с первого ________________________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4.3. За каждый день просрочки перечисления арендной платы начисляется пеня в размере ________% от суммы задолженности, но не более ________% от общей суммы арендной платы.</w:t>
      </w:r>
    </w:p>
    <w:p w:rsidR="00EE39A0" w:rsidRDefault="005136CC">
      <w:pPr>
        <w:spacing w:after="150" w:line="290" w:lineRule="auto"/>
        <w:rPr>
          <w:color w:val="333333"/>
        </w:rPr>
      </w:pPr>
      <w:r>
        <w:rPr>
          <w:color w:val="333333"/>
        </w:rPr>
        <w:t>4.4. Стоимость неотделимых улучшений, произведенных Арендатором без разрешения Арендодателя, возмещению не подлежит.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СРОК ДЕЙСТВИЯ, ПОРЯДОК ИЗМЕНЕНИЯ И РАСТОРЖЕНИЯ БУДУЩЕГО ДОГОВОРА</w:t>
      </w:r>
    </w:p>
    <w:p w:rsidR="00EE39A0" w:rsidRDefault="005136CC">
      <w:pPr>
        <w:spacing w:after="150" w:line="290" w:lineRule="auto"/>
      </w:pPr>
      <w:r>
        <w:rPr>
          <w:color w:val="333333"/>
        </w:rPr>
        <w:t>5.1. Срок аренды устанавливается с</w:t>
      </w:r>
      <w:r w:rsidR="00CC189C">
        <w:rPr>
          <w:color w:val="333333"/>
        </w:rPr>
        <w:t xml:space="preserve"> «___» _____________ 2019г. по «___» _____________ 2020</w:t>
      </w:r>
      <w:r>
        <w:rPr>
          <w:color w:val="333333"/>
        </w:rPr>
        <w:t>г.</w:t>
      </w:r>
    </w:p>
    <w:p w:rsidR="00EE39A0" w:rsidRDefault="005136CC">
      <w:pPr>
        <w:spacing w:after="150" w:line="290" w:lineRule="auto"/>
      </w:pPr>
      <w:r>
        <w:rPr>
          <w:color w:val="333333"/>
        </w:rPr>
        <w:t>5.1.1. По истечении срока договора и выполнении всех его условий Арендатор имеет преимущественное право на возобновление договора.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t>5.1.2. За ________________________ до истечения срока аренды Арендатор должен уведомить Арендодателя о намерении продлить срок Договора.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lastRenderedPageBreak/>
        <w:t>5.1.3. Арендатор обязан письменно сообщить Арендодателю, не позднее, чем за ________________________ о предстоящем освобождении помещений как в связи с окончанием срока договора, так и при досрочном освобождении и сдать помещение по акту в исправном состоянии с учетом нормального износа.</w:t>
      </w:r>
    </w:p>
    <w:p w:rsidR="00EE39A0" w:rsidRDefault="005136CC">
      <w:pPr>
        <w:spacing w:after="150" w:line="290" w:lineRule="auto"/>
      </w:pPr>
      <w:r>
        <w:rPr>
          <w:color w:val="333333"/>
        </w:rPr>
        <w:t>5.2. 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 соглашением.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 Договор аренды подлежит досрочному расторжению по требованию Арендодателя, а Арендатор выселению:</w:t>
      </w:r>
    </w:p>
    <w:p w:rsidR="00EE39A0" w:rsidRDefault="005136CC">
      <w:pPr>
        <w:spacing w:after="150" w:line="290" w:lineRule="auto"/>
      </w:pPr>
      <w:r>
        <w:rPr>
          <w:color w:val="333333"/>
        </w:rPr>
        <w:t>5.3.1. При использовании Арендатором помещения в целом или его части не в соответствии с договором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5.3.2. Если Арендатор умышленно или по неосторожности ухудшает состояние помещения.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5.3.3. Если Арендатор не внес арендную плату в течение ________________________.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5.3.4. Если Арендатор не производит ремонтов, предусмотренных договором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5.4. Договор аренды может быть расторгнут по требованию Арендатора:</w:t>
      </w:r>
    </w:p>
    <w:p w:rsidR="00EE39A0" w:rsidRDefault="005136CC">
      <w:pPr>
        <w:spacing w:after="150" w:line="290" w:lineRule="auto"/>
      </w:pPr>
      <w:r>
        <w:rPr>
          <w:color w:val="333333"/>
        </w:rPr>
        <w:t>5.4.1. Если Арендодатель не производит капитального ремонта помещения.</w:t>
      </w:r>
    </w:p>
    <w:p w:rsidR="00EE39A0" w:rsidRDefault="005136CC">
      <w:pPr>
        <w:spacing w:after="150" w:line="290" w:lineRule="auto"/>
      </w:pPr>
      <w:r>
        <w:rPr>
          <w:color w:val="333333"/>
        </w:rPr>
        <w:t>5.4.2. Если помещение, в силу обстоятельств, за которые Арендатор не отвечает, окажется в состоянии, негодном для использования.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ФОРС-МАЖОР</w:t>
      </w:r>
    </w:p>
    <w:p w:rsidR="00EE39A0" w:rsidRDefault="005136CC">
      <w:pPr>
        <w:spacing w:after="150" w:line="290" w:lineRule="auto"/>
      </w:pPr>
      <w:r>
        <w:rPr>
          <w:color w:val="333333"/>
        </w:rPr>
        <w:t>6.1. Сторона освобождается от ответственности за частичное или полное неисполнение обязательств по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обстоятельствах.</w:t>
      </w:r>
    </w:p>
    <w:p w:rsidR="00EE39A0" w:rsidRDefault="005136CC">
      <w:pPr>
        <w:spacing w:after="150" w:line="290" w:lineRule="auto"/>
      </w:pPr>
      <w:r>
        <w:rPr>
          <w:color w:val="333333"/>
        </w:rPr>
        <w:t>6.2. При наступлении обстоятельств, указанных в п.6.1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EE39A0" w:rsidRDefault="005136CC">
      <w:pPr>
        <w:spacing w:after="150" w:line="290" w:lineRule="auto"/>
      </w:pPr>
      <w:r>
        <w:rPr>
          <w:color w:val="333333"/>
        </w:rPr>
        <w:t>6.3. Если Сторона не направит или несвоевременно направит извещение, предусмотренное в п.6.2 Договора, то она обязана возместить второй Стороне понесенные этой Стороной убытки.</w:t>
      </w:r>
    </w:p>
    <w:p w:rsidR="00EE39A0" w:rsidRDefault="005136CC">
      <w:pPr>
        <w:spacing w:after="150" w:line="290" w:lineRule="auto"/>
      </w:pPr>
      <w:r>
        <w:rPr>
          <w:color w:val="333333"/>
        </w:rPr>
        <w:t>6.4. Если наступившие обстоятельства, перечисленные в п.6.1 настоящего Договора, и их последствия продолжают действовать более ________________________, Стороны проводят дополнительные переговоры для выявления приемлемых альтернативных способов исполнения Договора.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РАЗРЕШЕНИЕ СПОРОВ</w:t>
      </w:r>
    </w:p>
    <w:p w:rsidR="00EE39A0" w:rsidRDefault="005136CC">
      <w:pPr>
        <w:spacing w:after="150" w:line="290" w:lineRule="auto"/>
      </w:pPr>
      <w:r>
        <w:rPr>
          <w:color w:val="333333"/>
        </w:rPr>
        <w:t>7.1. Все споры и разногласия, возникающие между Сторонами из условий Договора, разрешаются Сторонами путем переговоров.</w:t>
      </w:r>
    </w:p>
    <w:p w:rsidR="00EE39A0" w:rsidRDefault="005136CC">
      <w:pPr>
        <w:spacing w:after="150" w:line="290" w:lineRule="auto"/>
      </w:pPr>
      <w:r>
        <w:rPr>
          <w:color w:val="333333"/>
        </w:rPr>
        <w:t>7.2. В случае не урегулирования споров путем переговоров споры разрешаются Арбитражным судом ________________________ в установленном законом порядке.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lastRenderedPageBreak/>
        <w:t>8. ЗАКЛЮЧИТЕЛЬНЫЕ ПОЛОЖЕНИЯ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8.1. Любые изменения и дополнения, дополнительные соглашения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то представителями Сторон.</w:t>
      </w:r>
    </w:p>
    <w:p w:rsidR="00EE39A0" w:rsidRDefault="005136CC">
      <w:pPr>
        <w:spacing w:after="150" w:line="290" w:lineRule="auto"/>
      </w:pPr>
      <w:r>
        <w:rPr>
          <w:color w:val="333333"/>
        </w:rPr>
        <w:t>8.2. 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EE39A0" w:rsidRDefault="005136CC">
      <w:pPr>
        <w:spacing w:after="150" w:line="290" w:lineRule="auto"/>
      </w:pPr>
      <w:r>
        <w:rPr>
          <w:color w:val="333333"/>
        </w:rPr>
        <w:t>8.3. Настоящий Договор совершен в двух экземплярах, имеющих одинаковую юридическую силу и хранящихся у Арендодателя и Арендатора.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t>8.4.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5"/>
      </w:tblGrid>
      <w:tr w:rsidR="00EE39A0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>
            <w:r w:rsidRPr="005136CC">
              <w:rPr>
                <w:b/>
                <w:color w:val="333333"/>
                <w:sz w:val="18"/>
                <w:szCs w:val="18"/>
              </w:rPr>
              <w:t>Арендодатель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Юр. адрес: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Почтовый адрес: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ИНН: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КПП: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Банк:</w:t>
            </w:r>
          </w:p>
          <w:p w:rsidR="00EE39A0" w:rsidRDefault="005136CC">
            <w:proofErr w:type="gramStart"/>
            <w:r w:rsidRPr="005136CC">
              <w:rPr>
                <w:color w:val="333333"/>
                <w:sz w:val="18"/>
                <w:szCs w:val="18"/>
              </w:rPr>
              <w:t>Рас./</w:t>
            </w:r>
            <w:proofErr w:type="gramEnd"/>
            <w:r w:rsidRPr="005136CC">
              <w:rPr>
                <w:color w:val="333333"/>
                <w:sz w:val="18"/>
                <w:szCs w:val="18"/>
              </w:rPr>
              <w:t>счёт: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Корр./счёт: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>
            <w:r w:rsidRPr="005136CC">
              <w:rPr>
                <w:b/>
                <w:color w:val="333333"/>
                <w:sz w:val="18"/>
                <w:szCs w:val="18"/>
              </w:rPr>
              <w:t>Арендатор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Юр. адрес: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Почтовый адрес: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ИНН: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КПП: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Банк:</w:t>
            </w:r>
          </w:p>
          <w:p w:rsidR="00EE39A0" w:rsidRDefault="005136CC">
            <w:proofErr w:type="gramStart"/>
            <w:r w:rsidRPr="005136CC">
              <w:rPr>
                <w:color w:val="333333"/>
                <w:sz w:val="18"/>
                <w:szCs w:val="18"/>
              </w:rPr>
              <w:t>Рас./</w:t>
            </w:r>
            <w:proofErr w:type="gramEnd"/>
            <w:r w:rsidRPr="005136CC">
              <w:rPr>
                <w:color w:val="333333"/>
                <w:sz w:val="18"/>
                <w:szCs w:val="18"/>
              </w:rPr>
              <w:t>счёт: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Корр./счёт:</w:t>
            </w:r>
          </w:p>
          <w:p w:rsidR="00EE39A0" w:rsidRDefault="005136CC">
            <w:r w:rsidRPr="005136CC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:rsidR="00EE39A0" w:rsidRDefault="00EE39A0"/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10. ПОДПИСИ СТОРОН</w:t>
      </w:r>
    </w:p>
    <w:p w:rsidR="00EE39A0" w:rsidRDefault="00EE39A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39A0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5136CC"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5136CC"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EE39A0" w:rsidRDefault="00EE39A0"/>
    <w:sectPr w:rsidR="00EE39A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7AF" w:rsidRDefault="00CF57AF">
      <w:pPr>
        <w:spacing w:after="0" w:line="240" w:lineRule="auto"/>
      </w:pPr>
      <w:r>
        <w:separator/>
      </w:r>
    </w:p>
  </w:endnote>
  <w:endnote w:type="continuationSeparator" w:id="0">
    <w:p w:rsidR="00CF57AF" w:rsidRDefault="00CF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7AF" w:rsidRDefault="00CF57AF">
      <w:pPr>
        <w:spacing w:after="0" w:line="240" w:lineRule="auto"/>
      </w:pPr>
      <w:r>
        <w:separator/>
      </w:r>
    </w:p>
  </w:footnote>
  <w:footnote w:type="continuationSeparator" w:id="0">
    <w:p w:rsidR="00CF57AF" w:rsidRDefault="00CF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rPr>
        <w:trHeight w:val="400"/>
      </w:trPr>
      <w:tc>
        <w:tcPr>
          <w:tcW w:w="3544" w:type="dxa"/>
        </w:tcPr>
        <w:p w:rsidR="00CE46F8" w:rsidRPr="00CE46F8" w:rsidRDefault="00CF57AF">
          <w:pPr>
            <w:rPr>
              <w:color w:val="999999"/>
              <w:sz w:val="28"/>
              <w:szCs w:val="2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9A0"/>
    <w:rsid w:val="000B4F91"/>
    <w:rsid w:val="000D22F3"/>
    <w:rsid w:val="001D424E"/>
    <w:rsid w:val="00241C89"/>
    <w:rsid w:val="005136CC"/>
    <w:rsid w:val="005F28E8"/>
    <w:rsid w:val="006F36DC"/>
    <w:rsid w:val="009E21E9"/>
    <w:rsid w:val="00CC189C"/>
    <w:rsid w:val="00CF08E3"/>
    <w:rsid w:val="00CF57AF"/>
    <w:rsid w:val="00E27FD3"/>
    <w:rsid w:val="00E93EAC"/>
    <w:rsid w:val="00E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851CB-9B18-4BE5-BEE0-A4B60149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pPr>
      <w:spacing w:after="160" w:line="259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4F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F91"/>
  </w:style>
  <w:style w:type="paragraph" w:styleId="a5">
    <w:name w:val="footer"/>
    <w:basedOn w:val="a"/>
    <w:link w:val="a6"/>
    <w:uiPriority w:val="99"/>
    <w:unhideWhenUsed/>
    <w:rsid w:val="000B4F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1007</Words>
  <Characters>7135</Characters>
  <Application>Microsoft Office Word</Application>
  <DocSecurity>0</DocSecurity>
  <Lines>162</Lines>
  <Paragraphs>62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6</cp:revision>
  <dcterms:created xsi:type="dcterms:W3CDTF">2018-07-25T02:36:00Z</dcterms:created>
  <dcterms:modified xsi:type="dcterms:W3CDTF">2019-03-24T23:30:00Z</dcterms:modified>
  <cp:category/>
</cp:coreProperties>
</file>