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31" w:rsidRPr="001E232C" w:rsidRDefault="001E232C" w:rsidP="00F070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232C">
        <w:rPr>
          <w:rFonts w:ascii="Times New Roman" w:hAnsi="Times New Roman" w:cs="Times New Roman"/>
          <w:b/>
          <w:color w:val="252525"/>
          <w:sz w:val="40"/>
          <w:szCs w:val="40"/>
        </w:rPr>
        <w:t>ГБОУ ДОД СДЮСШОР «АЛЛЮР»</w:t>
      </w:r>
    </w:p>
    <w:p w:rsidR="00F07031" w:rsidRPr="00A534EE" w:rsidRDefault="00F07031" w:rsidP="00F070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7031" w:rsidRPr="00A534EE" w:rsidRDefault="00F07031" w:rsidP="00F07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031" w:rsidRDefault="00F07031" w:rsidP="00F070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4EE">
        <w:rPr>
          <w:rFonts w:ascii="Times New Roman" w:hAnsi="Times New Roman" w:cs="Times New Roman"/>
          <w:b/>
          <w:sz w:val="40"/>
          <w:szCs w:val="40"/>
        </w:rPr>
        <w:t>ПРИКАЗ</w:t>
      </w:r>
    </w:p>
    <w:p w:rsidR="00F07031" w:rsidRDefault="00F07031" w:rsidP="00F070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№</w:t>
      </w:r>
      <w:r w:rsidR="001E232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315</w:t>
      </w:r>
    </w:p>
    <w:p w:rsidR="00F07031" w:rsidRPr="00A534EE" w:rsidRDefault="00F07031" w:rsidP="00F070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7031" w:rsidRDefault="00F07031" w:rsidP="00F07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от 15.04.2019 г.                                                                                                            г. Москва</w:t>
      </w:r>
    </w:p>
    <w:p w:rsidR="00F07031" w:rsidRDefault="00F07031" w:rsidP="00F07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spacing w:after="0" w:line="240" w:lineRule="auto"/>
        <w:ind w:right="6237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>о внесении изменений в штатное расписание</w:t>
      </w:r>
    </w:p>
    <w:p w:rsidR="00F07031" w:rsidRPr="00A534EE" w:rsidRDefault="00F07031" w:rsidP="00F07031">
      <w:pPr>
        <w:rPr>
          <w:rFonts w:ascii="Times New Roman" w:hAnsi="Times New Roman" w:cs="Times New Roman"/>
          <w:sz w:val="24"/>
          <w:szCs w:val="24"/>
        </w:rPr>
      </w:pPr>
    </w:p>
    <w:p w:rsidR="00F07031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В связи с сокращением объема работ</w:t>
      </w:r>
    </w:p>
    <w:p w:rsidR="00F07031" w:rsidRPr="00A534EE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07031" w:rsidRPr="00A534EE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Внести в штатное расписание, утвержденное приказом от 31.12.2018 г. № 2185 следующие изменения:</w:t>
      </w:r>
    </w:p>
    <w:p w:rsidR="00F07031" w:rsidRPr="00A534EE" w:rsidRDefault="00F07031" w:rsidP="00F07031">
      <w:pPr>
        <w:pStyle w:val="a3"/>
        <w:numPr>
          <w:ilvl w:val="1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Исключить из штатного состава юридического отдела:</w:t>
      </w:r>
    </w:p>
    <w:p w:rsidR="00F07031" w:rsidRPr="00A534EE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- помощник юриста – 1 шт. ед.;</w:t>
      </w:r>
    </w:p>
    <w:p w:rsidR="00F07031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- делопроизводитель – 1 шт. ед.;</w:t>
      </w:r>
    </w:p>
    <w:p w:rsidR="00F07031" w:rsidRPr="00A534EE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1.2. Исключить из штатного состава подразделение «Секретариат»:</w:t>
      </w:r>
    </w:p>
    <w:p w:rsidR="00F07031" w:rsidRPr="00A534EE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- администратор – 1 шт. ед.;</w:t>
      </w:r>
    </w:p>
    <w:p w:rsidR="00F07031" w:rsidRPr="00A534EE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- секретарь-референт – 1 шт. ед.;</w:t>
      </w:r>
    </w:p>
    <w:p w:rsidR="00F07031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- офис-менеджер – 1 шт. ед.</w:t>
      </w:r>
    </w:p>
    <w:p w:rsidR="00F07031" w:rsidRPr="00A534EE" w:rsidRDefault="00F07031" w:rsidP="00F07031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Настоящие изменения вступают в силу с 01.07.2019 г.</w:t>
      </w:r>
    </w:p>
    <w:p w:rsidR="00F07031" w:rsidRPr="00A534EE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534EE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руководителя отдела кадров </w:t>
      </w:r>
      <w:r w:rsidR="001E232C">
        <w:rPr>
          <w:rFonts w:ascii="Times New Roman" w:hAnsi="Times New Roman" w:cs="Times New Roman"/>
          <w:sz w:val="24"/>
          <w:szCs w:val="24"/>
        </w:rPr>
        <w:t>Александрову А.А.</w:t>
      </w:r>
    </w:p>
    <w:p w:rsidR="00F07031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7031" w:rsidRPr="00A534EE" w:rsidRDefault="00F07031" w:rsidP="00F07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Генеральный директор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</w:t>
      </w:r>
      <w:r w:rsidRPr="00A534EE">
        <w:rPr>
          <w:rFonts w:ascii="Times New Roman" w:hAnsi="Times New Roman" w:cs="Times New Roman"/>
          <w:i/>
          <w:sz w:val="24"/>
          <w:szCs w:val="24"/>
        </w:rPr>
        <w:t xml:space="preserve">подпись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232C">
        <w:rPr>
          <w:rFonts w:ascii="Times New Roman" w:hAnsi="Times New Roman" w:cs="Times New Roman"/>
          <w:sz w:val="24"/>
          <w:szCs w:val="24"/>
        </w:rPr>
        <w:t>Иванов</w:t>
      </w:r>
      <w:r w:rsidRPr="00A534EE">
        <w:rPr>
          <w:rFonts w:ascii="Times New Roman" w:hAnsi="Times New Roman" w:cs="Times New Roman"/>
          <w:sz w:val="24"/>
          <w:szCs w:val="24"/>
        </w:rPr>
        <w:t xml:space="preserve"> И.</w:t>
      </w:r>
      <w:r w:rsidR="001E232C">
        <w:rPr>
          <w:rFonts w:ascii="Times New Roman" w:hAnsi="Times New Roman" w:cs="Times New Roman"/>
          <w:sz w:val="24"/>
          <w:szCs w:val="24"/>
        </w:rPr>
        <w:t>И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</w:p>
    <w:p w:rsidR="00F07031" w:rsidRPr="00A534EE" w:rsidRDefault="00F07031" w:rsidP="00F0703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07031" w:rsidRDefault="00F07031" w:rsidP="00F07031"/>
    <w:p w:rsidR="00F07031" w:rsidRDefault="00F07031" w:rsidP="00F07031"/>
    <w:p w:rsidR="00F07031" w:rsidRDefault="00F07031">
      <w:bookmarkStart w:id="0" w:name="_GoBack"/>
      <w:bookmarkEnd w:id="0"/>
    </w:p>
    <w:sectPr w:rsidR="00F07031" w:rsidSect="0067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5FD"/>
    <w:multiLevelType w:val="multilevel"/>
    <w:tmpl w:val="97925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1B230BC"/>
    <w:multiLevelType w:val="multilevel"/>
    <w:tmpl w:val="C346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988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4896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603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938" w:hanging="21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9072" w:hanging="252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07031"/>
    <w:rsid w:val="001E232C"/>
    <w:rsid w:val="00673213"/>
    <w:rsid w:val="00C76F1E"/>
    <w:rsid w:val="00F0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BlackNight</cp:lastModifiedBy>
  <cp:revision>3</cp:revision>
  <dcterms:created xsi:type="dcterms:W3CDTF">2019-04-24T19:30:00Z</dcterms:created>
  <dcterms:modified xsi:type="dcterms:W3CDTF">2019-05-13T06:59:00Z</dcterms:modified>
</cp:coreProperties>
</file>