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B9" w:rsidRDefault="00A043D8" w:rsidP="00A043D8">
      <w:pPr>
        <w:pStyle w:val="normal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"Центр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A043D8" w:rsidRDefault="00A043D8" w:rsidP="00A043D8">
      <w:pPr>
        <w:pStyle w:val="normal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570100100</w:t>
      </w:r>
    </w:p>
    <w:p w:rsidR="00A043D8" w:rsidRDefault="00A043D8" w:rsidP="00A043D8">
      <w:pPr>
        <w:pStyle w:val="normal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Тюмень,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Склодовая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</w:t>
      </w:r>
    </w:p>
    <w:p w:rsidR="00A043D8" w:rsidRDefault="00A043D8" w:rsidP="00A043D8">
      <w:pPr>
        <w:pStyle w:val="normal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43D8" w:rsidRDefault="00A043D8" w:rsidP="00A043D8">
      <w:pPr>
        <w:pStyle w:val="normal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5B0F7F">
      <w:pPr>
        <w:pStyle w:val="normal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</w:t>
      </w:r>
    </w:p>
    <w:p w:rsidR="00BB2FB9" w:rsidRDefault="005B0F7F">
      <w:pPr>
        <w:pStyle w:val="normal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установлении нарушения требований охраны труда</w:t>
      </w:r>
    </w:p>
    <w:p w:rsidR="00BB2FB9" w:rsidRDefault="00A043D8">
      <w:pPr>
        <w:pStyle w:val="normal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№11</w:t>
      </w:r>
    </w:p>
    <w:p w:rsidR="00BB2FB9" w:rsidRDefault="005B0F7F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A043D8">
        <w:rPr>
          <w:rFonts w:ascii="Times New Roman" w:eastAsia="Times New Roman" w:hAnsi="Times New Roman" w:cs="Times New Roman"/>
          <w:sz w:val="24"/>
          <w:szCs w:val="24"/>
        </w:rPr>
        <w:t>Тюмень</w:t>
      </w:r>
    </w:p>
    <w:p w:rsidR="00BB2FB9" w:rsidRDefault="00A043D8">
      <w:pPr>
        <w:pStyle w:val="normal"/>
        <w:spacing w:line="240" w:lineRule="auto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"07" апреля 2019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A043D8" w:rsidP="00A043D8">
      <w:pPr>
        <w:pStyle w:val="normal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удостоверяем</w:t>
      </w:r>
      <w:r>
        <w:rPr>
          <w:rFonts w:ascii="Times New Roman" w:eastAsia="Times New Roman" w:hAnsi="Times New Roman" w:cs="Times New Roman"/>
          <w:sz w:val="24"/>
          <w:szCs w:val="24"/>
        </w:rPr>
        <w:t>, что "07" апреля 2019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 года в 9 часов 00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минут в цехе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по обработке продукции 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комиссией в составе председателя,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начальника отдела кадров,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0C0">
        <w:rPr>
          <w:rFonts w:ascii="Times New Roman" w:eastAsia="Times New Roman" w:hAnsi="Times New Roman" w:cs="Times New Roman"/>
          <w:sz w:val="24"/>
          <w:szCs w:val="24"/>
        </w:rPr>
        <w:t>Нарушевой</w:t>
      </w:r>
      <w:proofErr w:type="spellEnd"/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 Елены Петровны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 и членов комиссии: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заместителя 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главного бухгалтера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Катаевой Натальи Николаевны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начальника отдела реализации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0C0">
        <w:rPr>
          <w:rFonts w:ascii="Times New Roman" w:eastAsia="Times New Roman" w:hAnsi="Times New Roman" w:cs="Times New Roman"/>
          <w:sz w:val="24"/>
          <w:szCs w:val="24"/>
        </w:rPr>
        <w:t>Битова</w:t>
      </w:r>
      <w:proofErr w:type="spellEnd"/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 Олега Ивановича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, был установлен факт нарушения требований охраны труда.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Упаковщик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Катов Иван Иванович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не выполнил требования охраны труда: приступил к работе без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утвержденной 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>спецодежды и средств индивидуальной защиты.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5B0F7F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факту совершения проступка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сотрудник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предоставил объяснительную записку.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5B0F7F" w:rsidP="00EC70C0">
      <w:pPr>
        <w:pStyle w:val="normal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Виновные действия </w:t>
      </w:r>
      <w:proofErr w:type="spellStart"/>
      <w:r w:rsidR="00EC70C0">
        <w:rPr>
          <w:rFonts w:ascii="Times New Roman" w:eastAsia="Times New Roman" w:hAnsi="Times New Roman" w:cs="Times New Roman"/>
          <w:sz w:val="24"/>
          <w:szCs w:val="24"/>
        </w:rPr>
        <w:t>Катова</w:t>
      </w:r>
      <w:proofErr w:type="spellEnd"/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 И.И.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виде нарушения локально-нормативных актов, устанавливающих требования охраны труда, могли привести к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наступлению последствий</w:t>
      </w:r>
      <w:r>
        <w:rPr>
          <w:rFonts w:ascii="Times New Roman" w:eastAsia="Times New Roman" w:hAnsi="Times New Roman" w:cs="Times New Roman"/>
          <w:sz w:val="24"/>
          <w:szCs w:val="24"/>
        </w:rPr>
        <w:t>: причинению вреда здоровью.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CF6105" w:rsidP="00EC70C0">
      <w:pPr>
        <w:pStyle w:val="normal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предлагает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0C0">
        <w:rPr>
          <w:rFonts w:ascii="Times New Roman" w:eastAsia="Times New Roman" w:hAnsi="Times New Roman" w:cs="Times New Roman"/>
          <w:sz w:val="24"/>
          <w:szCs w:val="24"/>
        </w:rPr>
        <w:t>Катова</w:t>
      </w:r>
      <w:proofErr w:type="spellEnd"/>
      <w:r w:rsidR="00EC70C0">
        <w:rPr>
          <w:rFonts w:ascii="Times New Roman" w:eastAsia="Times New Roman" w:hAnsi="Times New Roman" w:cs="Times New Roman"/>
          <w:sz w:val="24"/>
          <w:szCs w:val="24"/>
        </w:rPr>
        <w:t xml:space="preserve"> И.И.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подвергнуть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0C0">
        <w:rPr>
          <w:rFonts w:ascii="Times New Roman" w:eastAsia="Times New Roman" w:hAnsi="Times New Roman" w:cs="Times New Roman"/>
          <w:sz w:val="24"/>
          <w:szCs w:val="24"/>
        </w:rPr>
        <w:t>дисциплинарному взысканию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 в виде замечания.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5B0F7F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данного акта подтверждаем личными подписями: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5B0F7F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комиссии: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CF6105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кадров,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Нарушева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Петровна</w:t>
      </w:r>
    </w:p>
    <w:p w:rsidR="00BB2FB9" w:rsidRDefault="005B0F7F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</w:p>
    <w:p w:rsidR="00BB2FB9" w:rsidRDefault="005B0F7F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CF6105" w:rsidRDefault="00CF6105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главного бухгалтера Катаева Наталья Николаевна</w:t>
      </w:r>
    </w:p>
    <w:p w:rsidR="00BB2FB9" w:rsidRDefault="00CF6105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Начальника отдела реализации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Олег Иванович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5B0F7F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5B0F7F">
      <w:pPr>
        <w:pStyle w:val="normal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Докладная записка начальника цеха</w:t>
      </w:r>
      <w:r w:rsidR="00CF6105">
        <w:rPr>
          <w:rFonts w:ascii="Times New Roman" w:eastAsia="Times New Roman" w:hAnsi="Times New Roman" w:cs="Times New Roman"/>
          <w:sz w:val="24"/>
          <w:szCs w:val="24"/>
        </w:rPr>
        <w:t xml:space="preserve"> по обработке продукции Гусева Н.Н. от "07" апреля 2019 года №13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FB9" w:rsidRDefault="005B0F7F">
      <w:pPr>
        <w:pStyle w:val="normal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Объяснительная записка </w:t>
      </w:r>
      <w:r w:rsidR="00CF6105">
        <w:rPr>
          <w:rFonts w:ascii="Times New Roman" w:eastAsia="Times New Roman" w:hAnsi="Times New Roman" w:cs="Times New Roman"/>
          <w:sz w:val="24"/>
          <w:szCs w:val="24"/>
        </w:rPr>
        <w:t xml:space="preserve">упаковщика </w:t>
      </w:r>
      <w:proofErr w:type="spellStart"/>
      <w:r w:rsidR="00CF6105">
        <w:rPr>
          <w:rFonts w:ascii="Times New Roman" w:eastAsia="Times New Roman" w:hAnsi="Times New Roman" w:cs="Times New Roman"/>
          <w:sz w:val="24"/>
          <w:szCs w:val="24"/>
        </w:rPr>
        <w:t>катова</w:t>
      </w:r>
      <w:proofErr w:type="spellEnd"/>
      <w:r w:rsidR="00CF6105">
        <w:rPr>
          <w:rFonts w:ascii="Times New Roman" w:eastAsia="Times New Roman" w:hAnsi="Times New Roman" w:cs="Times New Roman"/>
          <w:sz w:val="24"/>
          <w:szCs w:val="24"/>
        </w:rPr>
        <w:t xml:space="preserve"> И.И. от "07" апреля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FB9" w:rsidRDefault="00BB2FB9">
      <w:pPr>
        <w:pStyle w:val="normal"/>
        <w:spacing w:line="240" w:lineRule="auto"/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5B0F7F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актом ознакомлен:</w:t>
      </w:r>
    </w:p>
    <w:p w:rsidR="00BB2FB9" w:rsidRDefault="00BB2FB9">
      <w:pPr>
        <w:pStyle w:val="normal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2FB9" w:rsidRDefault="00EC70C0">
      <w:pPr>
        <w:pStyle w:val="normal"/>
        <w:spacing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  <w:szCs w:val="24"/>
        </w:rPr>
        <w:t>Упаковщик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И.И. Катов</w:t>
      </w:r>
      <w:r w:rsidR="005B0F7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B2FB9" w:rsidSect="00BB2FB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0AD"/>
    <w:multiLevelType w:val="multilevel"/>
    <w:tmpl w:val="851C2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FB9"/>
    <w:rsid w:val="00562B29"/>
    <w:rsid w:val="005B0F7F"/>
    <w:rsid w:val="009F44CB"/>
    <w:rsid w:val="00A043D8"/>
    <w:rsid w:val="00AC18AB"/>
    <w:rsid w:val="00BB2FB9"/>
    <w:rsid w:val="00CF6105"/>
    <w:rsid w:val="00EC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9"/>
    <w:pPr>
      <w:spacing w:line="276" w:lineRule="auto"/>
      <w:contextualSpacing/>
    </w:pPr>
    <w:rPr>
      <w:sz w:val="22"/>
      <w:szCs w:val="22"/>
    </w:rPr>
  </w:style>
  <w:style w:type="paragraph" w:styleId="1">
    <w:name w:val="heading 1"/>
    <w:basedOn w:val="normal"/>
    <w:next w:val="normal"/>
    <w:rsid w:val="00BB2F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B2F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B2F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B2F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B2FB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B2F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B2FB9"/>
    <w:pPr>
      <w:spacing w:line="276" w:lineRule="auto"/>
      <w:contextualSpacing/>
    </w:pPr>
    <w:rPr>
      <w:sz w:val="22"/>
      <w:szCs w:val="22"/>
    </w:rPr>
  </w:style>
  <w:style w:type="table" w:customStyle="1" w:styleId="TableNormal">
    <w:name w:val="Table Normal"/>
    <w:rsid w:val="00BB2FB9"/>
    <w:pPr>
      <w:spacing w:line="276" w:lineRule="auto"/>
      <w:contextualSpacing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B2FB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B2FB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Assistentus.ru</dc:creator>
  <cp:lastModifiedBy>Yulya</cp:lastModifiedBy>
  <cp:revision>4</cp:revision>
  <dcterms:created xsi:type="dcterms:W3CDTF">2019-07-05T11:05:00Z</dcterms:created>
  <dcterms:modified xsi:type="dcterms:W3CDTF">2019-07-05T11:18:00Z</dcterms:modified>
</cp:coreProperties>
</file>