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F7" w:rsidRPr="00A07C26" w:rsidRDefault="00A07C26" w:rsidP="009545F7">
      <w:pPr>
        <w:shd w:val="clear" w:color="auto" w:fill="FFFFFF"/>
        <w:ind w:left="115"/>
        <w:jc w:val="center"/>
        <w:rPr>
          <w:sz w:val="28"/>
          <w:szCs w:val="28"/>
        </w:rPr>
      </w:pPr>
      <w:r>
        <w:rPr>
          <w:b/>
          <w:bCs/>
          <w:color w:val="494949"/>
          <w:spacing w:val="-4"/>
          <w:sz w:val="28"/>
          <w:szCs w:val="28"/>
        </w:rPr>
        <w:t xml:space="preserve">Анкета для регистрации </w:t>
      </w:r>
      <w:r w:rsidR="009545F7" w:rsidRPr="00A07C26">
        <w:rPr>
          <w:b/>
          <w:bCs/>
          <w:color w:val="494949"/>
          <w:spacing w:val="-4"/>
          <w:sz w:val="28"/>
          <w:szCs w:val="28"/>
        </w:rPr>
        <w:t>заказчика по 223-ФЗ</w:t>
      </w:r>
    </w:p>
    <w:p w:rsidR="009545F7" w:rsidRPr="000E450F" w:rsidRDefault="009545F7" w:rsidP="009545F7">
      <w:pPr>
        <w:spacing w:after="264"/>
        <w:rPr>
          <w:sz w:val="24"/>
          <w:szCs w:val="24"/>
        </w:rPr>
      </w:pPr>
    </w:p>
    <w:tbl>
      <w:tblPr>
        <w:tblW w:w="95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4790"/>
      </w:tblGrid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8" w:lineRule="exact"/>
              <w:ind w:right="547" w:hanging="38"/>
              <w:rPr>
                <w:sz w:val="24"/>
                <w:szCs w:val="24"/>
              </w:rPr>
            </w:pPr>
            <w:r w:rsidRPr="000E450F">
              <w:rPr>
                <w:color w:val="000000"/>
                <w:spacing w:val="-8"/>
                <w:sz w:val="24"/>
                <w:szCs w:val="24"/>
              </w:rPr>
              <w:t xml:space="preserve">Полное наименование  </w:t>
            </w:r>
            <w:r w:rsidRPr="000E450F">
              <w:rPr>
                <w:color w:val="000000"/>
                <w:spacing w:val="-5"/>
                <w:sz w:val="24"/>
                <w:szCs w:val="24"/>
              </w:rPr>
              <w:t>заказчика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8" w:lineRule="exact"/>
              <w:ind w:right="547" w:hanging="38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sz w:val="24"/>
                <w:szCs w:val="24"/>
              </w:rPr>
            </w:pPr>
            <w:r w:rsidRPr="000E450F">
              <w:rPr>
                <w:color w:val="000000"/>
                <w:spacing w:val="-8"/>
                <w:sz w:val="24"/>
                <w:szCs w:val="24"/>
              </w:rPr>
              <w:t xml:space="preserve">Краткое наименование  </w:t>
            </w:r>
            <w:r w:rsidRPr="000E450F">
              <w:rPr>
                <w:color w:val="000000"/>
                <w:spacing w:val="-6"/>
                <w:sz w:val="24"/>
                <w:szCs w:val="24"/>
              </w:rPr>
              <w:t>заказчика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  <w:r w:rsidRPr="000E450F">
              <w:rPr>
                <w:spacing w:val="-8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spacing w:val="-8"/>
                <w:sz w:val="24"/>
                <w:szCs w:val="24"/>
              </w:rPr>
            </w:pPr>
            <w:r w:rsidRPr="000E450F">
              <w:rPr>
                <w:spacing w:val="-8"/>
                <w:sz w:val="24"/>
                <w:szCs w:val="24"/>
              </w:rPr>
              <w:t>Уровень публично-правового образования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ИНН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4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КПП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0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ОГРН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  <w:r w:rsidRPr="000E450F">
              <w:rPr>
                <w:color w:val="000000"/>
                <w:spacing w:val="-9"/>
                <w:sz w:val="24"/>
                <w:szCs w:val="24"/>
              </w:rPr>
              <w:t>ОКАТО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9" w:right="86" w:hanging="19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Основной вид деятельности: ОКВЭ</w:t>
            </w:r>
            <w:proofErr w:type="gramStart"/>
            <w:r w:rsidRPr="000E450F">
              <w:rPr>
                <w:sz w:val="24"/>
                <w:szCs w:val="24"/>
              </w:rPr>
              <w:t>Д(</w:t>
            </w:r>
            <w:proofErr w:type="gramEnd"/>
            <w:r w:rsidRPr="000E450F">
              <w:rPr>
                <w:sz w:val="24"/>
                <w:szCs w:val="24"/>
              </w:rPr>
              <w:t>код, наименование),территориальная принадлежность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4" w:lineRule="exact"/>
              <w:ind w:left="19" w:right="86" w:hanging="1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spacing w:line="278" w:lineRule="exact"/>
              <w:ind w:left="24" w:right="293" w:hanging="14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ИКО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78" w:lineRule="exact"/>
              <w:ind w:left="24" w:right="293" w:hanging="14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Юридический адрес</w:t>
            </w:r>
          </w:p>
          <w:p w:rsidR="000E450F" w:rsidRPr="000E450F" w:rsidRDefault="000E450F" w:rsidP="00233D96">
            <w:pPr>
              <w:shd w:val="clear" w:color="auto" w:fill="FFFFFF"/>
              <w:ind w:left="34"/>
              <w:rPr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4"/>
              <w:rPr>
                <w:color w:val="494949"/>
                <w:spacing w:val="-14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4"/>
              <w:rPr>
                <w:color w:val="494949"/>
                <w:spacing w:val="-11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Телефон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4"/>
              <w:rPr>
                <w:color w:val="494949"/>
                <w:spacing w:val="-3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38"/>
              <w:rPr>
                <w:sz w:val="24"/>
                <w:szCs w:val="24"/>
                <w:lang w:val="en-US"/>
              </w:rPr>
            </w:pPr>
            <w:r w:rsidRPr="000E450F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8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Адрес сайта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8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Порог крупной сделки, руб.</w:t>
            </w:r>
            <w:r w:rsidRPr="000E450F">
              <w:rPr>
                <w:color w:val="333333"/>
                <w:sz w:val="24"/>
                <w:szCs w:val="24"/>
                <w:bdr w:val="single" w:sz="2" w:space="0" w:color="CCCCCC" w:frame="1"/>
                <w:shd w:val="clear" w:color="auto" w:fill="292D24"/>
              </w:rPr>
              <w:br/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Годовая выручка за прошлый год, руб.</w:t>
            </w:r>
            <w:r w:rsidRPr="000E450F">
              <w:rPr>
                <w:color w:val="333333"/>
                <w:sz w:val="24"/>
                <w:szCs w:val="24"/>
                <w:bdr w:val="single" w:sz="2" w:space="0" w:color="CCCCCC" w:frame="1"/>
                <w:shd w:val="clear" w:color="auto" w:fill="292D24"/>
              </w:rPr>
              <w:br/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Логин для интеграции ООС с внешними системами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545F7" w:rsidRPr="000E450F" w:rsidTr="008327E8">
        <w:trPr>
          <w:trHeight w:val="56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0E450F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0E450F">
              <w:rPr>
                <w:sz w:val="24"/>
                <w:szCs w:val="24"/>
              </w:rPr>
              <w:t>Пароль для интеграции ООС с внешними системами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</w:tbl>
    <w:p w:rsidR="009545F7" w:rsidRPr="000E450F" w:rsidRDefault="009545F7" w:rsidP="009545F7">
      <w:pPr>
        <w:shd w:val="clear" w:color="auto" w:fill="FFFFFF"/>
        <w:spacing w:before="274" w:line="413" w:lineRule="exact"/>
        <w:ind w:right="-49"/>
        <w:rPr>
          <w:sz w:val="24"/>
          <w:szCs w:val="24"/>
        </w:rPr>
      </w:pPr>
      <w:r w:rsidRPr="000E450F">
        <w:rPr>
          <w:b/>
          <w:bCs/>
          <w:color w:val="494949"/>
          <w:spacing w:val="-4"/>
          <w:sz w:val="24"/>
          <w:szCs w:val="24"/>
        </w:rPr>
        <w:t xml:space="preserve">Контактное лицо  заказчика </w:t>
      </w:r>
      <w:r w:rsidRPr="000E450F">
        <w:rPr>
          <w:b/>
          <w:bCs/>
          <w:color w:val="494949"/>
          <w:spacing w:val="-2"/>
          <w:sz w:val="24"/>
          <w:szCs w:val="24"/>
        </w:rPr>
        <w:t>ответственное за размещение заказа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2"/>
        <w:gridCol w:w="4897"/>
      </w:tblGrid>
      <w:tr w:rsidR="009545F7" w:rsidRPr="000E450F" w:rsidTr="00233D96">
        <w:trPr>
          <w:trHeight w:hRule="exact" w:val="30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E450F">
              <w:rPr>
                <w:color w:val="494949"/>
                <w:spacing w:val="-9"/>
                <w:sz w:val="24"/>
                <w:szCs w:val="24"/>
              </w:rPr>
              <w:t>Ф.И.О. полностью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45F7" w:rsidRPr="000E450F" w:rsidTr="00233D96">
        <w:trPr>
          <w:trHeight w:hRule="exact" w:val="463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E450F">
              <w:rPr>
                <w:color w:val="494949"/>
                <w:spacing w:val="-9"/>
                <w:sz w:val="24"/>
                <w:szCs w:val="24"/>
              </w:rPr>
              <w:t>Должность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spacing w:line="283" w:lineRule="exact"/>
              <w:ind w:right="-54" w:hanging="10"/>
              <w:rPr>
                <w:sz w:val="24"/>
                <w:szCs w:val="24"/>
              </w:rPr>
            </w:pPr>
          </w:p>
        </w:tc>
      </w:tr>
      <w:tr w:rsidR="009545F7" w:rsidRPr="000E450F" w:rsidTr="00233D96">
        <w:trPr>
          <w:trHeight w:hRule="exact" w:val="288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E450F">
              <w:rPr>
                <w:color w:val="494949"/>
                <w:spacing w:val="-12"/>
                <w:sz w:val="24"/>
                <w:szCs w:val="24"/>
              </w:rPr>
              <w:t>Факс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545F7" w:rsidRPr="000E450F" w:rsidTr="00233D96">
        <w:trPr>
          <w:trHeight w:hRule="exact" w:val="38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0E450F">
              <w:rPr>
                <w:color w:val="000000"/>
                <w:spacing w:val="-10"/>
                <w:sz w:val="24"/>
                <w:szCs w:val="24"/>
              </w:rPr>
              <w:t>Телефон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9545F7" w:rsidRPr="000E450F" w:rsidTr="00233D96">
        <w:trPr>
          <w:trHeight w:hRule="exact" w:val="31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ind w:left="34"/>
              <w:rPr>
                <w:sz w:val="24"/>
                <w:szCs w:val="24"/>
              </w:rPr>
            </w:pPr>
            <w:proofErr w:type="gramStart"/>
            <w:r w:rsidRPr="000E450F">
              <w:rPr>
                <w:color w:val="494949"/>
                <w:spacing w:val="-3"/>
                <w:sz w:val="24"/>
                <w:szCs w:val="24"/>
              </w:rPr>
              <w:t>Е</w:t>
            </w:r>
            <w:proofErr w:type="gramEnd"/>
            <w:r w:rsidRPr="000E450F">
              <w:rPr>
                <w:color w:val="494949"/>
                <w:spacing w:val="-3"/>
                <w:sz w:val="24"/>
                <w:szCs w:val="24"/>
              </w:rPr>
              <w:t>-</w:t>
            </w:r>
            <w:r w:rsidRPr="000E450F">
              <w:rPr>
                <w:color w:val="494949"/>
                <w:spacing w:val="-3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5F7" w:rsidRPr="000E450F" w:rsidRDefault="009545F7" w:rsidP="00233D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327E8" w:rsidRPr="000E450F" w:rsidTr="00233D96">
        <w:trPr>
          <w:trHeight w:hRule="exact" w:val="317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7E8" w:rsidRPr="000E450F" w:rsidRDefault="008327E8" w:rsidP="00233D96">
            <w:pPr>
              <w:shd w:val="clear" w:color="auto" w:fill="FFFFFF"/>
              <w:ind w:left="34"/>
              <w:rPr>
                <w:color w:val="494949"/>
                <w:spacing w:val="-3"/>
                <w:sz w:val="24"/>
                <w:szCs w:val="24"/>
              </w:rPr>
            </w:pPr>
            <w:r>
              <w:rPr>
                <w:color w:val="494949"/>
                <w:spacing w:val="-3"/>
                <w:sz w:val="24"/>
                <w:szCs w:val="24"/>
              </w:rPr>
              <w:t>Действие</w:t>
            </w:r>
          </w:p>
        </w:tc>
        <w:tc>
          <w:tcPr>
            <w:tcW w:w="4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27E8" w:rsidRPr="000E450F" w:rsidRDefault="008327E8" w:rsidP="00233D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B27B27" w:rsidRPr="008327E8" w:rsidRDefault="008327E8" w:rsidP="008327E8">
      <w:pPr>
        <w:rPr>
          <w:sz w:val="24"/>
          <w:szCs w:val="24"/>
        </w:rPr>
      </w:pPr>
      <w:r>
        <w:rPr>
          <w:sz w:val="24"/>
          <w:szCs w:val="24"/>
        </w:rPr>
        <w:t xml:space="preserve">    *</w:t>
      </w:r>
      <w:r w:rsidRPr="008327E8">
        <w:rPr>
          <w:sz w:val="24"/>
          <w:szCs w:val="24"/>
        </w:rPr>
        <w:t>Необходимо приложить выписку из ЕГРЮЛ</w:t>
      </w:r>
    </w:p>
    <w:sectPr w:rsidR="00B27B27" w:rsidRPr="008327E8" w:rsidSect="008327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B7F" w:rsidRDefault="00506B7F" w:rsidP="00A07C26">
      <w:r>
        <w:separator/>
      </w:r>
    </w:p>
  </w:endnote>
  <w:endnote w:type="continuationSeparator" w:id="0">
    <w:p w:rsidR="00506B7F" w:rsidRDefault="00506B7F" w:rsidP="00A0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B7F" w:rsidRDefault="00506B7F" w:rsidP="00A07C26">
      <w:r>
        <w:separator/>
      </w:r>
    </w:p>
  </w:footnote>
  <w:footnote w:type="continuationSeparator" w:id="0">
    <w:p w:rsidR="00506B7F" w:rsidRDefault="00506B7F" w:rsidP="00A0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662E5"/>
    <w:multiLevelType w:val="hybridMultilevel"/>
    <w:tmpl w:val="2348C8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D03B9"/>
    <w:multiLevelType w:val="hybridMultilevel"/>
    <w:tmpl w:val="255C82F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5F7"/>
    <w:rsid w:val="000E450F"/>
    <w:rsid w:val="001D515F"/>
    <w:rsid w:val="003373C7"/>
    <w:rsid w:val="00506B7F"/>
    <w:rsid w:val="0064749B"/>
    <w:rsid w:val="006F6A96"/>
    <w:rsid w:val="008327E8"/>
    <w:rsid w:val="0088237F"/>
    <w:rsid w:val="009545F7"/>
    <w:rsid w:val="00A07C26"/>
    <w:rsid w:val="00B27B27"/>
    <w:rsid w:val="00B4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7C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7C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07C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7C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32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Курилова</cp:lastModifiedBy>
  <cp:revision>2</cp:revision>
  <dcterms:created xsi:type="dcterms:W3CDTF">2019-09-02T07:26:00Z</dcterms:created>
  <dcterms:modified xsi:type="dcterms:W3CDTF">2019-09-02T07:26:00Z</dcterms:modified>
</cp:coreProperties>
</file>