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DE" w:rsidRPr="00EA35B2" w:rsidRDefault="005C3D4C" w:rsidP="005E5640">
      <w:pPr>
        <w:pStyle w:val="x-scope"/>
        <w:jc w:val="right"/>
        <w:rPr>
          <w:color w:val="000000" w:themeColor="text1"/>
        </w:rPr>
      </w:pPr>
      <w:r w:rsidRPr="00EA35B2">
        <w:rPr>
          <w:rStyle w:val="qowt-font1-timesnewroman"/>
          <w:color w:val="000000" w:themeColor="text1"/>
        </w:rPr>
        <w:t>Главному распорядителю (распорядителю)</w:t>
      </w:r>
      <w:r w:rsidRPr="00EA35B2">
        <w:rPr>
          <w:color w:val="000000" w:themeColor="text1"/>
        </w:rPr>
        <w:br/>
      </w:r>
      <w:r w:rsidRPr="00EA35B2">
        <w:rPr>
          <w:rStyle w:val="qowt-font1-timesnewroman"/>
          <w:color w:val="000000" w:themeColor="text1"/>
        </w:rPr>
        <w:t xml:space="preserve">средств </w:t>
      </w:r>
      <w:r w:rsidR="007B5EDE" w:rsidRPr="00EA35B2">
        <w:rPr>
          <w:rStyle w:val="qowt-font1-timesnewroman"/>
          <w:color w:val="000000" w:themeColor="text1"/>
        </w:rPr>
        <w:t>муниципального</w:t>
      </w:r>
      <w:r w:rsidRPr="00EA35B2">
        <w:rPr>
          <w:rStyle w:val="qowt-font1-timesnewroman"/>
          <w:color w:val="000000" w:themeColor="text1"/>
        </w:rPr>
        <w:t xml:space="preserve"> бюджета</w:t>
      </w:r>
    </w:p>
    <w:p w:rsidR="007B5EDE" w:rsidRPr="00EA35B2" w:rsidRDefault="005C3D4C" w:rsidP="007B5EDE">
      <w:pPr>
        <w:pStyle w:val="x-scope"/>
        <w:jc w:val="right"/>
        <w:rPr>
          <w:rStyle w:val="qowt-font1-timesnewroman"/>
          <w:color w:val="000000" w:themeColor="text1"/>
        </w:rPr>
      </w:pPr>
      <w:r w:rsidRPr="00EA35B2">
        <w:rPr>
          <w:color w:val="000000" w:themeColor="text1"/>
        </w:rPr>
        <w:br/>
      </w:r>
    </w:p>
    <w:p w:rsidR="007B5EDE" w:rsidRPr="00EA35B2" w:rsidRDefault="00242D3B" w:rsidP="005C3D4C">
      <w:pPr>
        <w:pStyle w:val="x-scope"/>
        <w:rPr>
          <w:rStyle w:val="qowt-font1-timesnewroman"/>
          <w:color w:val="000000" w:themeColor="text1"/>
        </w:rPr>
      </w:pPr>
      <w:r>
        <w:rPr>
          <w:rStyle w:val="qowt-font1-timesnewroman"/>
          <w:color w:val="000000" w:themeColor="text1"/>
        </w:rPr>
        <w:t>№ ___ от «__</w:t>
      </w:r>
      <w:r w:rsidR="007B5EDE" w:rsidRPr="00EA35B2">
        <w:rPr>
          <w:rStyle w:val="qowt-font1-timesnewroman"/>
          <w:color w:val="000000" w:themeColor="text1"/>
        </w:rPr>
        <w:t xml:space="preserve">» </w:t>
      </w:r>
      <w:r>
        <w:rPr>
          <w:rStyle w:val="qowt-font1-timesnewroman"/>
          <w:color w:val="000000" w:themeColor="text1"/>
        </w:rPr>
        <w:t>__________ 202_</w:t>
      </w:r>
      <w:r w:rsidR="007B5EDE" w:rsidRPr="00EA35B2">
        <w:rPr>
          <w:rStyle w:val="qowt-font1-timesnewroman"/>
          <w:color w:val="000000" w:themeColor="text1"/>
        </w:rPr>
        <w:t xml:space="preserve"> года</w:t>
      </w:r>
    </w:p>
    <w:p w:rsidR="007B5EDE" w:rsidRPr="00EA35B2" w:rsidRDefault="005C3D4C" w:rsidP="007B5EDE">
      <w:pPr>
        <w:jc w:val="center"/>
        <w:rPr>
          <w:rStyle w:val="qowt-font1-timesnewroman"/>
          <w:rFonts w:ascii="Times New Roman" w:hAnsi="Times New Roman" w:cs="Times New Roman"/>
          <w:color w:val="000000" w:themeColor="text1"/>
          <w:sz w:val="24"/>
          <w:szCs w:val="24"/>
        </w:rPr>
      </w:pPr>
      <w:r w:rsidRPr="00EA35B2">
        <w:rPr>
          <w:rStyle w:val="qowt-font1-timesnewroman"/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7B5EDE" w:rsidRPr="00EA35B2">
        <w:rPr>
          <w:rStyle w:val="qowt-font1-timesnewroman"/>
          <w:rFonts w:ascii="Times New Roman" w:hAnsi="Times New Roman" w:cs="Times New Roman"/>
          <w:color w:val="000000" w:themeColor="text1"/>
          <w:sz w:val="24"/>
          <w:szCs w:val="24"/>
        </w:rPr>
        <w:t>явление на отзыв</w:t>
      </w:r>
      <w:r w:rsidRPr="00EA35B2">
        <w:rPr>
          <w:rStyle w:val="qowt-font1-timesnewroman"/>
          <w:rFonts w:ascii="Times New Roman" w:hAnsi="Times New Roman" w:cs="Times New Roman"/>
          <w:color w:val="000000" w:themeColor="text1"/>
          <w:sz w:val="24"/>
          <w:szCs w:val="24"/>
        </w:rPr>
        <w:t xml:space="preserve"> лимитов бюджетных</w:t>
      </w:r>
      <w:r w:rsidR="007B5EDE" w:rsidRPr="00EA3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5EDE" w:rsidRPr="00EA35B2">
        <w:rPr>
          <w:rStyle w:val="qowt-font1-timesnewroman"/>
          <w:rFonts w:ascii="Times New Roman" w:hAnsi="Times New Roman" w:cs="Times New Roman"/>
          <w:color w:val="000000" w:themeColor="text1"/>
          <w:sz w:val="24"/>
          <w:szCs w:val="24"/>
        </w:rPr>
        <w:t>обязательств</w:t>
      </w:r>
    </w:p>
    <w:p w:rsidR="005E5640" w:rsidRPr="00EA35B2" w:rsidRDefault="005C3D4C" w:rsidP="007B5EDE">
      <w:pPr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EA35B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42D3B">
        <w:rPr>
          <w:rStyle w:val="qowt-font1-timesnewroman"/>
          <w:rFonts w:ascii="Times New Roman" w:hAnsi="Times New Roman" w:cs="Times New Roman"/>
          <w:color w:val="000000" w:themeColor="text1"/>
          <w:sz w:val="24"/>
          <w:szCs w:val="24"/>
        </w:rPr>
        <w:t>_________________ (название учреждения)</w:t>
      </w:r>
      <w:r w:rsidRPr="00EA35B2">
        <w:rPr>
          <w:rStyle w:val="qowt-font1-timesnewroma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2D3B">
        <w:rPr>
          <w:rStyle w:val="qowt-font1-timesnewroman"/>
          <w:rFonts w:ascii="Times New Roman" w:hAnsi="Times New Roman" w:cs="Times New Roman"/>
          <w:color w:val="000000" w:themeColor="text1"/>
          <w:sz w:val="24"/>
          <w:szCs w:val="24"/>
        </w:rPr>
        <w:t>ИНН __________</w:t>
      </w:r>
      <w:r w:rsidRPr="00EA35B2">
        <w:rPr>
          <w:rStyle w:val="qowt-font1-timesnewroman"/>
          <w:rFonts w:ascii="Times New Roman" w:hAnsi="Times New Roman" w:cs="Times New Roman"/>
          <w:color w:val="000000" w:themeColor="text1"/>
          <w:sz w:val="24"/>
          <w:szCs w:val="24"/>
        </w:rPr>
        <w:t xml:space="preserve"> ОГРН </w:t>
      </w:r>
      <w:r w:rsidR="00242D3B">
        <w:rPr>
          <w:rStyle w:val="qowt-font1-timesnewroman"/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Pr="00EA35B2">
        <w:rPr>
          <w:rStyle w:val="qowt-font1-timesnewroman"/>
          <w:rFonts w:ascii="Times New Roman" w:hAnsi="Times New Roman" w:cs="Times New Roman"/>
          <w:color w:val="000000" w:themeColor="text1"/>
          <w:sz w:val="24"/>
          <w:szCs w:val="24"/>
        </w:rPr>
        <w:t>, в лице</w:t>
      </w:r>
      <w:r w:rsidR="007B5EDE" w:rsidRPr="00EA35B2">
        <w:rPr>
          <w:rStyle w:val="qowt-font1-timesnewroma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2D3B">
        <w:rPr>
          <w:rStyle w:val="qowt-font1-timesnewroman"/>
          <w:rFonts w:ascii="Times New Roman" w:hAnsi="Times New Roman" w:cs="Times New Roman"/>
          <w:color w:val="000000" w:themeColor="text1"/>
          <w:sz w:val="24"/>
          <w:szCs w:val="24"/>
        </w:rPr>
        <w:t>________________________________ (должность, Ф.И.О. руководителя учреждения)</w:t>
      </w:r>
      <w:r w:rsidRPr="00EA35B2">
        <w:rPr>
          <w:rStyle w:val="qowt-font1-timesnewroman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E5640" w:rsidRPr="00EA35B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="005E5640" w:rsidRPr="00FE186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уководствуясь положениями Бюджетного кодекса Российской Федерации, Постановления Правительства Российской Федерации от </w:t>
      </w:r>
      <w:r w:rsidR="00EA35B2" w:rsidRPr="00EA35B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09.12.2017 </w:t>
      </w:r>
      <w:r w:rsidR="005E5640" w:rsidRPr="00FE186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№ 1496 «О мерах по обеспечению исполнения федерального бюджета», приказа Министерства финансов Российской Федерации от </w:t>
      </w:r>
      <w:r w:rsidR="00EA35B2" w:rsidRPr="00EA35B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15.05.2023</w:t>
      </w:r>
      <w:r w:rsidR="005E5640" w:rsidRPr="00FE186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№ 68н, уведомляем Вас о необходимости отзыва лимитов бюджетных обязательств</w:t>
      </w:r>
      <w:r w:rsidR="005E5640" w:rsidRPr="00EA35B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. </w:t>
      </w:r>
    </w:p>
    <w:p w:rsidR="00EA35B2" w:rsidRPr="00EA35B2" w:rsidRDefault="005E56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5B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Просим отозвать лимиты бюджетных обязательств по КБК </w:t>
      </w:r>
      <w:r w:rsidR="00242D3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____________________</w:t>
      </w:r>
      <w:r w:rsidRPr="00EA35B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в размере </w:t>
      </w:r>
      <w:r w:rsidR="00242D3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___________</w:t>
      </w:r>
      <w:r w:rsidRPr="00EA35B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рублей в связи с </w:t>
      </w:r>
      <w:r w:rsidR="00242D3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_________________________________ (причина отзыва лимитов бюджетных обязательств)</w:t>
      </w:r>
      <w:r w:rsidR="00EA35B2" w:rsidRPr="00EA35B2">
        <w:rPr>
          <w:rStyle w:val="qowt-font1-timesnewroman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C3D4C" w:rsidRPr="00EA35B2">
        <w:rPr>
          <w:color w:val="000000" w:themeColor="text1"/>
        </w:rPr>
        <w:br/>
      </w:r>
      <w:r w:rsidR="005C3D4C" w:rsidRPr="00EA35B2">
        <w:rPr>
          <w:color w:val="000000" w:themeColor="text1"/>
        </w:rPr>
        <w:br/>
      </w:r>
      <w:r w:rsidR="005C3D4C" w:rsidRPr="00EA35B2">
        <w:rPr>
          <w:rStyle w:val="qowt-font1-timesnewroman"/>
          <w:rFonts w:ascii="Times New Roman" w:hAnsi="Times New Roman" w:cs="Times New Roman"/>
          <w:color w:val="000000" w:themeColor="text1"/>
          <w:sz w:val="24"/>
          <w:szCs w:val="24"/>
        </w:rPr>
        <w:t>Приложение:</w:t>
      </w:r>
    </w:p>
    <w:p w:rsidR="00242D3B" w:rsidRDefault="00242D3B" w:rsidP="00EA35B2">
      <w:pPr>
        <w:rPr>
          <w:rStyle w:val="qowt-font1-timesnewroman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628C" w:rsidRPr="00EA35B2" w:rsidRDefault="00242D3B" w:rsidP="00EA35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qowt-font1-timesnewroman"/>
          <w:rFonts w:ascii="Times New Roman" w:hAnsi="Times New Roman" w:cs="Times New Roman"/>
          <w:color w:val="000000" w:themeColor="text1"/>
          <w:sz w:val="24"/>
          <w:szCs w:val="24"/>
        </w:rPr>
        <w:t>Руководитель</w:t>
      </w:r>
      <w:r w:rsidR="005E5640" w:rsidRPr="00EA35B2">
        <w:rPr>
          <w:rStyle w:val="qowt-font1-timesnewroma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35B2" w:rsidRPr="00EA35B2">
        <w:rPr>
          <w:rStyle w:val="qowt-font1-timesnewroman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>
        <w:rPr>
          <w:rStyle w:val="qowt-font1-timesnewroman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Подпись</w:t>
      </w:r>
      <w:r w:rsidR="00EA35B2" w:rsidRPr="00EA35B2">
        <w:rPr>
          <w:rStyle w:val="qowt-font1-timesnewroman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>
        <w:rPr>
          <w:rStyle w:val="qowt-font1-timesnewroman"/>
          <w:rFonts w:ascii="Times New Roman" w:hAnsi="Times New Roman" w:cs="Times New Roman"/>
          <w:color w:val="000000" w:themeColor="text1"/>
          <w:sz w:val="24"/>
          <w:szCs w:val="24"/>
        </w:rPr>
        <w:t>Ф.И.О.</w:t>
      </w:r>
    </w:p>
    <w:p w:rsidR="00242D3B" w:rsidRPr="00EA35B2" w:rsidRDefault="005E5640" w:rsidP="00242D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Главный бухгалтер </w:t>
      </w:r>
      <w:r w:rsidR="00EA35B2" w:rsidRPr="00EA3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242D3B">
        <w:rPr>
          <w:rStyle w:val="qowt-font1-timesnewroman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Подпись</w:t>
      </w:r>
      <w:r w:rsidR="00242D3B" w:rsidRPr="00EA35B2">
        <w:rPr>
          <w:rStyle w:val="qowt-font1-timesnewroman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242D3B">
        <w:rPr>
          <w:rStyle w:val="qowt-font1-timesnewroman"/>
          <w:rFonts w:ascii="Times New Roman" w:hAnsi="Times New Roman" w:cs="Times New Roman"/>
          <w:color w:val="000000" w:themeColor="text1"/>
          <w:sz w:val="24"/>
          <w:szCs w:val="24"/>
        </w:rPr>
        <w:t>Ф.И.О.</w:t>
      </w:r>
    </w:p>
    <w:p w:rsidR="005E5640" w:rsidRPr="00EA35B2" w:rsidRDefault="005E56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5E5640" w:rsidRPr="00EA3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4632"/>
    <w:multiLevelType w:val="hybridMultilevel"/>
    <w:tmpl w:val="C0DEB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4C"/>
    <w:rsid w:val="00076269"/>
    <w:rsid w:val="00242D3B"/>
    <w:rsid w:val="005C3D4C"/>
    <w:rsid w:val="005E5640"/>
    <w:rsid w:val="007B5EDE"/>
    <w:rsid w:val="00D9628C"/>
    <w:rsid w:val="00EA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A632"/>
  <w15:chartTrackingRefBased/>
  <w15:docId w15:val="{539075E4-6D41-47CD-8FD2-717C92F2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owt-stl-2">
    <w:name w:val="qowt-stl-2"/>
    <w:basedOn w:val="a"/>
    <w:rsid w:val="005C3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font1-timesnewroman">
    <w:name w:val="qowt-font1-timesnewroman"/>
    <w:basedOn w:val="a0"/>
    <w:rsid w:val="005C3D4C"/>
  </w:style>
  <w:style w:type="paragraph" w:customStyle="1" w:styleId="x-scope">
    <w:name w:val="x-scope"/>
    <w:basedOn w:val="a"/>
    <w:rsid w:val="005C3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A3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Одайная</dc:creator>
  <cp:keywords/>
  <dc:description/>
  <cp:lastModifiedBy>Александра Одайная</cp:lastModifiedBy>
  <cp:revision>2</cp:revision>
  <dcterms:created xsi:type="dcterms:W3CDTF">2025-09-30T11:16:00Z</dcterms:created>
  <dcterms:modified xsi:type="dcterms:W3CDTF">2025-09-30T11:16:00Z</dcterms:modified>
</cp:coreProperties>
</file>