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ECD" w:rsidP="00B45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ECD">
        <w:rPr>
          <w:rFonts w:ascii="Times New Roman" w:hAnsi="Times New Roman" w:cs="Times New Roman"/>
          <w:sz w:val="24"/>
          <w:szCs w:val="24"/>
        </w:rPr>
        <w:t>Общество с ограниченной ответст</w:t>
      </w:r>
      <w:r w:rsidR="00EE2D1D">
        <w:rPr>
          <w:rFonts w:ascii="Times New Roman" w:hAnsi="Times New Roman" w:cs="Times New Roman"/>
          <w:sz w:val="24"/>
          <w:szCs w:val="24"/>
        </w:rPr>
        <w:t>в</w:t>
      </w:r>
      <w:r w:rsidRPr="00B45ECD">
        <w:rPr>
          <w:rFonts w:ascii="Times New Roman" w:hAnsi="Times New Roman" w:cs="Times New Roman"/>
          <w:sz w:val="24"/>
          <w:szCs w:val="24"/>
        </w:rPr>
        <w:t>енностью "__________"</w:t>
      </w:r>
    </w:p>
    <w:p w:rsidR="00B45ECD" w:rsidRDefault="00B45ECD" w:rsidP="00B45E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№______                                                                        Специалисту отдела кадров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"__"______20__г.                                                       </w:t>
      </w:r>
      <w:r w:rsidR="00AB76F7">
        <w:rPr>
          <w:rFonts w:ascii="Times New Roman" w:hAnsi="Times New Roman" w:cs="Times New Roman"/>
          <w:sz w:val="24"/>
          <w:szCs w:val="24"/>
        </w:rPr>
        <w:t xml:space="preserve">      Ивановой Инн</w:t>
      </w:r>
      <w:r>
        <w:rPr>
          <w:rFonts w:ascii="Times New Roman" w:hAnsi="Times New Roman" w:cs="Times New Roman"/>
          <w:sz w:val="24"/>
          <w:szCs w:val="24"/>
        </w:rPr>
        <w:t>е Ивановне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предстоящем увольнении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сообщаем Вам о предстоящем расторжении трудового договора №__ от "__"_______20__г. в связи с ликвидацией организации. Основанием ликвидации ООО "________" является Решение единственного участника Общества №__ от "__"_______20__г. 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будет расторгнут с Вам по истечении двух месяцев со дня получения настоящего уведомления в соответствии с п. 1 ч. 1 ст. 81 Трудового кодекса РФ в связи с ликвидацией организации.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дополнительно уведомляем, что трудовой договор может быть расторгнут и ранее по указанному основанию по Вашей инициативе и письменному заявлению. При этом Вам будет выплачена дополнительная компенсация в размере среднего заработка, исчисляемого пропорционально времени, оставшемуся до истечения срока предупреждения об увольнении. 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подпись                                                                                       ФИО</w:t>
      </w:r>
    </w:p>
    <w:p w:rsid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Pr="00B45ECD" w:rsidRDefault="00B45ECD" w:rsidP="00B45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ознакомлена, подпис</w:t>
      </w:r>
      <w:r w:rsidR="00AB76F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ФИО</w:t>
      </w:r>
    </w:p>
    <w:sectPr w:rsidR="00B45ECD" w:rsidRPr="00B4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5ECD"/>
    <w:rsid w:val="00AB76F7"/>
    <w:rsid w:val="00B45ECD"/>
    <w:rsid w:val="00E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3</cp:revision>
  <dcterms:created xsi:type="dcterms:W3CDTF">2019-05-06T06:16:00Z</dcterms:created>
  <dcterms:modified xsi:type="dcterms:W3CDTF">2019-05-06T06:26:00Z</dcterms:modified>
</cp:coreProperties>
</file>