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E9" w:rsidRPr="00964DE9" w:rsidRDefault="00964DE9" w:rsidP="00964DE9">
      <w:pPr>
        <w:pStyle w:val="ConsPlusNonformat"/>
        <w:jc w:val="both"/>
      </w:pPr>
      <w:r w:rsidRPr="00964DE9">
        <w:t>┌─┐           ┌─┐           ┌─┬─┬─┬─┬─┬─┬─┬─┬─┬─┐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└─┘│││││││││││└─┘       ИНН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│││││││││││              └─┴─┴─┴─┴─┴─┴─┴─┴─┴─┘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│1105│0018│              ┌─┬─┬─┬─┬─┬─┬─┬─┬─┐      ┌─┬─┬─┐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КПП │ │ │ │ │ │ │ │ │ │ Стр. │0│0│1│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&lt;1&gt; └─┴─┴─┴─┴─┴─┴─┴─┴─┘      └─┴─┴─┘</w:t>
      </w:r>
    </w:p>
    <w:p w:rsidR="00964DE9" w:rsidRPr="00964DE9" w:rsidRDefault="00964DE9" w:rsidP="00964DE9">
      <w:pPr>
        <w:pStyle w:val="ConsPlusNonformat"/>
        <w:jc w:val="both"/>
        <w:outlineLvl w:val="0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                 Форма N ЕНВД-3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             Код по КНД 1111050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                      ┌─┬─┬─┬─┐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       код налогового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               органа └─┴─┴─┴─┘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ЗАЯВЛЕНИЕ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О СНЯТИИ С УЧЕТА ОРГАНИЗАЦИИ В КАЧЕСТВЕ НАЛОГОПЛАТЕЛЬЩИКА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ЕДИНОГО НАЛОГА НА ВМЕНЕННЫЙ ДОХОД ДЛЯ ОТДЕЛЬНЫХ ВИДОВ ДЕЯТЕЛЬНОСТИ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Прошу  в соответствии с пунктом 3 статьи  346.28  Налогового  кодекса  Российской</w:t>
      </w:r>
    </w:p>
    <w:p w:rsidR="00964DE9" w:rsidRPr="00964DE9" w:rsidRDefault="00964DE9" w:rsidP="00964DE9">
      <w:pPr>
        <w:pStyle w:val="ConsPlusNonformat"/>
        <w:jc w:val="both"/>
      </w:pPr>
      <w:r w:rsidRPr="00964DE9">
        <w:t>Федерации снять с учета организацию &lt;2&gt;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┌─┐ 1 - с прекращением предпринимательской деятельности;</w:t>
      </w:r>
    </w:p>
    <w:p w:rsidR="00964DE9" w:rsidRPr="00964DE9" w:rsidRDefault="00964DE9" w:rsidP="00964DE9">
      <w:pPr>
        <w:pStyle w:val="ConsPlusNonformat"/>
        <w:jc w:val="both"/>
      </w:pPr>
      <w:r w:rsidRPr="00964DE9">
        <w:t>в связи │ │ 2 - с переходом на иной режим налогообложения;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└─┘ 3 - с нарушением требований, установленных подпунктами 1 и 2 пункта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2.2 статьи 346.26 Налогового кодекса Российской Федерации;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4 - иное. &lt;2&gt;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┌─┐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│ │ 1 - российская организация;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└─┘ 2 - иностранная организация.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│ │ │ │ │ │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│ │ │ │ │ │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│ │ │ │ │ │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│ │ │ │ │ │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(наименование организации)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┌─┬─┬─┬─┬─┬─┬─┬─┬─┬─┬─┬─┬─┐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ОГРН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&lt;3&gt;  └─┴─┴─┴─┴─┴─┴─┴─┴─┴─┴─┴─┴─┘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Дата прекращения применения системы налогообложения в виде  ┌─┬─┐ ┌─┬─┐ ┌─┬─┬─┬─┐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единого налога на вмененный доход для отдельных видов       │ │ │.│ │ │.│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деятельности &lt;4&gt;                                            └─┴─┘ └─┴─┘ └─┴─┴─┴─┘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┌─┬─┬─┐                                    ┌─┬─┬─┐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Приложение к заявлению  │ │ │ │                с приложением копии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&lt;2&gt; составлено на       └─┴─┴─┘ страницах      документа &lt;5&gt; на    └─┴─┴─┘ листах</w:t>
      </w:r>
    </w:p>
    <w:p w:rsidR="00964DE9" w:rsidRPr="00964DE9" w:rsidRDefault="00964DE9" w:rsidP="00964DE9">
      <w:pPr>
        <w:pStyle w:val="ConsPlusNonformat"/>
        <w:jc w:val="both"/>
      </w:pPr>
      <w:r w:rsidRPr="00964DE9"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Достоверность и полноту сведений,    │        Заполняется работником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указанных в настоящем заявлении,     │           налогового органа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подтверждаю:              │  Сведения о представлении заявления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┌─┐                                      │</w:t>
      </w:r>
    </w:p>
    <w:p w:rsidR="00964DE9" w:rsidRPr="00964DE9" w:rsidRDefault="00964DE9" w:rsidP="00964DE9">
      <w:pPr>
        <w:pStyle w:val="ConsPlusNonformat"/>
        <w:jc w:val="both"/>
      </w:pPr>
      <w:r w:rsidRPr="00964DE9">
        <w:lastRenderedPageBreak/>
        <w:t>│ │ 3 - руководитель организации;        │Данное заявление представлено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└─┘ 4 - представитель организации. &lt;5&gt;   │      ┌─┬─┐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│(код)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┌─┬─┬─┬─┬─┬─┬─┬─┬─┬─┬─┬─┬─┬─┬─┬─┬─┬─┬─┬─┐│      └─┴─┘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│ │ │ │ │ │ │ │ │ │ │ │ │ │ │ │ │ │ │ │ ││                 ┌─┬─┬─┐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└─┴─┴─┴─┴─┴─┴─┴─┴─┴─┴─┴─┴─┴─┴─┴─┴─┴─┴─┴─┘│с приложением на │ │ │ │ страницах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┌─┬─┬─┬─┬─┬─┬─┬─┬─┬─┬─┬─┬─┬─┬─┬─┬─┬─┬─┬─┐│                 └─┴─┴─┘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│ │ │ │ │ │ │ │ │ │ │ │ │ │ │ │ │ │ │ │ ││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└─┴─┴─┴─┴─┴─┴─┴─┴─┴─┴─┴─┴─┴─┴─┴─┴─┴─┴─┴─┘│с приложением копии документа на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┌─┬─┬─┬─┬─┬─┬─┬─┬─┬─┬─┬─┬─┬─┬─┬─┬─┬─┬─┬─┐│┌─┬─┬─┐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│ │ │ │ │ │ │ │ │ │ │ │ │ │ │ │ │ │ │ │ │││ │ │ │ листах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└─┴─┴─┴─┴─┴─┴─┴─┴─┴─┴─┴─┴─┴─┴─┴─┴─┴─┴─┴─┘│└─┴─┴─┘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(фамилия, имя, отчество &lt;6&gt; полностью) 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┌─┬─┬─┬─┬─┬─┬─┬─┬─┬─┬─┬─┐        │Дата              ┌─┬─┐ ┌─┬─┐ ┌─┬─┬─┬─┐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ИНН &lt;7&gt; │ │ │ │ │ │ │ │ │ │ │ │ │        │представления     │ │ │.│ │ │.│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└─┴─┴─┴─┴─┴─┴─┴─┴─┴─┴─┴─┘        │заявления         └─┴─┘ └─┴─┘ └─┴─┴─┴─┘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Номер контактного телефона              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┌─┬─┬─┬─┬─┬─┬─┬─┬─┬─┬─┬─┬─┬─┬─┬─┬─┬─┬─┬─┐│Зарегистрировано</w:t>
      </w:r>
    </w:p>
    <w:p w:rsidR="00964DE9" w:rsidRPr="00964DE9" w:rsidRDefault="00964DE9" w:rsidP="00964DE9">
      <w:pPr>
        <w:pStyle w:val="ConsPlusNonformat"/>
        <w:jc w:val="both"/>
      </w:pPr>
      <w:r w:rsidRPr="00964DE9">
        <w:t>│ │ │ │ │ │ │ │ │ │ │ │ │ │ │ │ │ │ │ │ ││     за N   ┌─┬─┬─┬─┬─┬─┬─┬─┬─┬─┬─┬─┬─┐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└─┴─┴─┴─┴─┴─┴─┴─┴─┴─┴─┴─┴─┴─┴─┴─┴─┴─┴─┴─┘│           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┌─┬─┐ ┌─┬─┐ ┌─┬─┬─┬─┐│            └─┴─┴─┴─┴─┴─┴─┴─┴─┴─┴─┴─┴─┘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___________________ │ │ │.│ │ │.│ │ │ │ ││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(подпись)      └─┴─┘ └─┴─┘ └─┴─┴─┴─┘│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(дата)       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Наименование документа,        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подтверждающего полномочия представителя│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┌─┬─┬─┬─┬─┬─┬─┬─┬─┬─┬─┬─┬─┬─┬─┬─┬─┬─┬─┬─┐│</w:t>
      </w:r>
    </w:p>
    <w:p w:rsidR="00964DE9" w:rsidRPr="00964DE9" w:rsidRDefault="00964DE9" w:rsidP="00964DE9">
      <w:pPr>
        <w:pStyle w:val="ConsPlusNonformat"/>
        <w:jc w:val="both"/>
      </w:pPr>
      <w:r w:rsidRPr="00964DE9">
        <w:t>│ │ │ │ │ │ │ │ │ │ │ │ │ │ │ │ │ │ │ │ ││  __________________   ________________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└─┴─┴─┴─┴─┴─┴─┴─┴─┴─┴─┴─┴─┴─┴─┴─┴─┴─┴─┴─┘│   Фамилия, И.О. &lt;6&gt;        Подпись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┌─┬─┬─┬─┬─┬─┬─┬─┬─┬─┬─┬─┬─┬─┬─┬─┬─┬─┬─┬─┐│</w:t>
      </w:r>
    </w:p>
    <w:p w:rsidR="00964DE9" w:rsidRPr="00964DE9" w:rsidRDefault="00964DE9" w:rsidP="00964DE9">
      <w:pPr>
        <w:pStyle w:val="ConsPlusNonformat"/>
        <w:jc w:val="both"/>
      </w:pPr>
      <w:r w:rsidRPr="00964DE9">
        <w:t>│ │ │ │ │ │ │ │ │ │ │ │ │ │ │ │ │ │ │ │ ││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└─┴─┴─┴─┴─┴─┴─┴─┴─┴─┴─┴─┴─┴─┴─┴─┴─┴─┴─┴─┘│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---------------------------------------------------------------------------------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Сведения о снятии с учета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Снятие  с  учета  в налоговом органе  организации  в  качестве  налогоплательщика</w:t>
      </w:r>
    </w:p>
    <w:p w:rsidR="00964DE9" w:rsidRPr="00964DE9" w:rsidRDefault="00964DE9" w:rsidP="00964DE9">
      <w:pPr>
        <w:pStyle w:val="ConsPlusNonformat"/>
        <w:jc w:val="both"/>
      </w:pPr>
      <w:r w:rsidRPr="00964DE9">
        <w:t>единого налога на вмененный доход для отдельных видов деятельности осуществил: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________________________________  ________________________  _____________________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Должность                 Фамилия, И.О. &lt;6&gt;            Подпись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          ┌─┬─┐ ┌─┬─┐ ┌─┬─┬─┬─┐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     Дата │ │ │.│ │ │.│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          └─┴─┘ └─┴─┘ └─┴─┴─┴─┘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--------------------------------</w:t>
      </w:r>
    </w:p>
    <w:p w:rsidR="00964DE9" w:rsidRPr="00964DE9" w:rsidRDefault="00964DE9" w:rsidP="00964DE9">
      <w:pPr>
        <w:pStyle w:val="ConsPlusNonformat"/>
        <w:jc w:val="both"/>
      </w:pPr>
      <w:bookmarkStart w:id="0" w:name="Par108"/>
      <w:bookmarkEnd w:id="0"/>
      <w:r w:rsidRPr="00964DE9">
        <w:t xml:space="preserve">    &lt;1&gt;  Указывается  КПП,  присвоенный  организации налоговым органом, в котором</w:t>
      </w:r>
    </w:p>
    <w:p w:rsidR="00964DE9" w:rsidRPr="00964DE9" w:rsidRDefault="00964DE9" w:rsidP="00964DE9">
      <w:pPr>
        <w:pStyle w:val="ConsPlusNonformat"/>
        <w:jc w:val="both"/>
      </w:pPr>
      <w:r w:rsidRPr="00964DE9">
        <w:t>осуществлена постановка организации на учет в  качестве налогоплательщика единого</w:t>
      </w:r>
    </w:p>
    <w:p w:rsidR="00964DE9" w:rsidRPr="00964DE9" w:rsidRDefault="00964DE9" w:rsidP="00964DE9">
      <w:pPr>
        <w:pStyle w:val="ConsPlusNonformat"/>
        <w:jc w:val="both"/>
      </w:pPr>
      <w:r w:rsidRPr="00964DE9">
        <w:t>налога на вмененный доход для отдельных видов деятельности.</w:t>
      </w:r>
    </w:p>
    <w:p w:rsidR="00964DE9" w:rsidRPr="00964DE9" w:rsidRDefault="00964DE9" w:rsidP="00964DE9">
      <w:pPr>
        <w:pStyle w:val="ConsPlusNonformat"/>
        <w:jc w:val="both"/>
      </w:pPr>
      <w:bookmarkStart w:id="1" w:name="Par111"/>
      <w:bookmarkEnd w:id="1"/>
      <w:r w:rsidRPr="00964DE9">
        <w:t xml:space="preserve">    &lt;2&gt;  Организация  также  вправе  сообщить  по  настоящей  форме о прекращении</w:t>
      </w:r>
    </w:p>
    <w:p w:rsidR="00964DE9" w:rsidRPr="00964DE9" w:rsidRDefault="00964DE9" w:rsidP="00964DE9">
      <w:pPr>
        <w:pStyle w:val="ConsPlusNonformat"/>
        <w:jc w:val="both"/>
      </w:pPr>
      <w:r w:rsidRPr="00964DE9">
        <w:t>отдельного  вида предпринимательской деятельности и об адресе места осуществления</w:t>
      </w:r>
    </w:p>
    <w:p w:rsidR="00964DE9" w:rsidRPr="00964DE9" w:rsidRDefault="00964DE9" w:rsidP="00964DE9">
      <w:pPr>
        <w:pStyle w:val="ConsPlusNonformat"/>
        <w:jc w:val="both"/>
      </w:pPr>
      <w:r w:rsidRPr="00964DE9">
        <w:t>этой деятельности, заполнив приложение к настоящему Заявлению.</w:t>
      </w:r>
    </w:p>
    <w:p w:rsidR="00964DE9" w:rsidRPr="00964DE9" w:rsidRDefault="00964DE9" w:rsidP="00964DE9">
      <w:pPr>
        <w:pStyle w:val="ConsPlusNonformat"/>
        <w:jc w:val="both"/>
      </w:pPr>
      <w:bookmarkStart w:id="2" w:name="Par114"/>
      <w:bookmarkEnd w:id="2"/>
      <w:r w:rsidRPr="00964DE9">
        <w:t xml:space="preserve">    &lt;3&gt; Заполняется российской организацией.</w:t>
      </w:r>
    </w:p>
    <w:p w:rsidR="00964DE9" w:rsidRPr="00964DE9" w:rsidRDefault="00964DE9" w:rsidP="00964DE9">
      <w:pPr>
        <w:pStyle w:val="ConsPlusNonformat"/>
        <w:jc w:val="both"/>
      </w:pPr>
      <w:bookmarkStart w:id="3" w:name="Par115"/>
      <w:bookmarkEnd w:id="3"/>
      <w:r w:rsidRPr="00964DE9">
        <w:t xml:space="preserve">    &lt;4&gt; Указывается дата прекращения предпринимательской деятельности, подлежащей</w:t>
      </w:r>
    </w:p>
    <w:p w:rsidR="00964DE9" w:rsidRPr="00964DE9" w:rsidRDefault="00964DE9" w:rsidP="00964DE9">
      <w:pPr>
        <w:pStyle w:val="ConsPlusNonformat"/>
        <w:jc w:val="both"/>
      </w:pPr>
      <w:r w:rsidRPr="00964DE9">
        <w:t>налогообложению   единым   налогом   на   вмененный  доход  для  отдельных  видов</w:t>
      </w:r>
    </w:p>
    <w:p w:rsidR="00964DE9" w:rsidRPr="00964DE9" w:rsidRDefault="00964DE9" w:rsidP="00964DE9">
      <w:pPr>
        <w:pStyle w:val="ConsPlusNonformat"/>
        <w:jc w:val="both"/>
      </w:pPr>
      <w:r w:rsidRPr="00964DE9">
        <w:t>деятельности, или дата перехода на иной режим налогообложения.</w:t>
      </w:r>
    </w:p>
    <w:p w:rsidR="00964DE9" w:rsidRPr="00964DE9" w:rsidRDefault="00964DE9" w:rsidP="00964DE9">
      <w:pPr>
        <w:pStyle w:val="ConsPlusNonformat"/>
        <w:jc w:val="both"/>
      </w:pPr>
      <w:bookmarkStart w:id="4" w:name="Par118"/>
      <w:bookmarkEnd w:id="4"/>
      <w:r w:rsidRPr="00964DE9">
        <w:t xml:space="preserve">    &lt;5&gt;  К  заявлению  прилагается  копия  документа,  подтверждающего полномочия</w:t>
      </w:r>
    </w:p>
    <w:p w:rsidR="00964DE9" w:rsidRPr="00964DE9" w:rsidRDefault="00964DE9" w:rsidP="00964DE9">
      <w:pPr>
        <w:pStyle w:val="ConsPlusNonformat"/>
        <w:jc w:val="both"/>
      </w:pPr>
      <w:r w:rsidRPr="00964DE9">
        <w:t>представителя.</w:t>
      </w:r>
    </w:p>
    <w:p w:rsidR="00964DE9" w:rsidRPr="00964DE9" w:rsidRDefault="00964DE9" w:rsidP="00964DE9">
      <w:pPr>
        <w:pStyle w:val="ConsPlusNonformat"/>
        <w:jc w:val="both"/>
      </w:pPr>
      <w:bookmarkStart w:id="5" w:name="Par120"/>
      <w:bookmarkEnd w:id="5"/>
      <w:r w:rsidRPr="00964DE9">
        <w:t xml:space="preserve">    &lt;6&gt; Отчество указывается при наличии.</w:t>
      </w:r>
    </w:p>
    <w:p w:rsidR="00964DE9" w:rsidRPr="00964DE9" w:rsidRDefault="00964DE9" w:rsidP="00964DE9">
      <w:pPr>
        <w:pStyle w:val="ConsPlusNonformat"/>
        <w:jc w:val="both"/>
      </w:pPr>
      <w:bookmarkStart w:id="6" w:name="Par121"/>
      <w:bookmarkEnd w:id="6"/>
      <w:r w:rsidRPr="00964DE9">
        <w:t xml:space="preserve">    &lt;7&gt;  Заполняется в отношении физических лиц, имеющих документ, подтверждающий</w:t>
      </w:r>
    </w:p>
    <w:p w:rsidR="00964DE9" w:rsidRPr="00964DE9" w:rsidRDefault="00964DE9" w:rsidP="00964DE9">
      <w:pPr>
        <w:pStyle w:val="ConsPlusNonformat"/>
        <w:jc w:val="both"/>
      </w:pPr>
      <w:r w:rsidRPr="00964DE9">
        <w:lastRenderedPageBreak/>
        <w:t>присвоение  ИНН (Свидетельство о постановке на учет в налоговом органе, отметка в</w:t>
      </w:r>
    </w:p>
    <w:p w:rsidR="00964DE9" w:rsidRPr="00964DE9" w:rsidRDefault="00964DE9" w:rsidP="00964DE9">
      <w:pPr>
        <w:pStyle w:val="ConsPlusNonformat"/>
        <w:jc w:val="both"/>
      </w:pPr>
      <w:r w:rsidRPr="00964DE9">
        <w:t>паспорте   гражданина   Российской   Федерации),  и  использующих  ИНН  наряду  с</w:t>
      </w:r>
    </w:p>
    <w:p w:rsidR="00964DE9" w:rsidRPr="00964DE9" w:rsidRDefault="00964DE9" w:rsidP="00964DE9">
      <w:pPr>
        <w:pStyle w:val="ConsPlusNonformat"/>
        <w:jc w:val="both"/>
      </w:pPr>
      <w:r w:rsidRPr="00964DE9">
        <w:t>персональными данными.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┌─┐                                                                           ┌─┐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└─┘                                                                           └─┘</w:t>
      </w:r>
    </w:p>
    <w:p w:rsidR="00964DE9" w:rsidRPr="00964DE9" w:rsidRDefault="00964DE9" w:rsidP="00964DE9">
      <w:pPr>
        <w:pStyle w:val="ConsPlusNormal"/>
        <w:jc w:val="both"/>
      </w:pPr>
    </w:p>
    <w:p w:rsidR="00964DE9" w:rsidRPr="00964DE9" w:rsidRDefault="00964DE9" w:rsidP="00964DE9">
      <w:pPr>
        <w:pStyle w:val="ConsPlusNormal"/>
        <w:jc w:val="both"/>
      </w:pPr>
    </w:p>
    <w:p w:rsidR="00964DE9" w:rsidRPr="00964DE9" w:rsidRDefault="00964DE9" w:rsidP="00964DE9">
      <w:pPr>
        <w:pStyle w:val="ConsPlusNormal"/>
        <w:jc w:val="both"/>
      </w:pPr>
    </w:p>
    <w:p w:rsidR="00964DE9" w:rsidRPr="00964DE9" w:rsidRDefault="00964DE9" w:rsidP="00964DE9">
      <w:pPr>
        <w:pStyle w:val="ConsPlusNormal"/>
        <w:jc w:val="both"/>
      </w:pPr>
    </w:p>
    <w:p w:rsidR="00964DE9" w:rsidRPr="00964DE9" w:rsidRDefault="00964DE9" w:rsidP="00964DE9">
      <w:pPr>
        <w:pStyle w:val="ConsPlusNormal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┌─┐           ┌─┐           ┌─┬─┬─┬─┬─┬─┬─┬─┬─┬─┐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└─┘│││││││││││└─┘       ИНН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│││││││││││              └─┴─┴─┴─┴─┴─┴─┴─┴─┴─┘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│1105│0025│              ┌─┬─┬─┬─┬─┬─┬─┬─┬─┐      ┌─┬─┬─┐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КПП │ │ │ │ │ │ │ │ │ │ Стр.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&lt;1&gt; └─┴─┴─┴─┴─┴─┴─┴─┴─┘      └─┴─┴─┘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bookmarkStart w:id="7" w:name="Par139"/>
      <w:bookmarkEnd w:id="7"/>
      <w:r w:rsidRPr="00964DE9">
        <w:t xml:space="preserve">                                                                       Приложение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               к форме N ЕНВД-3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Сведения о видах предпринимательской деятельности и местах их осуществления &lt;2&gt;: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┌─┬─┐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Код вида предпринимательской деятельности &lt;3&gt;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└─┴─┘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Адрес места осуществления                         ┌─┬─┬─┬─┬─┬─┐             ┌─┬─┐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предпринимательской деятельности: Почтовый индекс │ │ │ │ │ │ │ Код региона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└─┴─┴─┴─┴─┴─┘             └─┴─┘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Район     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Город     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Населенный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пункт   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Улица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(проспект,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переулок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и т.д.)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┌─┬─┬─┬─┬─┬─┬─┬─┐ Номер   ┌─┬─┬─┬─┬─┬─┬─┬─┐ Номер   ┌─┬─┬─┬─┬─┬─┬─┬─┐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Номер дома  │ │ │ │ │ │ │ │ │ корпуса │ │ │ │ │ │ │ │ │ квар-  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(владения)  └─┴─┴─┴─┴─┴─┴─┴─┘ (стро-  └─┴─┴─┴─┴─┴─┴─┴─┘ тиры    └─┴─┴─┴─┴─┴─┴─┴─┘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ения)                     (офиса)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┌─┬─┐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Код вида предпринимательской деятельности &lt;3&gt;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└─┴─┘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Адрес места осуществления                         ┌─┬─┬─┬─┬─┬─┐             ┌─┬─┐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предпринимательской деятельности: Почтовый индекс │ │ │ │ │ │ │ Код региона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└─┴─┴─┴─┴─┴─┘             └─┴─┘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Район     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Город     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lastRenderedPageBreak/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Населенный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пункт   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Улица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(проспект,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переулок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и т.д.)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┌─┬─┬─┬─┬─┬─┬─┬─┐ Номер   ┌─┬─┬─┬─┬─┬─┬─┬─┐ Номер   ┌─┬─┬─┬─┬─┬─┬─┬─┐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Номер дома  │ │ │ │ │ │ │ │ │ корпуса │ │ │ │ │ │ │ │ │ квар-  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(владения)  └─┴─┴─┴─┴─┴─┴─┴─┘ (стро-  └─┴─┴─┴─┴─┴─┴─┴─┘ тиры    └─┴─┴─┴─┴─┴─┴─┴─┘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ения)                     (офиса)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┌─┬─┐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Код вида предпринимательской деятельности &lt;3&gt;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└─┴─┘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Адрес места осуществления                         ┌─┬─┬─┬─┬─┬─┐             ┌─┬─┐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предпринимательской деятельности: Почтовый индекс │ │ │ │ │ │ │ Код региона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└─┴─┴─┴─┴─┴─┘             └─┴─┘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Район     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Город     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Населенный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пункт   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Улица       ┌─┬─┬─┬─┬─┬─┬─┬─┬─┬─┬─┬─┬─┬─┬─┬─┬─┬─┬─┬─┬─┬─┬─┬─┬─┬─┬─┬─┬─┬─┬─┬─┬─┬─┐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(проспект,  │ │ │ │ │ │ │ │ │ │ │ │ │ │ │ │ │ │ │ │ │ │ │ │ │ │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переулок    └─┴─┴─┴─┴─┴─┴─┴─┴─┴─┴─┴─┴─┴─┴─┴─┴─┴─┴─┴─┴─┴─┴─┴─┴─┴─┴─┴─┴─┴─┴─┴─┴─┴─┘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>и т.д.)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┌─┬─┬─┬─┬─┬─┬─┬─┐ Номер   ┌─┬─┬─┬─┬─┬─┬─┬─┐ Номер   ┌─┬─┬─┬─┬─┬─┬─┬─┐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Номер дома  │ │ │ │ │ │ │ │ │ корпуса │ │ │ │ │ │ │ │ │ квар-   │ │ │ │ │ │ │ │ │</w:t>
      </w:r>
    </w:p>
    <w:p w:rsidR="00964DE9" w:rsidRPr="00964DE9" w:rsidRDefault="00964DE9" w:rsidP="00964DE9">
      <w:pPr>
        <w:pStyle w:val="ConsPlusNonformat"/>
        <w:jc w:val="both"/>
      </w:pPr>
      <w:r w:rsidRPr="00964DE9">
        <w:t>(владения)  └─┴─┴─┴─┴─┴─┴─┴─┘ (стро-  └─┴─┴─┴─┴─┴─┴─┴─┘ тиры    └─┴─┴─┴─┴─┴─┴─┴─┘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ения)                     (офиса)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>Достоверность и полноту сведений, указанных на данной странице,</w:t>
      </w:r>
    </w:p>
    <w:p w:rsidR="00964DE9" w:rsidRPr="00964DE9" w:rsidRDefault="00964DE9" w:rsidP="00964DE9">
      <w:pPr>
        <w:pStyle w:val="ConsPlusNonformat"/>
        <w:jc w:val="both"/>
      </w:pPr>
      <w:r w:rsidRPr="00964DE9">
        <w:t>подтверждаю:                                                    _________________</w:t>
      </w: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                                                                (подпись)</w:t>
      </w:r>
    </w:p>
    <w:p w:rsidR="00964DE9" w:rsidRPr="00964DE9" w:rsidRDefault="00964DE9" w:rsidP="00964DE9">
      <w:pPr>
        <w:pStyle w:val="ConsPlusNonformat"/>
        <w:jc w:val="both"/>
      </w:pPr>
    </w:p>
    <w:p w:rsidR="00964DE9" w:rsidRPr="00964DE9" w:rsidRDefault="00964DE9" w:rsidP="00964DE9">
      <w:pPr>
        <w:pStyle w:val="ConsPlusNonformat"/>
        <w:jc w:val="both"/>
      </w:pPr>
      <w:r w:rsidRPr="00964DE9">
        <w:t xml:space="preserve">    --------------------------------</w:t>
      </w:r>
    </w:p>
    <w:p w:rsidR="00964DE9" w:rsidRPr="00964DE9" w:rsidRDefault="00964DE9" w:rsidP="00964DE9">
      <w:pPr>
        <w:pStyle w:val="ConsPlusNonformat"/>
        <w:jc w:val="both"/>
      </w:pPr>
      <w:bookmarkStart w:id="8" w:name="Par227"/>
      <w:bookmarkEnd w:id="8"/>
      <w:r w:rsidRPr="00964DE9">
        <w:t xml:space="preserve">    &lt;1&gt;  Указывается  КПП,  присвоенный  организации налоговым органом, в котором</w:t>
      </w:r>
    </w:p>
    <w:p w:rsidR="00964DE9" w:rsidRPr="00964DE9" w:rsidRDefault="00964DE9" w:rsidP="00964DE9">
      <w:pPr>
        <w:pStyle w:val="ConsPlusNonformat"/>
        <w:jc w:val="both"/>
      </w:pPr>
      <w:r w:rsidRPr="00964DE9">
        <w:t>осуществлена  постановка организации на учет в качестве налогоплательщика единого</w:t>
      </w:r>
    </w:p>
    <w:p w:rsidR="00964DE9" w:rsidRPr="00964DE9" w:rsidRDefault="00964DE9" w:rsidP="00964DE9">
      <w:pPr>
        <w:pStyle w:val="ConsPlusNonformat"/>
        <w:jc w:val="both"/>
      </w:pPr>
      <w:r w:rsidRPr="00964DE9">
        <w:t>налога на вмененный доход для отдельных видов деятельности.</w:t>
      </w:r>
    </w:p>
    <w:p w:rsidR="00964DE9" w:rsidRPr="00964DE9" w:rsidRDefault="00964DE9" w:rsidP="00964DE9">
      <w:pPr>
        <w:pStyle w:val="ConsPlusNonformat"/>
        <w:jc w:val="both"/>
      </w:pPr>
      <w:bookmarkStart w:id="9" w:name="Par230"/>
      <w:bookmarkEnd w:id="9"/>
      <w:r w:rsidRPr="00964DE9">
        <w:t xml:space="preserve">    &lt;2&gt;  В случае, если количество видов предпринимательской деятельности и (или)</w:t>
      </w:r>
    </w:p>
    <w:p w:rsidR="00964DE9" w:rsidRPr="00964DE9" w:rsidRDefault="00964DE9" w:rsidP="00964DE9">
      <w:pPr>
        <w:pStyle w:val="ConsPlusNonformat"/>
        <w:jc w:val="both"/>
      </w:pPr>
      <w:r w:rsidRPr="00964DE9">
        <w:t>мест   осуществления  предпринимательской  деятельности  составляет  более  трех,</w:t>
      </w:r>
    </w:p>
    <w:p w:rsidR="00964DE9" w:rsidRPr="00964DE9" w:rsidRDefault="00964DE9" w:rsidP="00964DE9">
      <w:pPr>
        <w:pStyle w:val="ConsPlusNonformat"/>
        <w:jc w:val="both"/>
      </w:pPr>
      <w:r w:rsidRPr="00964DE9">
        <w:t>заполняется необходимое количество листов приложения к форме N ЕНВД-3.</w:t>
      </w:r>
    </w:p>
    <w:p w:rsidR="00964DE9" w:rsidRPr="00964DE9" w:rsidRDefault="00964DE9" w:rsidP="00964DE9">
      <w:pPr>
        <w:pStyle w:val="ConsPlusNonformat"/>
        <w:jc w:val="both"/>
      </w:pPr>
      <w:bookmarkStart w:id="10" w:name="Par233"/>
      <w:bookmarkEnd w:id="10"/>
      <w:r w:rsidRPr="00964DE9">
        <w:t xml:space="preserve">    &lt;3&gt;  Код  вида  предпринимательской деятельности указывается в соответствии с</w:t>
      </w:r>
    </w:p>
    <w:p w:rsidR="00964DE9" w:rsidRPr="00964DE9" w:rsidRDefault="00964DE9" w:rsidP="00964DE9">
      <w:pPr>
        <w:pStyle w:val="ConsPlusNonformat"/>
        <w:jc w:val="both"/>
      </w:pPr>
      <w:r w:rsidRPr="00964DE9">
        <w:t>приложением  к  порядку  заполнения  налоговой  декларации  по  единому налогу на</w:t>
      </w:r>
    </w:p>
    <w:p w:rsidR="00964DE9" w:rsidRPr="00964DE9" w:rsidRDefault="00964DE9" w:rsidP="00964DE9">
      <w:pPr>
        <w:pStyle w:val="ConsPlusNonformat"/>
        <w:jc w:val="both"/>
      </w:pPr>
      <w:r w:rsidRPr="00964DE9">
        <w:t>вмененный доход для отдельных видов деятельности.</w:t>
      </w:r>
    </w:p>
    <w:p w:rsidR="00964DE9" w:rsidRPr="00964DE9" w:rsidRDefault="00964DE9" w:rsidP="00964DE9">
      <w:pPr>
        <w:pStyle w:val="ConsPlusNonformat"/>
        <w:jc w:val="both"/>
      </w:pPr>
      <w:r w:rsidRPr="00964DE9">
        <w:t>┌─┐                                                                           ┌─┐</w:t>
      </w:r>
    </w:p>
    <w:p w:rsidR="00964DE9" w:rsidRPr="00964DE9" w:rsidRDefault="00964DE9" w:rsidP="00964DE9">
      <w:pPr>
        <w:pStyle w:val="ConsPlusNonformat"/>
        <w:jc w:val="both"/>
      </w:pPr>
      <w:r w:rsidRPr="00964DE9">
        <w:t>└─┘                                                                           └─┘</w:t>
      </w:r>
    </w:p>
    <w:p w:rsidR="001A2A81" w:rsidRPr="00964DE9" w:rsidRDefault="001A2A81"/>
    <w:sectPr w:rsidR="001A2A81" w:rsidRPr="00964DE9" w:rsidSect="00964DE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compat/>
  <w:rsids>
    <w:rsidRoot w:val="00964DE9"/>
    <w:rsid w:val="001A2A81"/>
    <w:rsid w:val="002B07DE"/>
    <w:rsid w:val="00413D66"/>
    <w:rsid w:val="005C34E2"/>
    <w:rsid w:val="005D2348"/>
    <w:rsid w:val="007E7276"/>
    <w:rsid w:val="008A1840"/>
    <w:rsid w:val="00964DE9"/>
    <w:rsid w:val="009F0956"/>
    <w:rsid w:val="00C2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64DE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64DE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┌─┐           ┌─┐           ┌─┬─┬─┬─┬─┬─┬─┬─┬─┬─┐</vt:lpstr>
    </vt:vector>
  </TitlesOfParts>
  <Company>urspectr</Company>
  <LinksUpToDate>false</LinksUpToDate>
  <CharactersWithSpaces>14139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┌─┐           ┌─┐           ┌─┬─┬─┬─┬─┬─┬─┬─┬─┬─┐</dc:title>
  <dc:creator>akrasilnikov</dc:creator>
  <cp:lastModifiedBy>Yulya</cp:lastModifiedBy>
  <cp:revision>2</cp:revision>
  <dcterms:created xsi:type="dcterms:W3CDTF">2019-10-13T11:04:00Z</dcterms:created>
  <dcterms:modified xsi:type="dcterms:W3CDTF">2019-10-13T11:04:00Z</dcterms:modified>
</cp:coreProperties>
</file>