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>
      <w:pPr>
        <w:wordWrap w:val="0"/>
        <w:jc w:val="right"/>
        <w:rPr>
          <w:rFonts w:ascii="Times New Roman" w:hAnsi="Times New Roman" w:cs="Times New Roman"/>
          <w:color w:val="auto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yellow"/>
          <w:lang w:val="ru-RU"/>
        </w:rPr>
        <w:t>Наименование организации</w:t>
      </w:r>
    </w:p>
    <w:p>
      <w:pPr>
        <w:jc w:val="right"/>
        <w:rPr>
          <w:rFonts w:ascii="Times New Roman" w:hAnsi="Times New Roman" w:cs="Times New Roman"/>
          <w:color w:val="auto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yellow"/>
          <w:lang w:val="ru-RU"/>
        </w:rPr>
        <w:t>ФИО</w:t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от: 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должность работника по штатному расписанию</w:t>
      </w:r>
    </w:p>
    <w:p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ФИО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ежегодного оплачиваемого отпуска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Прошу предоставить мне ежегодный оплачиваемый отпуск на 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дней в период с 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дата начала отпуска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дата окончания отпуска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ФИО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Дата составления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DD"/>
    <w:rsid w:val="001B332B"/>
    <w:rsid w:val="002553C4"/>
    <w:rsid w:val="002B2986"/>
    <w:rsid w:val="003D2708"/>
    <w:rsid w:val="00580F1B"/>
    <w:rsid w:val="008718DD"/>
    <w:rsid w:val="00886E15"/>
    <w:rsid w:val="009E1549"/>
    <w:rsid w:val="00D56ABD"/>
    <w:rsid w:val="00E6028E"/>
    <w:rsid w:val="00F16F67"/>
    <w:rsid w:val="48D87BFA"/>
    <w:rsid w:val="7898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1</TotalTime>
  <ScaleCrop>false</ScaleCrop>
  <LinksUpToDate>false</LinksUpToDate>
  <CharactersWithSpaces>356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2018-08-21T15:22:00Z</dcterms:created>
  <dc:creator>Lenovo</dc:creator>
  <cp:lastModifiedBy>User</cp:lastModifiedBy>
  <dcterms:modified xsi:type="dcterms:W3CDTF">2019-06-17T09:01:10Z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