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ДОД СДЮСШОР «Аллюр»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преподавателя по уходу за единорогами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Петровой П.П.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увольнение по собственному желанию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уволить меня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должности преподавателя по уходу за единорогами </w:t>
      </w:r>
      <w:r>
        <w:rPr>
          <w:rFonts w:ascii="Times New Roman" w:hAnsi="Times New Roman" w:cs="Times New Roman"/>
          <w:sz w:val="28"/>
          <w:szCs w:val="28"/>
        </w:rPr>
        <w:t xml:space="preserve">по собственному желанию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.2019г. без отработки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и необходимостью ухода за несовершеннолетним ребенком.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>
      <w:pPr>
        <w:numPr>
          <w:ilvl w:val="0"/>
          <w:numId w:val="1"/>
        </w:numPr>
        <w:ind w:left="845" w:leftChars="0" w:hanging="425" w:firstLineChars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>
      <w:pPr>
        <w:numPr>
          <w:ilvl w:val="0"/>
          <w:numId w:val="1"/>
        </w:numPr>
        <w:ind w:left="845" w:leftChars="0" w:hanging="425" w:firstLineChars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Справка №54 от 26.09.2017 г. о требующемся постоянном уходе за ребёнком.</w:t>
      </w:r>
    </w:p>
    <w:p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Segoe Script" w:hAnsi="Segoe Script" w:cs="Segoe Script"/>
          <w:b/>
          <w:bCs/>
          <w:i/>
          <w:iCs/>
          <w:sz w:val="32"/>
          <w:szCs w:val="32"/>
          <w:lang w:val="ru-RU"/>
        </w:rPr>
        <w:t xml:space="preserve">Петрова   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Петрова П.П.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.2019г.  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P22 Allyson Pro">
    <w:panose1 w:val="02000000000000000000"/>
    <w:charset w:val="00"/>
    <w:family w:val="auto"/>
    <w:pitch w:val="default"/>
    <w:sig w:usb0="8000022F" w:usb1="4000005B" w:usb2="00000000" w:usb3="00000000" w:csb0="20000097" w:csb1="CBD6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等线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bat">
    <w:altName w:val="Nautilus scrip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Nautilus script">
    <w:altName w:val="Times New Roman"/>
    <w:panose1 w:val="02000500000000000000"/>
    <w:charset w:val="00"/>
    <w:family w:val="auto"/>
    <w:pitch w:val="default"/>
    <w:sig w:usb0="00000201" w:usb1="00000000" w:usb2="00000000" w:usb3="00000000" w:csb0="00000005" w:csb1="00000000"/>
  </w:font>
  <w:font w:name="等线">
    <w:altName w:val="Nautilus scrip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898A3E"/>
    <w:multiLevelType w:val="singleLevel"/>
    <w:tmpl w:val="B9898A3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718DD"/>
    <w:rsid w:val="001177C4"/>
    <w:rsid w:val="001B332B"/>
    <w:rsid w:val="002B2986"/>
    <w:rsid w:val="00580F1B"/>
    <w:rsid w:val="006C46D4"/>
    <w:rsid w:val="008718DD"/>
    <w:rsid w:val="00890AB6"/>
    <w:rsid w:val="008F24B1"/>
    <w:rsid w:val="009C1890"/>
    <w:rsid w:val="00B416BD"/>
    <w:rsid w:val="00C11610"/>
    <w:rsid w:val="00D56ABD"/>
    <w:rsid w:val="00DF1B03"/>
    <w:rsid w:val="26411E09"/>
    <w:rsid w:val="2CDF628F"/>
    <w:rsid w:val="68D638C1"/>
    <w:rsid w:val="718C51FF"/>
    <w:rsid w:val="782C43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after="0" w:line="360" w:lineRule="auto"/>
      <w:ind w:left="720"/>
      <w:contextualSpacing/>
      <w:jc w:val="both"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2018-07-08T11:06:00Z</dcterms:created>
  <dc:creator>Lenovo</dc:creator>
  <cp:lastModifiedBy>Редактор</cp:lastModifiedBy>
  <dcterms:modified xsi:type="dcterms:W3CDTF">2019-10-10T14:14:12Z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