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35B2F" w14:textId="57C28988" w:rsidR="00E40F26" w:rsidRPr="006D3328" w:rsidRDefault="004C533D" w:rsidP="00964B8C">
      <w:pPr>
        <w:autoSpaceDE w:val="0"/>
        <w:autoSpaceDN w:val="0"/>
        <w:adjustRightInd w:val="0"/>
        <w:spacing w:after="0" w:line="312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0F26">
        <w:rPr>
          <w:rFonts w:ascii="Times New Roman" w:hAnsi="Times New Roman"/>
          <w:sz w:val="28"/>
          <w:szCs w:val="28"/>
        </w:rPr>
        <w:t xml:space="preserve">      </w:t>
      </w:r>
      <w:r w:rsidR="00E40F26" w:rsidRPr="006D3328">
        <w:rPr>
          <w:rFonts w:ascii="Times New Roman" w:hAnsi="Times New Roman"/>
          <w:sz w:val="28"/>
          <w:szCs w:val="28"/>
        </w:rPr>
        <w:t>Проект</w:t>
      </w:r>
    </w:p>
    <w:p w14:paraId="4F2DC0BD" w14:textId="77777777" w:rsidR="00E40F26" w:rsidRPr="006D3328" w:rsidRDefault="00E40F2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947E203" w14:textId="77777777" w:rsidR="00E40F26" w:rsidRPr="006D3328" w:rsidRDefault="00E40F2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5B64E47" w14:textId="77777777" w:rsidR="00E40F26" w:rsidRPr="006D3328" w:rsidRDefault="00E40F2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7DE5D4AD" w14:textId="77777777" w:rsidR="00E40F26" w:rsidRPr="006D3328" w:rsidRDefault="00E40F2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751CFDB6" w14:textId="77777777" w:rsidR="00E40F26" w:rsidRPr="006D3328" w:rsidRDefault="00E40F2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743E1B89" w14:textId="77777777" w:rsidR="00E40F26" w:rsidRPr="006D3328" w:rsidRDefault="00E40F2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0DB350AE" w14:textId="77777777" w:rsidR="00E40F26" w:rsidRPr="006D3328" w:rsidRDefault="00E40F2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332AEB11" w14:textId="0B797762" w:rsidR="00E40F26" w:rsidRDefault="00E40F2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4DE5A592" w14:textId="77777777" w:rsidR="0065457A" w:rsidRPr="006D3328" w:rsidRDefault="0065457A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1088CC70" w14:textId="77777777" w:rsidR="00E40F26" w:rsidRPr="006D3328" w:rsidRDefault="00E40F26" w:rsidP="00964B8C">
      <w:pPr>
        <w:autoSpaceDE w:val="0"/>
        <w:autoSpaceDN w:val="0"/>
        <w:adjustRightInd w:val="0"/>
        <w:spacing w:after="0" w:line="480" w:lineRule="auto"/>
        <w:ind w:right="-2"/>
        <w:contextualSpacing/>
        <w:jc w:val="center"/>
        <w:rPr>
          <w:rFonts w:ascii="Times New Roman" w:hAnsi="Times New Roman"/>
          <w:b/>
          <w:sz w:val="34"/>
          <w:szCs w:val="34"/>
        </w:rPr>
      </w:pPr>
      <w:r w:rsidRPr="006D3328">
        <w:rPr>
          <w:rFonts w:ascii="Times New Roman" w:hAnsi="Times New Roman"/>
          <w:b/>
          <w:sz w:val="34"/>
          <w:szCs w:val="34"/>
        </w:rPr>
        <w:t>ПРАВИТЕЛЬСТВО РОССИЙСКОЙ ФЕДЕРАЦИИ</w:t>
      </w:r>
    </w:p>
    <w:p w14:paraId="6B178F52" w14:textId="77777777" w:rsidR="00E40F26" w:rsidRPr="006D3328" w:rsidRDefault="00E40F2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hAnsi="Times New Roman"/>
          <w:bCs/>
          <w:spacing w:val="20"/>
          <w:sz w:val="28"/>
          <w:szCs w:val="28"/>
        </w:rPr>
      </w:pPr>
      <w:r w:rsidRPr="006D3328">
        <w:rPr>
          <w:rFonts w:ascii="Times New Roman" w:hAnsi="Times New Roman"/>
          <w:bCs/>
          <w:spacing w:val="20"/>
          <w:sz w:val="28"/>
          <w:szCs w:val="28"/>
        </w:rPr>
        <w:t>ПОСТАНОВЛЕНИЕ</w:t>
      </w:r>
    </w:p>
    <w:p w14:paraId="01E22432" w14:textId="77777777" w:rsidR="00E40F26" w:rsidRPr="006D3328" w:rsidRDefault="00E40F2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B9338C0" w14:textId="76DB8C05" w:rsidR="00E40F26" w:rsidRPr="006D3328" w:rsidRDefault="00A15256" w:rsidP="00964B8C">
      <w:pPr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 2020</w:t>
      </w:r>
      <w:r w:rsidR="00E40F26" w:rsidRPr="006D3328">
        <w:rPr>
          <w:rFonts w:ascii="Times New Roman" w:hAnsi="Times New Roman"/>
          <w:sz w:val="28"/>
          <w:szCs w:val="28"/>
        </w:rPr>
        <w:t xml:space="preserve"> г. № ___</w:t>
      </w:r>
    </w:p>
    <w:p w14:paraId="39F50C7F" w14:textId="77777777" w:rsidR="00E40F26" w:rsidRPr="006D3328" w:rsidRDefault="00E40F26" w:rsidP="00964B8C">
      <w:pPr>
        <w:autoSpaceDE w:val="0"/>
        <w:autoSpaceDN w:val="0"/>
        <w:adjustRightInd w:val="0"/>
        <w:spacing w:after="0" w:line="312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362204A4" w14:textId="10CE4D3A" w:rsidR="0061559A" w:rsidRPr="006D3328" w:rsidRDefault="00E40F26" w:rsidP="00964B8C">
      <w:pPr>
        <w:autoSpaceDE w:val="0"/>
        <w:autoSpaceDN w:val="0"/>
        <w:adjustRightInd w:val="0"/>
        <w:spacing w:after="480" w:line="240" w:lineRule="auto"/>
        <w:ind w:right="-2"/>
        <w:jc w:val="center"/>
        <w:rPr>
          <w:rFonts w:ascii="Times New Roman" w:eastAsia="Times New Roman" w:hAnsi="Times New Roman"/>
          <w:sz w:val="28"/>
          <w:szCs w:val="20"/>
        </w:rPr>
      </w:pPr>
      <w:r w:rsidRPr="006D3328">
        <w:rPr>
          <w:rFonts w:ascii="Times New Roman" w:eastAsia="Times New Roman" w:hAnsi="Times New Roman"/>
          <w:sz w:val="28"/>
          <w:szCs w:val="20"/>
        </w:rPr>
        <w:t>МОСКВА</w:t>
      </w:r>
    </w:p>
    <w:p w14:paraId="40EEE2B0" w14:textId="1AF60FB1" w:rsidR="00E40E19" w:rsidRPr="006D3328" w:rsidRDefault="0061559A" w:rsidP="00964B8C">
      <w:pPr>
        <w:pStyle w:val="ConsPlusTitle"/>
        <w:ind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3328">
        <w:rPr>
          <w:rFonts w:ascii="Times New Roman" w:hAnsi="Times New Roman" w:cs="Times New Roman"/>
          <w:sz w:val="28"/>
          <w:szCs w:val="28"/>
        </w:rPr>
        <w:t xml:space="preserve">О </w:t>
      </w:r>
      <w:r w:rsidR="00CD72CA">
        <w:rPr>
          <w:rFonts w:ascii="Times New Roman" w:hAnsi="Times New Roman" w:cs="Times New Roman"/>
          <w:sz w:val="28"/>
          <w:szCs w:val="28"/>
        </w:rPr>
        <w:t>внесении изменения</w:t>
      </w:r>
    </w:p>
    <w:p w14:paraId="17EA79F3" w14:textId="30F2EF87" w:rsidR="0035724E" w:rsidRPr="006D3328" w:rsidRDefault="0035724E" w:rsidP="00964B8C">
      <w:pPr>
        <w:pStyle w:val="ConsPlusTitle"/>
        <w:spacing w:after="480"/>
        <w:ind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3328">
        <w:rPr>
          <w:rFonts w:ascii="Times New Roman" w:hAnsi="Times New Roman" w:cs="Times New Roman"/>
          <w:sz w:val="28"/>
          <w:szCs w:val="28"/>
        </w:rPr>
        <w:t xml:space="preserve">в </w:t>
      </w:r>
      <w:r w:rsidR="00CD72CA">
        <w:rPr>
          <w:rFonts w:ascii="Times New Roman" w:hAnsi="Times New Roman" w:cs="Times New Roman"/>
          <w:sz w:val="28"/>
          <w:szCs w:val="28"/>
        </w:rPr>
        <w:t>пункт 1 постановления</w:t>
      </w:r>
      <w:r w:rsidR="006D4C9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6107A9">
        <w:rPr>
          <w:rFonts w:ascii="Times New Roman" w:hAnsi="Times New Roman" w:cs="Times New Roman"/>
          <w:sz w:val="28"/>
          <w:szCs w:val="28"/>
        </w:rPr>
        <w:br/>
      </w:r>
      <w:r w:rsidR="006D4C9B">
        <w:rPr>
          <w:rFonts w:ascii="Times New Roman" w:hAnsi="Times New Roman" w:cs="Times New Roman"/>
          <w:sz w:val="28"/>
          <w:szCs w:val="28"/>
        </w:rPr>
        <w:t>от</w:t>
      </w:r>
      <w:r w:rsidR="006107A9">
        <w:rPr>
          <w:rFonts w:ascii="Times New Roman" w:hAnsi="Times New Roman" w:cs="Times New Roman"/>
          <w:sz w:val="28"/>
          <w:szCs w:val="28"/>
        </w:rPr>
        <w:t xml:space="preserve"> </w:t>
      </w:r>
      <w:r w:rsidR="00CD72CA">
        <w:rPr>
          <w:rFonts w:ascii="Times New Roman" w:hAnsi="Times New Roman" w:cs="Times New Roman"/>
          <w:sz w:val="28"/>
          <w:szCs w:val="28"/>
        </w:rPr>
        <w:t>28</w:t>
      </w:r>
      <w:r w:rsidR="006107A9">
        <w:rPr>
          <w:rFonts w:ascii="Times New Roman" w:hAnsi="Times New Roman" w:cs="Times New Roman"/>
          <w:sz w:val="28"/>
          <w:szCs w:val="28"/>
        </w:rPr>
        <w:t xml:space="preserve"> </w:t>
      </w:r>
      <w:r w:rsidR="00CD72CA">
        <w:rPr>
          <w:rFonts w:ascii="Times New Roman" w:hAnsi="Times New Roman" w:cs="Times New Roman"/>
          <w:sz w:val="28"/>
          <w:szCs w:val="28"/>
        </w:rPr>
        <w:t>ноября</w:t>
      </w:r>
      <w:r w:rsidR="006107A9">
        <w:rPr>
          <w:rFonts w:ascii="Times New Roman" w:hAnsi="Times New Roman" w:cs="Times New Roman"/>
          <w:sz w:val="28"/>
          <w:szCs w:val="28"/>
        </w:rPr>
        <w:t xml:space="preserve"> </w:t>
      </w:r>
      <w:r w:rsidR="00CD72CA">
        <w:rPr>
          <w:rFonts w:ascii="Times New Roman" w:hAnsi="Times New Roman" w:cs="Times New Roman"/>
          <w:sz w:val="28"/>
          <w:szCs w:val="28"/>
        </w:rPr>
        <w:t>2013</w:t>
      </w:r>
      <w:r w:rsidR="006107A9">
        <w:rPr>
          <w:rFonts w:ascii="Times New Roman" w:hAnsi="Times New Roman" w:cs="Times New Roman"/>
          <w:sz w:val="28"/>
          <w:szCs w:val="28"/>
        </w:rPr>
        <w:t xml:space="preserve"> </w:t>
      </w:r>
      <w:r w:rsidR="006D4C9B">
        <w:rPr>
          <w:rFonts w:ascii="Times New Roman" w:hAnsi="Times New Roman" w:cs="Times New Roman"/>
          <w:sz w:val="28"/>
          <w:szCs w:val="28"/>
        </w:rPr>
        <w:t>г. №</w:t>
      </w:r>
      <w:r w:rsidR="006107A9">
        <w:rPr>
          <w:rFonts w:ascii="Times New Roman" w:hAnsi="Times New Roman" w:cs="Times New Roman"/>
          <w:sz w:val="28"/>
          <w:szCs w:val="28"/>
        </w:rPr>
        <w:t xml:space="preserve"> </w:t>
      </w:r>
      <w:r w:rsidR="00CD72CA">
        <w:rPr>
          <w:rFonts w:ascii="Times New Roman" w:hAnsi="Times New Roman" w:cs="Times New Roman"/>
          <w:sz w:val="28"/>
          <w:szCs w:val="28"/>
        </w:rPr>
        <w:t>1087</w:t>
      </w:r>
    </w:p>
    <w:p w14:paraId="60034540" w14:textId="72DBD73F" w:rsidR="0061559A" w:rsidRDefault="0061559A" w:rsidP="009A1643">
      <w:pPr>
        <w:pStyle w:val="ConsPlusNormal"/>
        <w:spacing w:line="360" w:lineRule="exact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328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6D3328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6D332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6D3328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14:paraId="76DD777B" w14:textId="77777777" w:rsidR="00CD72CA" w:rsidRPr="006D3328" w:rsidRDefault="00CD72CA" w:rsidP="009A1643">
      <w:pPr>
        <w:pStyle w:val="ConsPlusNormal"/>
        <w:spacing w:line="3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3153A" w14:textId="36D3E765" w:rsidR="00CD72CA" w:rsidRDefault="009D381F" w:rsidP="00CD72C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 1</w:t>
      </w:r>
      <w:r w:rsidR="00CD72CA" w:rsidRPr="00CD72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постановления Правительства Российской Федерац</w:t>
      </w:r>
      <w:r w:rsidR="00CD72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ии от 28 ноября 2013 г. № 1087 «</w:t>
      </w:r>
      <w:r w:rsidR="00CD72CA" w:rsidRPr="00CD72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определении случаев заключ</w:t>
      </w:r>
      <w:r w:rsidR="00CD72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ения контракта жизненного цикла»</w:t>
      </w:r>
      <w:r w:rsidR="00CD72CA" w:rsidRPr="00CD72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(Собрание законодательст</w:t>
      </w:r>
      <w:r w:rsidR="00CD72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ва Российской Федерации, 2013, № 49, ст. 6430; 2016, № 2, ст. 355; 2018, № 45, ст. 6941; 2019, № 27, ст. 3587</w:t>
      </w:r>
      <w:r w:rsidR="00E770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  <w:r w:rsidR="00E7707B" w:rsidRPr="006D0E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2020, </w:t>
      </w:r>
      <w:r w:rsidR="00E770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="00E7707B" w:rsidRPr="006D0E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4, ст. 398</w:t>
      </w:r>
      <w:r w:rsidR="00E770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№</w:t>
      </w:r>
      <w:r w:rsidR="00E7707B" w:rsidRPr="006D0E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23, ст. 3663</w:t>
      </w:r>
      <w:r w:rsidR="00CD72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дополнить</w:t>
      </w:r>
      <w:r w:rsidR="00CD72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подпунктом </w:t>
      </w:r>
      <w:r w:rsidR="001C35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CD72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</w:t>
      </w:r>
      <w:r w:rsidR="001C35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CD72CA" w:rsidRPr="00CD72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следующего содержания:</w:t>
      </w:r>
    </w:p>
    <w:p w14:paraId="5560B85C" w14:textId="2D876370" w:rsidR="00CD72CA" w:rsidRDefault="00DA4198" w:rsidP="001167A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D342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CD7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FE119D" w:rsidRPr="00FE11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выполнение работ по подбору, поставке, </w:t>
      </w:r>
      <w:r w:rsidR="00FE119D" w:rsidRPr="00FE11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последующему обслуживанию, ремонту, в течение срока службы и (или) утилизации </w:t>
      </w:r>
      <w:r w:rsidR="00FE119D" w:rsidRPr="00FE11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текстильных изделий и спецодежды, включенных в коды 13.92.12, 13.92.13, 13.92.14, 13.92.15, 14.12.1, 14.12.2, 14.12.3 Общероссийского классификатора продукции по видам экономической деятельности </w:t>
      </w:r>
      <w:r w:rsidR="00FE119D" w:rsidRPr="00FE11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(ОКПД2) ОК 034-2014, и соответствующих требованиям постановления Правительства Российской от 17.07.2015 № 719 </w:t>
      </w:r>
      <w:bookmarkStart w:id="0" w:name="_GoBack"/>
      <w:bookmarkEnd w:id="0"/>
      <w:r w:rsidR="00FE119D" w:rsidRPr="00FE11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«О подтверждении производства промышленной продукции на те</w:t>
      </w:r>
      <w:r w:rsidR="00FE11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рритории Российской Федерации</w:t>
      </w:r>
      <w:r w:rsidR="00E7707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E695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167A0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r w:rsidR="00E7707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ECA3469" w14:textId="00A8E931" w:rsidR="00E77F8A" w:rsidRPr="006D3328" w:rsidRDefault="00E77F8A" w:rsidP="00DA4198">
      <w:pPr>
        <w:pStyle w:val="ConsPlusNormal"/>
        <w:spacing w:line="36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7D47D94" w14:textId="77777777" w:rsidR="00E77F8A" w:rsidRPr="006D3328" w:rsidRDefault="00E77F8A" w:rsidP="00964B8C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bookmarkStart w:id="1" w:name="_Hlk516675175"/>
      <w:r w:rsidRPr="006D3328">
        <w:rPr>
          <w:rFonts w:ascii="Times New Roman" w:hAnsi="Times New Roman"/>
          <w:sz w:val="28"/>
          <w:szCs w:val="28"/>
        </w:rPr>
        <w:t>Председатель Правительства</w:t>
      </w:r>
    </w:p>
    <w:p w14:paraId="0E19EC52" w14:textId="0E9AC483" w:rsidR="00A651E7" w:rsidRPr="009D365C" w:rsidRDefault="00E77F8A" w:rsidP="009154CB">
      <w:pPr>
        <w:tabs>
          <w:tab w:val="left" w:pos="7371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6D3328">
        <w:rPr>
          <w:rFonts w:ascii="Times New Roman" w:hAnsi="Times New Roman"/>
          <w:sz w:val="28"/>
          <w:szCs w:val="28"/>
        </w:rPr>
        <w:t xml:space="preserve">     Российской Федерации</w:t>
      </w:r>
      <w:r w:rsidRPr="006D3328">
        <w:rPr>
          <w:rFonts w:ascii="Times New Roman" w:hAnsi="Times New Roman"/>
          <w:sz w:val="28"/>
          <w:szCs w:val="28"/>
        </w:rPr>
        <w:tab/>
      </w:r>
      <w:r w:rsidR="00A15256">
        <w:rPr>
          <w:rFonts w:ascii="Times New Roman" w:hAnsi="Times New Roman"/>
          <w:sz w:val="28"/>
          <w:szCs w:val="28"/>
        </w:rPr>
        <w:t>М.</w:t>
      </w:r>
      <w:r w:rsidR="004F4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5256">
        <w:rPr>
          <w:rFonts w:ascii="Times New Roman" w:hAnsi="Times New Roman"/>
          <w:sz w:val="28"/>
          <w:szCs w:val="28"/>
        </w:rPr>
        <w:t>Мишустин</w:t>
      </w:r>
      <w:bookmarkEnd w:id="1"/>
      <w:proofErr w:type="spellEnd"/>
    </w:p>
    <w:sectPr w:rsidR="00A651E7" w:rsidRPr="009D365C" w:rsidSect="009A1643">
      <w:headerReference w:type="default" r:id="rId7"/>
      <w:pgSz w:w="11906" w:h="16838"/>
      <w:pgMar w:top="1418" w:right="1418" w:bottom="1418" w:left="1418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F197F" w14:textId="77777777" w:rsidR="00B25434" w:rsidRDefault="00B25434" w:rsidP="00AD13F4">
      <w:pPr>
        <w:spacing w:after="0" w:line="240" w:lineRule="auto"/>
      </w:pPr>
      <w:r>
        <w:separator/>
      </w:r>
    </w:p>
  </w:endnote>
  <w:endnote w:type="continuationSeparator" w:id="0">
    <w:p w14:paraId="591893B3" w14:textId="77777777" w:rsidR="00B25434" w:rsidRDefault="00B25434" w:rsidP="00AD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EB1B7" w14:textId="77777777" w:rsidR="00B25434" w:rsidRDefault="00B25434" w:rsidP="00AD13F4">
      <w:pPr>
        <w:spacing w:after="0" w:line="240" w:lineRule="auto"/>
      </w:pPr>
      <w:r>
        <w:separator/>
      </w:r>
    </w:p>
  </w:footnote>
  <w:footnote w:type="continuationSeparator" w:id="0">
    <w:p w14:paraId="09E2CD03" w14:textId="77777777" w:rsidR="00B25434" w:rsidRDefault="00B25434" w:rsidP="00AD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4477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961843" w14:textId="77777777" w:rsidR="00227BE5" w:rsidRDefault="00227BE5">
        <w:pPr>
          <w:pStyle w:val="ab"/>
          <w:jc w:val="center"/>
        </w:pPr>
      </w:p>
      <w:p w14:paraId="1CBC2329" w14:textId="77777777" w:rsidR="00227BE5" w:rsidRDefault="00227BE5">
        <w:pPr>
          <w:pStyle w:val="ab"/>
          <w:jc w:val="center"/>
        </w:pPr>
      </w:p>
      <w:p w14:paraId="00763D43" w14:textId="77777777" w:rsidR="005A72E3" w:rsidRDefault="005A72E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5693BA7A" w14:textId="6B4EE1F9" w:rsidR="00227BE5" w:rsidRPr="00E918FE" w:rsidRDefault="00227BE5">
        <w:pPr>
          <w:pStyle w:val="ab"/>
          <w:jc w:val="center"/>
          <w:rPr>
            <w:rFonts w:ascii="Times New Roman" w:hAnsi="Times New Roman" w:cs="Times New Roman"/>
          </w:rPr>
        </w:pPr>
        <w:r w:rsidRPr="005A72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72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72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1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72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B1D2C5" w14:textId="77777777" w:rsidR="00227BE5" w:rsidRDefault="00227BE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5764"/>
    <w:multiLevelType w:val="hybridMultilevel"/>
    <w:tmpl w:val="986006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627"/>
    <w:multiLevelType w:val="hybridMultilevel"/>
    <w:tmpl w:val="A934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C7725"/>
    <w:multiLevelType w:val="hybridMultilevel"/>
    <w:tmpl w:val="CB7873CE"/>
    <w:lvl w:ilvl="0" w:tplc="0DBC61D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592B0E"/>
    <w:multiLevelType w:val="hybridMultilevel"/>
    <w:tmpl w:val="BDDC3F30"/>
    <w:lvl w:ilvl="0" w:tplc="812A90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6B"/>
    <w:rsid w:val="0001550B"/>
    <w:rsid w:val="000354BB"/>
    <w:rsid w:val="00040E44"/>
    <w:rsid w:val="00047696"/>
    <w:rsid w:val="000569DE"/>
    <w:rsid w:val="00056B8D"/>
    <w:rsid w:val="00062F3D"/>
    <w:rsid w:val="00066A04"/>
    <w:rsid w:val="000703E3"/>
    <w:rsid w:val="00085EFE"/>
    <w:rsid w:val="0009447B"/>
    <w:rsid w:val="000B1C41"/>
    <w:rsid w:val="000C1F06"/>
    <w:rsid w:val="000C7383"/>
    <w:rsid w:val="000D2098"/>
    <w:rsid w:val="000F3DEB"/>
    <w:rsid w:val="001043DD"/>
    <w:rsid w:val="00107AD5"/>
    <w:rsid w:val="00113704"/>
    <w:rsid w:val="001167A0"/>
    <w:rsid w:val="0013086D"/>
    <w:rsid w:val="00134013"/>
    <w:rsid w:val="0013460F"/>
    <w:rsid w:val="00136E4C"/>
    <w:rsid w:val="0014595E"/>
    <w:rsid w:val="00154E9D"/>
    <w:rsid w:val="00156D2F"/>
    <w:rsid w:val="00165026"/>
    <w:rsid w:val="00192D0B"/>
    <w:rsid w:val="001936B9"/>
    <w:rsid w:val="00194269"/>
    <w:rsid w:val="001A42E4"/>
    <w:rsid w:val="001B46A4"/>
    <w:rsid w:val="001C357A"/>
    <w:rsid w:val="001D285C"/>
    <w:rsid w:val="001D473B"/>
    <w:rsid w:val="001D7650"/>
    <w:rsid w:val="001E1C5F"/>
    <w:rsid w:val="001E57D4"/>
    <w:rsid w:val="001F39FC"/>
    <w:rsid w:val="001F74B6"/>
    <w:rsid w:val="00202EC1"/>
    <w:rsid w:val="0020667D"/>
    <w:rsid w:val="00220481"/>
    <w:rsid w:val="00223037"/>
    <w:rsid w:val="00225311"/>
    <w:rsid w:val="00227BE5"/>
    <w:rsid w:val="002314E2"/>
    <w:rsid w:val="00251B32"/>
    <w:rsid w:val="002534D3"/>
    <w:rsid w:val="00266A68"/>
    <w:rsid w:val="00271A25"/>
    <w:rsid w:val="00295840"/>
    <w:rsid w:val="002A02BC"/>
    <w:rsid w:val="002A2B3B"/>
    <w:rsid w:val="002A39B6"/>
    <w:rsid w:val="002A7923"/>
    <w:rsid w:val="002C5D49"/>
    <w:rsid w:val="002C6386"/>
    <w:rsid w:val="002D31C4"/>
    <w:rsid w:val="002D680C"/>
    <w:rsid w:val="002E1A9C"/>
    <w:rsid w:val="002E5738"/>
    <w:rsid w:val="002E57E3"/>
    <w:rsid w:val="00307800"/>
    <w:rsid w:val="00314DAB"/>
    <w:rsid w:val="00327670"/>
    <w:rsid w:val="0032790E"/>
    <w:rsid w:val="00340060"/>
    <w:rsid w:val="003448FA"/>
    <w:rsid w:val="00351CD9"/>
    <w:rsid w:val="0035724E"/>
    <w:rsid w:val="00375D27"/>
    <w:rsid w:val="00387934"/>
    <w:rsid w:val="003A2A67"/>
    <w:rsid w:val="003B5AC4"/>
    <w:rsid w:val="003C2153"/>
    <w:rsid w:val="003D03B6"/>
    <w:rsid w:val="003D158D"/>
    <w:rsid w:val="003D3CC8"/>
    <w:rsid w:val="003D3F3B"/>
    <w:rsid w:val="003E0DB5"/>
    <w:rsid w:val="003E33CE"/>
    <w:rsid w:val="003F0FD7"/>
    <w:rsid w:val="003F703E"/>
    <w:rsid w:val="00400A1E"/>
    <w:rsid w:val="004046AF"/>
    <w:rsid w:val="00420CCD"/>
    <w:rsid w:val="00421A4A"/>
    <w:rsid w:val="004321AE"/>
    <w:rsid w:val="004407D9"/>
    <w:rsid w:val="00455D9C"/>
    <w:rsid w:val="00462905"/>
    <w:rsid w:val="004670DA"/>
    <w:rsid w:val="004709B4"/>
    <w:rsid w:val="00472350"/>
    <w:rsid w:val="00474B83"/>
    <w:rsid w:val="004B1007"/>
    <w:rsid w:val="004B64D2"/>
    <w:rsid w:val="004C36C8"/>
    <w:rsid w:val="004C533D"/>
    <w:rsid w:val="004D567B"/>
    <w:rsid w:val="004E6954"/>
    <w:rsid w:val="004F45B9"/>
    <w:rsid w:val="004F501F"/>
    <w:rsid w:val="005067A3"/>
    <w:rsid w:val="00530CEB"/>
    <w:rsid w:val="00580E28"/>
    <w:rsid w:val="00581C02"/>
    <w:rsid w:val="0058421B"/>
    <w:rsid w:val="00596EA2"/>
    <w:rsid w:val="005A72E3"/>
    <w:rsid w:val="005B54AC"/>
    <w:rsid w:val="005C3005"/>
    <w:rsid w:val="005C347E"/>
    <w:rsid w:val="005C35C8"/>
    <w:rsid w:val="005D448C"/>
    <w:rsid w:val="005D64F3"/>
    <w:rsid w:val="005F3133"/>
    <w:rsid w:val="005F36D7"/>
    <w:rsid w:val="005F5BE8"/>
    <w:rsid w:val="005F600A"/>
    <w:rsid w:val="00603777"/>
    <w:rsid w:val="006107A9"/>
    <w:rsid w:val="0061559A"/>
    <w:rsid w:val="006158F2"/>
    <w:rsid w:val="006217D2"/>
    <w:rsid w:val="00627C27"/>
    <w:rsid w:val="00634418"/>
    <w:rsid w:val="00634A15"/>
    <w:rsid w:val="00646A83"/>
    <w:rsid w:val="00651340"/>
    <w:rsid w:val="0065457A"/>
    <w:rsid w:val="00664343"/>
    <w:rsid w:val="006644B8"/>
    <w:rsid w:val="0068482A"/>
    <w:rsid w:val="00684833"/>
    <w:rsid w:val="00687511"/>
    <w:rsid w:val="00694412"/>
    <w:rsid w:val="00697880"/>
    <w:rsid w:val="006A54E6"/>
    <w:rsid w:val="006A74DE"/>
    <w:rsid w:val="006C1682"/>
    <w:rsid w:val="006D1ECE"/>
    <w:rsid w:val="006D3328"/>
    <w:rsid w:val="006D4C9B"/>
    <w:rsid w:val="006D50EE"/>
    <w:rsid w:val="006D6D2F"/>
    <w:rsid w:val="006E147A"/>
    <w:rsid w:val="006E58DA"/>
    <w:rsid w:val="006E6CC9"/>
    <w:rsid w:val="006F121D"/>
    <w:rsid w:val="006F3572"/>
    <w:rsid w:val="006F4A49"/>
    <w:rsid w:val="007008A7"/>
    <w:rsid w:val="00702230"/>
    <w:rsid w:val="00706BE1"/>
    <w:rsid w:val="007135DE"/>
    <w:rsid w:val="0071623E"/>
    <w:rsid w:val="0074701E"/>
    <w:rsid w:val="007504FD"/>
    <w:rsid w:val="00754128"/>
    <w:rsid w:val="0077018D"/>
    <w:rsid w:val="00770945"/>
    <w:rsid w:val="0078134D"/>
    <w:rsid w:val="00790DC5"/>
    <w:rsid w:val="007A581C"/>
    <w:rsid w:val="007A5924"/>
    <w:rsid w:val="007B5D2C"/>
    <w:rsid w:val="007B7363"/>
    <w:rsid w:val="007C6738"/>
    <w:rsid w:val="007D55B7"/>
    <w:rsid w:val="008012B6"/>
    <w:rsid w:val="00801E9A"/>
    <w:rsid w:val="0083593F"/>
    <w:rsid w:val="0084273B"/>
    <w:rsid w:val="00854969"/>
    <w:rsid w:val="008564C8"/>
    <w:rsid w:val="008627EE"/>
    <w:rsid w:val="008662A7"/>
    <w:rsid w:val="008669F7"/>
    <w:rsid w:val="008719DA"/>
    <w:rsid w:val="008730FA"/>
    <w:rsid w:val="0089560D"/>
    <w:rsid w:val="008A0A01"/>
    <w:rsid w:val="008B01BC"/>
    <w:rsid w:val="008B726B"/>
    <w:rsid w:val="008C63CE"/>
    <w:rsid w:val="008D5B62"/>
    <w:rsid w:val="008E4A7C"/>
    <w:rsid w:val="008F6874"/>
    <w:rsid w:val="00900757"/>
    <w:rsid w:val="00901C12"/>
    <w:rsid w:val="00911F7E"/>
    <w:rsid w:val="009154CB"/>
    <w:rsid w:val="0093296D"/>
    <w:rsid w:val="00932B8D"/>
    <w:rsid w:val="009439F9"/>
    <w:rsid w:val="00960260"/>
    <w:rsid w:val="00962BDF"/>
    <w:rsid w:val="0096436E"/>
    <w:rsid w:val="00964B8C"/>
    <w:rsid w:val="009877F1"/>
    <w:rsid w:val="009945CF"/>
    <w:rsid w:val="009A1643"/>
    <w:rsid w:val="009C158F"/>
    <w:rsid w:val="009C650A"/>
    <w:rsid w:val="009D365C"/>
    <w:rsid w:val="009D381F"/>
    <w:rsid w:val="009D3B60"/>
    <w:rsid w:val="009E1920"/>
    <w:rsid w:val="009F55FD"/>
    <w:rsid w:val="00A00AD6"/>
    <w:rsid w:val="00A0677D"/>
    <w:rsid w:val="00A15256"/>
    <w:rsid w:val="00A215F6"/>
    <w:rsid w:val="00A25A59"/>
    <w:rsid w:val="00A26959"/>
    <w:rsid w:val="00A43FB1"/>
    <w:rsid w:val="00A5610B"/>
    <w:rsid w:val="00A62250"/>
    <w:rsid w:val="00A651E7"/>
    <w:rsid w:val="00A871F4"/>
    <w:rsid w:val="00A92387"/>
    <w:rsid w:val="00A947CA"/>
    <w:rsid w:val="00AA499E"/>
    <w:rsid w:val="00AA57D0"/>
    <w:rsid w:val="00AC1C06"/>
    <w:rsid w:val="00AC6EE9"/>
    <w:rsid w:val="00AD13F4"/>
    <w:rsid w:val="00AD3424"/>
    <w:rsid w:val="00AD35E6"/>
    <w:rsid w:val="00AE1335"/>
    <w:rsid w:val="00AF1C85"/>
    <w:rsid w:val="00B10816"/>
    <w:rsid w:val="00B17927"/>
    <w:rsid w:val="00B21D29"/>
    <w:rsid w:val="00B25434"/>
    <w:rsid w:val="00B30913"/>
    <w:rsid w:val="00B53960"/>
    <w:rsid w:val="00B56C1A"/>
    <w:rsid w:val="00B57DC8"/>
    <w:rsid w:val="00B61991"/>
    <w:rsid w:val="00B70556"/>
    <w:rsid w:val="00B74C32"/>
    <w:rsid w:val="00B77EE6"/>
    <w:rsid w:val="00BA1518"/>
    <w:rsid w:val="00BB169E"/>
    <w:rsid w:val="00BC4A1D"/>
    <w:rsid w:val="00BC5B90"/>
    <w:rsid w:val="00BE057F"/>
    <w:rsid w:val="00BE06D4"/>
    <w:rsid w:val="00BE7FAF"/>
    <w:rsid w:val="00BF2E6E"/>
    <w:rsid w:val="00C00DE9"/>
    <w:rsid w:val="00C048F8"/>
    <w:rsid w:val="00C05016"/>
    <w:rsid w:val="00C1242C"/>
    <w:rsid w:val="00C22091"/>
    <w:rsid w:val="00C53E4A"/>
    <w:rsid w:val="00C74123"/>
    <w:rsid w:val="00C746B4"/>
    <w:rsid w:val="00C81D0D"/>
    <w:rsid w:val="00C90BAE"/>
    <w:rsid w:val="00CA4F2F"/>
    <w:rsid w:val="00CB07F3"/>
    <w:rsid w:val="00CC3036"/>
    <w:rsid w:val="00CC6DA3"/>
    <w:rsid w:val="00CD72CA"/>
    <w:rsid w:val="00CF4A57"/>
    <w:rsid w:val="00D02198"/>
    <w:rsid w:val="00D06876"/>
    <w:rsid w:val="00D214A7"/>
    <w:rsid w:val="00D228A9"/>
    <w:rsid w:val="00D25C54"/>
    <w:rsid w:val="00D2640A"/>
    <w:rsid w:val="00D348C4"/>
    <w:rsid w:val="00D418EE"/>
    <w:rsid w:val="00D57EC6"/>
    <w:rsid w:val="00D64FC5"/>
    <w:rsid w:val="00D65C7B"/>
    <w:rsid w:val="00D73F9B"/>
    <w:rsid w:val="00D81845"/>
    <w:rsid w:val="00D8605B"/>
    <w:rsid w:val="00D921DC"/>
    <w:rsid w:val="00D924C5"/>
    <w:rsid w:val="00DA4198"/>
    <w:rsid w:val="00DA7122"/>
    <w:rsid w:val="00DA78FA"/>
    <w:rsid w:val="00DB07DC"/>
    <w:rsid w:val="00DB39CE"/>
    <w:rsid w:val="00DE7A7A"/>
    <w:rsid w:val="00E05A74"/>
    <w:rsid w:val="00E26F44"/>
    <w:rsid w:val="00E36DC6"/>
    <w:rsid w:val="00E36DFB"/>
    <w:rsid w:val="00E40E19"/>
    <w:rsid w:val="00E40F26"/>
    <w:rsid w:val="00E45E2E"/>
    <w:rsid w:val="00E46F66"/>
    <w:rsid w:val="00E57170"/>
    <w:rsid w:val="00E7707B"/>
    <w:rsid w:val="00E77F8A"/>
    <w:rsid w:val="00E8252D"/>
    <w:rsid w:val="00E844A9"/>
    <w:rsid w:val="00E846D7"/>
    <w:rsid w:val="00E849B3"/>
    <w:rsid w:val="00E918FE"/>
    <w:rsid w:val="00ED5BBE"/>
    <w:rsid w:val="00EE5FA9"/>
    <w:rsid w:val="00EE6987"/>
    <w:rsid w:val="00EF0FDD"/>
    <w:rsid w:val="00EF1E30"/>
    <w:rsid w:val="00EF2A25"/>
    <w:rsid w:val="00F00904"/>
    <w:rsid w:val="00F131A8"/>
    <w:rsid w:val="00F23814"/>
    <w:rsid w:val="00F42F0F"/>
    <w:rsid w:val="00F544D3"/>
    <w:rsid w:val="00F545AD"/>
    <w:rsid w:val="00F56E34"/>
    <w:rsid w:val="00F67558"/>
    <w:rsid w:val="00F76995"/>
    <w:rsid w:val="00F93D8A"/>
    <w:rsid w:val="00F947C9"/>
    <w:rsid w:val="00F977BF"/>
    <w:rsid w:val="00FA0ED5"/>
    <w:rsid w:val="00FA2D30"/>
    <w:rsid w:val="00FA4FBC"/>
    <w:rsid w:val="00FB7A15"/>
    <w:rsid w:val="00FC16E1"/>
    <w:rsid w:val="00FC302D"/>
    <w:rsid w:val="00FC50E1"/>
    <w:rsid w:val="00FE119D"/>
    <w:rsid w:val="00FE6FD4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B8721"/>
  <w15:chartTrackingRefBased/>
  <w15:docId w15:val="{B62F8EDA-3514-408F-B11F-A071D946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E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2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22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022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02230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223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2230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2230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B7055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D1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13F4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AD1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3F4"/>
    <w:rPr>
      <w:rFonts w:eastAsiaTheme="minorEastAsia"/>
      <w:lang w:eastAsia="ru-RU"/>
    </w:rPr>
  </w:style>
  <w:style w:type="paragraph" w:styleId="af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"/>
    <w:basedOn w:val="a"/>
    <w:link w:val="af0"/>
    <w:uiPriority w:val="34"/>
    <w:qFormat/>
    <w:rsid w:val="001936B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0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link w:val="af"/>
    <w:uiPriority w:val="34"/>
    <w:locked/>
    <w:rsid w:val="001936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27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6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Виталий Васильевич</dc:creator>
  <cp:keywords/>
  <dc:description/>
  <cp:lastModifiedBy>Филиппова Вероника Юрьевна</cp:lastModifiedBy>
  <cp:revision>3</cp:revision>
  <cp:lastPrinted>2020-02-10T15:23:00Z</cp:lastPrinted>
  <dcterms:created xsi:type="dcterms:W3CDTF">2020-10-07T13:18:00Z</dcterms:created>
  <dcterms:modified xsi:type="dcterms:W3CDTF">2020-10-07T13:27:00Z</dcterms:modified>
</cp:coreProperties>
</file>