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Y="677"/>
        <w:tblW w:w="9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1"/>
        <w:gridCol w:w="47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651" w:type="dxa"/>
          </w:tcPr>
          <w:p>
            <w:pPr>
              <w:ind w:right="33"/>
              <w:jc w:val="center"/>
              <w:rPr>
                <w:sz w:val="10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4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Федеральной антимонопольной службы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ind w:left="318"/>
              <w:jc w:val="center"/>
              <w:rPr>
                <w:sz w:val="26"/>
                <w:szCs w:val="26"/>
              </w:rPr>
            </w:pPr>
            <w:r>
              <w:rPr>
                <w:b/>
                <w:sz w:val="22"/>
                <w:szCs w:val="22"/>
              </w:rPr>
              <w:t xml:space="preserve">Контрактная ул., д. 3, лит. А, г. </w:t>
            </w:r>
            <w:r>
              <w:rPr>
                <w:b/>
                <w:sz w:val="22"/>
                <w:szCs w:val="22"/>
                <w:lang w:val="ru-RU"/>
              </w:rPr>
              <w:t>Москва</w:t>
            </w:r>
            <w:r>
              <w:rPr>
                <w:b/>
                <w:sz w:val="22"/>
                <w:szCs w:val="22"/>
              </w:rPr>
              <w:t>, 123456</w:t>
            </w:r>
          </w:p>
        </w:tc>
      </w:tr>
    </w:tbl>
    <w:p>
      <w:pPr>
        <w:pStyle w:val="17"/>
        <w:spacing w:after="0" w:line="240" w:lineRule="auto"/>
        <w:jc w:val="center"/>
        <w:rPr>
          <w:rFonts w:ascii="Times New Roman" w:hAnsi="Times New Roman"/>
        </w:rPr>
      </w:pPr>
    </w:p>
    <w:p>
      <w:pPr>
        <w:pStyle w:val="17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УВЕДОМЛЕНИЕ</w:t>
      </w:r>
    </w:p>
    <w:p>
      <w:pPr>
        <w:pStyle w:val="17"/>
        <w:spacing w:after="0" w:line="240" w:lineRule="auto"/>
        <w:ind w:left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заключении контракта в порядке пункта 9 ст. 93 ФЗ № 44 «О контрактной системе в сфере закупок товаров, работ, услуг для обеспечения государственных и муниципальных нужд»</w:t>
      </w:r>
    </w:p>
    <w:p>
      <w:pPr>
        <w:pStyle w:val="17"/>
        <w:spacing w:after="0" w:line="240" w:lineRule="auto"/>
        <w:jc w:val="center"/>
        <w:rPr>
          <w:rFonts w:ascii="Times New Roman" w:hAnsi="Times New Roman"/>
          <w:b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бюджетное учреждение </w:t>
      </w:r>
      <w:r>
        <w:rPr>
          <w:sz w:val="22"/>
          <w:szCs w:val="22"/>
          <w:lang w:val="ru-RU"/>
        </w:rPr>
        <w:t xml:space="preserve">здравоохранения </w:t>
      </w:r>
      <w:r>
        <w:rPr>
          <w:sz w:val="22"/>
          <w:szCs w:val="22"/>
        </w:rPr>
        <w:t>«</w:t>
      </w:r>
      <w:r>
        <w:rPr>
          <w:rFonts w:hint="default"/>
          <w:sz w:val="22"/>
          <w:szCs w:val="22"/>
        </w:rPr>
        <w:t>Городская клиническая больница №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123</w:t>
      </w:r>
      <w:r>
        <w:rPr>
          <w:sz w:val="22"/>
          <w:szCs w:val="22"/>
        </w:rPr>
        <w:t>» в порядке пункта 9 части 1 статьи 93 Федерального закона № 44 от 05.04.2013 № 44 ФЗ «</w:t>
      </w:r>
      <w:r>
        <w:rPr>
          <w:b/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не позднее одного рабочего дня со дня заключения контракта уведомляет УФАС </w:t>
      </w:r>
      <w:r>
        <w:rPr>
          <w:b/>
          <w:sz w:val="22"/>
          <w:szCs w:val="22"/>
          <w:lang w:val="ru-RU"/>
        </w:rPr>
        <w:t xml:space="preserve">г. Москвы </w:t>
      </w:r>
      <w:r>
        <w:rPr>
          <w:b/>
          <w:sz w:val="22"/>
          <w:szCs w:val="22"/>
        </w:rPr>
        <w:t>о заключении контракта №</w:t>
      </w:r>
      <w:r>
        <w:rPr>
          <w:b/>
          <w:sz w:val="22"/>
          <w:szCs w:val="22"/>
          <w:lang w:val="ru-RU"/>
        </w:rPr>
        <w:t xml:space="preserve"> 12345 от 20 декабря 2023 года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на выполнение работ по ликвидации аварии на тепловой сети </w:t>
      </w:r>
      <w:r>
        <w:rPr>
          <w:b/>
          <w:sz w:val="22"/>
          <w:szCs w:val="22"/>
        </w:rPr>
        <w:t>на сумму 250 000 (двести пятьдесят тысяч) рублей 00 копеек.</w:t>
      </w:r>
    </w:p>
    <w:p>
      <w:pPr>
        <w:pStyle w:val="17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>
      <w:pPr>
        <w:pStyle w:val="1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Приложение:</w:t>
      </w:r>
    </w:p>
    <w:p>
      <w:pPr>
        <w:pStyle w:val="1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заключенного контракта № </w:t>
      </w:r>
      <w:r>
        <w:rPr>
          <w:rFonts w:ascii="Times New Roman" w:hAnsi="Times New Roman"/>
          <w:lang w:val="ru-RU"/>
        </w:rPr>
        <w:t>12345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  <w:lang w:val="ru-RU"/>
        </w:rPr>
        <w:t>20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декабря</w:t>
      </w:r>
      <w:r>
        <w:rPr>
          <w:rFonts w:ascii="Times New Roman" w:hAnsi="Times New Roman"/>
        </w:rPr>
        <w:t xml:space="preserve"> 202</w:t>
      </w:r>
      <w:r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</w:rPr>
        <w:t xml:space="preserve"> года на выполнение работ по ликвидации аварии на тепловой сети на ____ лист __.</w:t>
      </w:r>
    </w:p>
    <w:p>
      <w:pPr>
        <w:pStyle w:val="1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Аварийного акта обследования участка тепловой сети, составленного </w:t>
      </w:r>
      <w:r>
        <w:rPr>
          <w:rFonts w:ascii="Times New Roman" w:hAnsi="Times New Roman"/>
          <w:lang w:val="ru-RU"/>
        </w:rPr>
        <w:t>19</w:t>
      </w:r>
      <w:r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  <w:lang w:val="ru-RU"/>
        </w:rPr>
        <w:t xml:space="preserve">23 </w:t>
      </w:r>
      <w:r>
        <w:rPr>
          <w:rFonts w:ascii="Times New Roman" w:hAnsi="Times New Roman"/>
        </w:rPr>
        <w:t xml:space="preserve">года и подписанного со стороны администрации </w:t>
      </w:r>
      <w:r>
        <w:rPr>
          <w:rFonts w:ascii="Times New Roman" w:hAnsi="Times New Roman"/>
          <w:lang w:val="ru-RU"/>
        </w:rPr>
        <w:t>19</w:t>
      </w:r>
      <w:r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  <w:lang w:val="ru-RU"/>
        </w:rPr>
        <w:t>23</w:t>
      </w:r>
      <w:r>
        <w:rPr>
          <w:rFonts w:ascii="Times New Roman" w:hAnsi="Times New Roman"/>
        </w:rPr>
        <w:t xml:space="preserve"> года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(с сопроводительным письмом) на ______ лист__.</w:t>
      </w:r>
    </w:p>
    <w:p>
      <w:pPr>
        <w:pStyle w:val="1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</w:rPr>
        <w:t>боснование цены контракта и иных существенных условий исполнения контракта при осуществлении закупки у единственного поставщика для обеспечения муниципальных нужд на ____ лист __.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Руководитель контрактной службы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r>
        <w:rPr>
          <w:i/>
          <w:iCs/>
          <w:sz w:val="22"/>
          <w:szCs w:val="22"/>
          <w:lang w:val="ru-RU"/>
        </w:rPr>
        <w:t>Иванов</w:t>
      </w:r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Иванов</w:t>
      </w:r>
      <w:r>
        <w:rPr>
          <w:sz w:val="22"/>
          <w:szCs w:val="22"/>
          <w:lang w:val="ru-RU"/>
        </w:rPr>
        <w:t xml:space="preserve"> И.И.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sectPr>
      <w:headerReference r:id="rId3" w:type="default"/>
      <w:pgSz w:w="11906" w:h="16838"/>
      <w:pgMar w:top="1134" w:right="850" w:bottom="1134" w:left="1701" w:header="1134" w:footer="708" w:gutter="0"/>
      <w:pgNumType w:start="136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2DC"/>
    <w:multiLevelType w:val="multilevel"/>
    <w:tmpl w:val="0C6702DC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E0"/>
    <w:rsid w:val="000004FE"/>
    <w:rsid w:val="0000516A"/>
    <w:rsid w:val="00020EE7"/>
    <w:rsid w:val="00025B8C"/>
    <w:rsid w:val="000426D1"/>
    <w:rsid w:val="000633B7"/>
    <w:rsid w:val="00090109"/>
    <w:rsid w:val="000931D0"/>
    <w:rsid w:val="00095140"/>
    <w:rsid w:val="000B7746"/>
    <w:rsid w:val="000C71F5"/>
    <w:rsid w:val="000F426D"/>
    <w:rsid w:val="00115B7D"/>
    <w:rsid w:val="00122339"/>
    <w:rsid w:val="00130DF6"/>
    <w:rsid w:val="001624D8"/>
    <w:rsid w:val="00193A07"/>
    <w:rsid w:val="00195B9D"/>
    <w:rsid w:val="001A0730"/>
    <w:rsid w:val="001A158D"/>
    <w:rsid w:val="001B4AC1"/>
    <w:rsid w:val="001B604A"/>
    <w:rsid w:val="001C43AA"/>
    <w:rsid w:val="00201B6E"/>
    <w:rsid w:val="0020461D"/>
    <w:rsid w:val="0020753C"/>
    <w:rsid w:val="00237DEB"/>
    <w:rsid w:val="002400A7"/>
    <w:rsid w:val="00240AEC"/>
    <w:rsid w:val="002444EB"/>
    <w:rsid w:val="00256DE0"/>
    <w:rsid w:val="00266572"/>
    <w:rsid w:val="00285000"/>
    <w:rsid w:val="00292FA6"/>
    <w:rsid w:val="002B0A60"/>
    <w:rsid w:val="002C7FA3"/>
    <w:rsid w:val="003051E6"/>
    <w:rsid w:val="00307867"/>
    <w:rsid w:val="00323833"/>
    <w:rsid w:val="00350751"/>
    <w:rsid w:val="00361C11"/>
    <w:rsid w:val="003729C7"/>
    <w:rsid w:val="0037741B"/>
    <w:rsid w:val="0039149B"/>
    <w:rsid w:val="003B0436"/>
    <w:rsid w:val="003B7572"/>
    <w:rsid w:val="003C3A97"/>
    <w:rsid w:val="00436107"/>
    <w:rsid w:val="004816A2"/>
    <w:rsid w:val="00490E76"/>
    <w:rsid w:val="004A0A83"/>
    <w:rsid w:val="004C66E6"/>
    <w:rsid w:val="004C767B"/>
    <w:rsid w:val="005074C4"/>
    <w:rsid w:val="005402F8"/>
    <w:rsid w:val="00543E80"/>
    <w:rsid w:val="00553846"/>
    <w:rsid w:val="00576A58"/>
    <w:rsid w:val="00581B8F"/>
    <w:rsid w:val="00584055"/>
    <w:rsid w:val="005D43C2"/>
    <w:rsid w:val="005F2332"/>
    <w:rsid w:val="005F619E"/>
    <w:rsid w:val="00605923"/>
    <w:rsid w:val="00610185"/>
    <w:rsid w:val="00612A2F"/>
    <w:rsid w:val="006205C5"/>
    <w:rsid w:val="00631B87"/>
    <w:rsid w:val="00636C24"/>
    <w:rsid w:val="00671FEF"/>
    <w:rsid w:val="00672AF2"/>
    <w:rsid w:val="00677467"/>
    <w:rsid w:val="0068100C"/>
    <w:rsid w:val="006855BA"/>
    <w:rsid w:val="006C6AD0"/>
    <w:rsid w:val="00702ACE"/>
    <w:rsid w:val="00721B1B"/>
    <w:rsid w:val="00735555"/>
    <w:rsid w:val="007420AC"/>
    <w:rsid w:val="00766810"/>
    <w:rsid w:val="00797089"/>
    <w:rsid w:val="007A119D"/>
    <w:rsid w:val="007A6E7A"/>
    <w:rsid w:val="00805999"/>
    <w:rsid w:val="0082390A"/>
    <w:rsid w:val="00823CAB"/>
    <w:rsid w:val="0082471D"/>
    <w:rsid w:val="00834AE7"/>
    <w:rsid w:val="00841403"/>
    <w:rsid w:val="0087540D"/>
    <w:rsid w:val="00881652"/>
    <w:rsid w:val="008923BD"/>
    <w:rsid w:val="00894DE2"/>
    <w:rsid w:val="008B19F8"/>
    <w:rsid w:val="008B29F2"/>
    <w:rsid w:val="008E0DDA"/>
    <w:rsid w:val="008E18E3"/>
    <w:rsid w:val="008E2D61"/>
    <w:rsid w:val="008F040C"/>
    <w:rsid w:val="008F2CDD"/>
    <w:rsid w:val="00913695"/>
    <w:rsid w:val="0092609C"/>
    <w:rsid w:val="00934843"/>
    <w:rsid w:val="00956B9C"/>
    <w:rsid w:val="0096142B"/>
    <w:rsid w:val="009758E9"/>
    <w:rsid w:val="009C5C14"/>
    <w:rsid w:val="009D4450"/>
    <w:rsid w:val="009F5211"/>
    <w:rsid w:val="00A03166"/>
    <w:rsid w:val="00A06AAB"/>
    <w:rsid w:val="00A076D3"/>
    <w:rsid w:val="00A1338D"/>
    <w:rsid w:val="00A17305"/>
    <w:rsid w:val="00A17475"/>
    <w:rsid w:val="00A20416"/>
    <w:rsid w:val="00A316DF"/>
    <w:rsid w:val="00A55F4B"/>
    <w:rsid w:val="00A9099D"/>
    <w:rsid w:val="00AA1E35"/>
    <w:rsid w:val="00AC76D0"/>
    <w:rsid w:val="00AD3FAF"/>
    <w:rsid w:val="00AE32FC"/>
    <w:rsid w:val="00AE798A"/>
    <w:rsid w:val="00B065BD"/>
    <w:rsid w:val="00B407F3"/>
    <w:rsid w:val="00B52369"/>
    <w:rsid w:val="00B63C8F"/>
    <w:rsid w:val="00B81A10"/>
    <w:rsid w:val="00B93A78"/>
    <w:rsid w:val="00BA08FD"/>
    <w:rsid w:val="00BC582D"/>
    <w:rsid w:val="00BD3170"/>
    <w:rsid w:val="00BE4EA8"/>
    <w:rsid w:val="00BF2D0E"/>
    <w:rsid w:val="00C20E44"/>
    <w:rsid w:val="00C422A9"/>
    <w:rsid w:val="00CC1119"/>
    <w:rsid w:val="00CC1559"/>
    <w:rsid w:val="00D1380E"/>
    <w:rsid w:val="00D237D3"/>
    <w:rsid w:val="00D309AE"/>
    <w:rsid w:val="00D50DC8"/>
    <w:rsid w:val="00D55B10"/>
    <w:rsid w:val="00D636B7"/>
    <w:rsid w:val="00DA30B6"/>
    <w:rsid w:val="00DB2EBF"/>
    <w:rsid w:val="00E45806"/>
    <w:rsid w:val="00E62801"/>
    <w:rsid w:val="00E92269"/>
    <w:rsid w:val="00E971F7"/>
    <w:rsid w:val="00EA5970"/>
    <w:rsid w:val="00EC1DAC"/>
    <w:rsid w:val="00EC6C18"/>
    <w:rsid w:val="00F41733"/>
    <w:rsid w:val="00F51D75"/>
    <w:rsid w:val="00F629FA"/>
    <w:rsid w:val="00F845E3"/>
    <w:rsid w:val="00FA2505"/>
    <w:rsid w:val="00FA5CD2"/>
    <w:rsid w:val="00FB0E3D"/>
    <w:rsid w:val="00FB32A5"/>
    <w:rsid w:val="00FB3CE5"/>
    <w:rsid w:val="13F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outlineLvl w:val="0"/>
    </w:pPr>
    <w:rPr>
      <w:szCs w:val="20"/>
    </w:rPr>
  </w:style>
  <w:style w:type="paragraph" w:styleId="3">
    <w:name w:val="heading 2"/>
    <w:basedOn w:val="1"/>
    <w:next w:val="1"/>
    <w:link w:val="12"/>
    <w:qFormat/>
    <w:uiPriority w:val="0"/>
    <w:pPr>
      <w:keepNext/>
      <w:jc w:val="center"/>
      <w:outlineLvl w:val="1"/>
    </w:pPr>
    <w:rPr>
      <w:b/>
      <w:sz w:val="25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5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 Indent"/>
    <w:basedOn w:val="1"/>
    <w:link w:val="13"/>
    <w:uiPriority w:val="0"/>
    <w:pPr>
      <w:ind w:left="708"/>
    </w:pPr>
    <w:rPr>
      <w:sz w:val="20"/>
    </w:rPr>
  </w:style>
  <w:style w:type="paragraph" w:styleId="7">
    <w:name w:val="footer"/>
    <w:basedOn w:val="1"/>
    <w:link w:val="16"/>
    <w:semiHidden/>
    <w:unhideWhenUsed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Заголовок 1 Знак"/>
    <w:basedOn w:val="8"/>
    <w:link w:val="2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2">
    <w:name w:val="Заголовок 2 Знак"/>
    <w:basedOn w:val="8"/>
    <w:link w:val="3"/>
    <w:uiPriority w:val="0"/>
    <w:rPr>
      <w:rFonts w:ascii="Times New Roman" w:hAnsi="Times New Roman" w:eastAsia="Times New Roman" w:cs="Times New Roman"/>
      <w:b/>
      <w:sz w:val="25"/>
      <w:szCs w:val="24"/>
      <w:lang w:eastAsia="ru-RU"/>
    </w:rPr>
  </w:style>
  <w:style w:type="character" w:customStyle="1" w:styleId="13">
    <w:name w:val="Основной текст с отступом Знак"/>
    <w:basedOn w:val="8"/>
    <w:link w:val="6"/>
    <w:uiPriority w:val="0"/>
    <w:rPr>
      <w:rFonts w:ascii="Times New Roman" w:hAnsi="Times New Roman" w:eastAsia="Times New Roman" w:cs="Times New Roman"/>
      <w:sz w:val="20"/>
      <w:szCs w:val="24"/>
      <w:lang w:eastAsia="ru-RU"/>
    </w:rPr>
  </w:style>
  <w:style w:type="character" w:customStyle="1" w:styleId="14">
    <w:name w:val="Текст выноски Знак"/>
    <w:basedOn w:val="8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Верхний колонтитул Знак"/>
    <w:basedOn w:val="8"/>
    <w:link w:val="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"/>
    <w:basedOn w:val="8"/>
    <w:link w:val="7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1332</Characters>
  <Lines>11</Lines>
  <Paragraphs>3</Paragraphs>
  <TotalTime>11</TotalTime>
  <ScaleCrop>false</ScaleCrop>
  <LinksUpToDate>false</LinksUpToDate>
  <CharactersWithSpaces>1562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2020-02-18T10:24:00Z</dcterms:created>
  <dc:creator>User</dc:creator>
  <cp:lastModifiedBy>odayn</cp:lastModifiedBy>
  <cp:lastPrinted>2015-05-15T09:23:00Z</cp:lastPrinted>
  <dcterms:modified xsi:type="dcterms:W3CDTF">2023-12-25T11:14:07Z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