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Д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иректору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ООО «Арендодатель»</w:t>
      </w:r>
    </w:p>
    <w:p>
      <w:pPr>
        <w:wordWrap w:val="0"/>
        <w:spacing w:line="24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П.П. Петрову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Адрес: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г. Москва, ул. Пятая, д.5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от директора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br w:type="textWrapping"/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ООО «Арендатор» 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И.И. Иванова</w:t>
      </w:r>
    </w:p>
    <w:p>
      <w:pPr>
        <w:spacing w:line="240" w:lineRule="auto"/>
        <w:jc w:val="righ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Адрес: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г. Москва, ул. Первая, д.1</w:t>
      </w:r>
    </w:p>
    <w:p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сх. №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100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20.04.2020</w:t>
      </w:r>
    </w:p>
    <w:p>
      <w:pPr>
        <w:spacing w:line="240" w:lineRule="auto"/>
        <w:jc w:val="left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</w:p>
    <w:p>
      <w:pPr>
        <w:spacing w:line="240" w:lineRule="auto"/>
        <w:jc w:val="center"/>
        <w:rPr>
          <w:rFonts w:hint="default" w:ascii="Times New Roman" w:hAnsi="Times New Roman" w:cs="Times New Roman"/>
          <w:color w:val="000000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 xml:space="preserve">Уважаемый 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  <w:lang w:val="ru-RU"/>
        </w:rPr>
        <w:t>Петр Петрович</w:t>
      </w:r>
      <w:r>
        <w:rPr>
          <w:rFonts w:hint="default" w:ascii="Times New Roman" w:hAnsi="Times New Roman" w:cs="Times New Roman"/>
          <w:b/>
          <w:bCs/>
          <w:color w:val="000000"/>
          <w:sz w:val="24"/>
          <w:szCs w:val="24"/>
        </w:rPr>
        <w:t>!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300" w:lineRule="atLeast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ООО «Арендодатель» и ООО «Арендатор» заключ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или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договор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1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15.01.2019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на аренду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нежилого помещения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расположенного по адресу: г.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Москва, ул. Яркая, д.7.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Мы добросовестно исполняем взятые на себя обязательства и регулярно осуществля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ем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арендные платежи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по вышеуказанному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договору.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300" w:lineRule="atLeast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В связи с угрозой распространения коронавирусной инфекции (COVID-2019) на территории Российской Федерации и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Указами Президента РФ о нерабочих днях № 206 от 25.03.2020, № 239 от 02.04.2020, мы временно приостановили рабочую деятельность. В результате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мы несем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огромные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убытки.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300" w:lineRule="atLeast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Мы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просим Вас принять временные меры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и во избежание</w:t>
      </w:r>
      <w:r>
        <w:rPr>
          <w:rFonts w:hint="default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возможного банкротства ООО «Арендатор» снизить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ежемесячны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е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арендные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платеж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на 50%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: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начиная с 01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апреля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2020 года по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июль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2020 года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взимать выплаты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в размере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20 000,00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рублей в месяц.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300" w:lineRule="atLeast"/>
        <w:ind w:left="0" w:right="0" w:firstLine="0"/>
        <w:jc w:val="both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Если вы не согласны принять наши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условия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,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данное письмо признается уведомлением об отказе от исполнения договора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№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1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15.01.2019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года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. Ответ прошу направить по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адресу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г. Москва, ул. Первая, д.1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или по электронной почте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en-US"/>
        </w:rPr>
        <w:t>arendator@mail.ru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.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Наша компания надеется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на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дальнейшее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сотрудничество и на понимание в сложившейся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кризисной </w:t>
      </w: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ситуации.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300" w:lineRule="atLeast"/>
        <w:ind w:left="0" w:right="0" w:firstLine="0"/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 </w:t>
      </w:r>
    </w:p>
    <w:p>
      <w:pPr>
        <w:spacing w:line="240" w:lineRule="auto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С уважением, </w:t>
      </w:r>
    </w:p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 w:line="300" w:lineRule="atLeast"/>
        <w:ind w:left="0" w:right="0" w:firstLine="0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директор ООО «Арендатор»             </w:t>
      </w:r>
      <w:r>
        <w:rPr>
          <w:rFonts w:hint="default" w:ascii="Times New Roman" w:hAnsi="Times New Roman" w:cs="Times New Roman"/>
          <w:i/>
          <w:iCs/>
          <w:color w:val="auto"/>
          <w:sz w:val="24"/>
          <w:szCs w:val="24"/>
          <w:lang w:val="ru-RU"/>
        </w:rPr>
        <w:t xml:space="preserve">Иванов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   </w:t>
      </w:r>
      <w:r>
        <w:rPr>
          <w:rFonts w:hint="default" w:cs="Times New Roman"/>
          <w:color w:val="auto"/>
          <w:sz w:val="24"/>
          <w:szCs w:val="24"/>
          <w:lang w:val="ru-RU"/>
        </w:rPr>
        <w:t xml:space="preserve">                           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 xml:space="preserve">   И.И. Иванов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049CE"/>
    <w:rsid w:val="10810978"/>
    <w:rsid w:val="62C049CE"/>
    <w:rsid w:val="68601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before="100" w:beforeAutospacing="1" w:after="100" w:afterAutospacing="1" w:line="240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2020-04-23T14:21:00Z</dcterms:created>
  <dc:creator>odayn</dc:creator>
  <cp:lastModifiedBy>odayn</cp:lastModifiedBy>
  <dcterms:modified xsi:type="dcterms:W3CDTF">2020-04-24T13:17:34Z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