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8C" w:rsidRDefault="00E6587F" w:rsidP="00E6587F">
      <w:pPr>
        <w:jc w:val="center"/>
      </w:pPr>
      <w:r>
        <w:t xml:space="preserve">ДОПОЛНИТЕЛЬНОЕ СОГЛАШЕНИЕ № </w:t>
      </w:r>
      <w:r w:rsidR="00157280">
        <w:t>1</w:t>
      </w:r>
      <w:r w:rsidR="003D3F66">
        <w:t xml:space="preserve"> </w:t>
      </w:r>
    </w:p>
    <w:p w:rsidR="0010786B" w:rsidRDefault="0010786B" w:rsidP="0010786B">
      <w:pPr>
        <w:jc w:val="center"/>
      </w:pPr>
      <w:r>
        <w:t>к Договору подряда № 321 от 20.03.2020</w:t>
      </w:r>
    </w:p>
    <w:p w:rsidR="00B24AAF" w:rsidRDefault="00B24AAF" w:rsidP="00E6587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6587F" w:rsidTr="00FD5253">
        <w:tc>
          <w:tcPr>
            <w:tcW w:w="4672" w:type="dxa"/>
          </w:tcPr>
          <w:p w:rsidR="00E6587F" w:rsidRDefault="00E6587F">
            <w:r>
              <w:t>г. Санкт-Петербург</w:t>
            </w:r>
          </w:p>
        </w:tc>
        <w:tc>
          <w:tcPr>
            <w:tcW w:w="4673" w:type="dxa"/>
          </w:tcPr>
          <w:p w:rsidR="00E6587F" w:rsidRDefault="00EB1207" w:rsidP="00EB1207">
            <w:pPr>
              <w:jc w:val="right"/>
            </w:pPr>
            <w:r>
              <w:t>01</w:t>
            </w:r>
            <w:r w:rsidR="00E6587F">
              <w:t>.0</w:t>
            </w:r>
            <w:r>
              <w:t>4</w:t>
            </w:r>
            <w:r w:rsidR="00E6587F">
              <w:t>.2020</w:t>
            </w:r>
          </w:p>
        </w:tc>
      </w:tr>
    </w:tbl>
    <w:p w:rsidR="00E6587F" w:rsidRDefault="00E6587F"/>
    <w:p w:rsidR="00FD5253" w:rsidRDefault="00FD5253"/>
    <w:p w:rsidR="00E6587F" w:rsidRDefault="00E6587F">
      <w:r>
        <w:t xml:space="preserve">Общество с ограниченной ответственностью «Компания», именуемое в дальнейшем </w:t>
      </w:r>
      <w:r w:rsidR="00705172">
        <w:t>Подрядчик</w:t>
      </w:r>
      <w:r>
        <w:t>, в лице генерального ди</w:t>
      </w:r>
      <w:bookmarkStart w:id="0" w:name="_GoBack"/>
      <w:bookmarkEnd w:id="0"/>
      <w:r>
        <w:t>ректора Иванова Ивана Ивановича, действующего на основании Устава, с одной стороны, и</w:t>
      </w:r>
    </w:p>
    <w:p w:rsidR="00E6587F" w:rsidRDefault="00E6587F">
      <w:r>
        <w:t xml:space="preserve">Общество с ограниченной ответственностью </w:t>
      </w:r>
      <w:r>
        <w:rPr>
          <w:lang w:val="en-US"/>
        </w:rPr>
        <w:t>PPT</w:t>
      </w:r>
      <w:r w:rsidRPr="00E6587F">
        <w:t>.</w:t>
      </w:r>
      <w:r>
        <w:rPr>
          <w:lang w:val="en-US"/>
        </w:rPr>
        <w:t>RU</w:t>
      </w:r>
      <w:r>
        <w:t xml:space="preserve">», именуемое в дальнейшем </w:t>
      </w:r>
      <w:r w:rsidR="00705172">
        <w:t>Заказчик</w:t>
      </w:r>
      <w:r>
        <w:t xml:space="preserve">, в лице генерального директора Семенова Семена Семеновича, действующего на основании Устава, с другой стороны, </w:t>
      </w:r>
    </w:p>
    <w:p w:rsidR="00E6587F" w:rsidRDefault="00E6587F">
      <w:r>
        <w:t>далее совместно именуемые «Стороны», заключили настоящее дополнительное соглашение о нижеследующем:</w:t>
      </w:r>
    </w:p>
    <w:p w:rsidR="00E6587F" w:rsidRDefault="00BD666F" w:rsidP="002848FE">
      <w:pPr>
        <w:pStyle w:val="a4"/>
        <w:numPr>
          <w:ilvl w:val="0"/>
          <w:numId w:val="1"/>
        </w:numPr>
      </w:pPr>
      <w:r>
        <w:t xml:space="preserve">Изложить пункт 4.2 Договора </w:t>
      </w:r>
      <w:r w:rsidR="00157280">
        <w:t>подряда</w:t>
      </w:r>
      <w:r>
        <w:t xml:space="preserve"> № </w:t>
      </w:r>
      <w:r w:rsidR="00157280">
        <w:t>321</w:t>
      </w:r>
      <w:r>
        <w:t xml:space="preserve"> от </w:t>
      </w:r>
      <w:r w:rsidR="00157280">
        <w:t>20</w:t>
      </w:r>
      <w:r>
        <w:t>.0</w:t>
      </w:r>
      <w:r w:rsidR="00157280">
        <w:t>3</w:t>
      </w:r>
      <w:r>
        <w:t>.2020 в следующей редакции:</w:t>
      </w:r>
    </w:p>
    <w:p w:rsidR="00BD666F" w:rsidRDefault="00705172" w:rsidP="00BD666F">
      <w:pPr>
        <w:pStyle w:val="a4"/>
      </w:pPr>
      <w:r>
        <w:t>4.2 Заказчик</w:t>
      </w:r>
      <w:r w:rsidR="00BD666F">
        <w:t xml:space="preserve"> обязуется оплатить </w:t>
      </w:r>
      <w:r w:rsidR="003D3F66">
        <w:t>выполненные работы в размере 400000,00 (четыреста тысяч рублей 00 копеек)</w:t>
      </w:r>
      <w:r w:rsidR="00BD666F">
        <w:t xml:space="preserve"> </w:t>
      </w:r>
      <w:r w:rsidR="00131D08">
        <w:t>в течение 30 дней со дня приемки</w:t>
      </w:r>
      <w:r>
        <w:t xml:space="preserve"> выполненных работ и подписания акта сдачи-приемки работ</w:t>
      </w:r>
      <w:r w:rsidR="00BD666F">
        <w:t>.</w:t>
      </w:r>
    </w:p>
    <w:p w:rsidR="00B040FD" w:rsidRDefault="004E2D5C" w:rsidP="00B040FD">
      <w:pPr>
        <w:pStyle w:val="a4"/>
        <w:numPr>
          <w:ilvl w:val="0"/>
          <w:numId w:val="1"/>
        </w:numPr>
      </w:pPr>
      <w:r>
        <w:t xml:space="preserve">На время отсрочки, </w:t>
      </w:r>
      <w:proofErr w:type="gramStart"/>
      <w:r>
        <w:t>сумма</w:t>
      </w:r>
      <w:proofErr w:type="gramEnd"/>
      <w:r>
        <w:t xml:space="preserve"> подлежащая оплате признается коммерческим кредитом. На сумму </w:t>
      </w:r>
      <w:r w:rsidR="00FB74D7">
        <w:t>отложенного платежа начисляются проценты в размере 5% годовых. Проценты начисляются за каждый день отсрочки платежа начиная со дня, следующего за днем сдачи-приемки работа и до дня (включительно) произведения полной оплаты. Проценты за пользование коммерческим кредитом уплачиваются единовременно, одновременно с окончательной оплатой по договору.</w:t>
      </w:r>
    </w:p>
    <w:p w:rsidR="00BD666F" w:rsidRDefault="00BD666F" w:rsidP="002848FE">
      <w:pPr>
        <w:pStyle w:val="a4"/>
        <w:numPr>
          <w:ilvl w:val="0"/>
          <w:numId w:val="1"/>
        </w:numPr>
      </w:pPr>
      <w:r>
        <w:t>Остальные условия Договора остаются без изменений.</w:t>
      </w:r>
    </w:p>
    <w:p w:rsidR="00BD666F" w:rsidRDefault="00BD666F" w:rsidP="00BD666F">
      <w:pPr>
        <w:pStyle w:val="a4"/>
        <w:numPr>
          <w:ilvl w:val="0"/>
          <w:numId w:val="1"/>
        </w:numPr>
      </w:pPr>
      <w:r>
        <w:t xml:space="preserve">Соглашение является неотъемлемой частью Договора </w:t>
      </w:r>
      <w:r w:rsidR="00157280">
        <w:t>подряда № 321</w:t>
      </w:r>
      <w:r>
        <w:t xml:space="preserve"> от </w:t>
      </w:r>
      <w:r w:rsidR="00157280">
        <w:t>20</w:t>
      </w:r>
      <w:r>
        <w:t>.0</w:t>
      </w:r>
      <w:r w:rsidR="00157280">
        <w:t>3</w:t>
      </w:r>
      <w:r>
        <w:t>.2020 и действует с момента подписания обеими сторонами</w:t>
      </w:r>
    </w:p>
    <w:p w:rsidR="00BD666F" w:rsidRPr="00E6587F" w:rsidRDefault="00BD666F" w:rsidP="00BD666F">
      <w:pPr>
        <w:pStyle w:val="a4"/>
        <w:numPr>
          <w:ilvl w:val="0"/>
          <w:numId w:val="1"/>
        </w:numPr>
      </w:pPr>
      <w:r>
        <w:t>Соглашение составлено в двух экземплярах по одному для каждой Стороны.</w:t>
      </w:r>
    </w:p>
    <w:p w:rsidR="00E6587F" w:rsidRDefault="00E6587F"/>
    <w:p w:rsidR="00BD666F" w:rsidRDefault="00BD666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D666F" w:rsidTr="00FD5253">
        <w:tc>
          <w:tcPr>
            <w:tcW w:w="4672" w:type="dxa"/>
          </w:tcPr>
          <w:p w:rsidR="00BD666F" w:rsidRDefault="00E31659" w:rsidP="00705172">
            <w:r>
              <w:t>П</w:t>
            </w:r>
            <w:r w:rsidR="00705172">
              <w:t>одрядчик</w:t>
            </w:r>
          </w:p>
        </w:tc>
        <w:tc>
          <w:tcPr>
            <w:tcW w:w="4673" w:type="dxa"/>
          </w:tcPr>
          <w:p w:rsidR="00BD666F" w:rsidRDefault="00705172">
            <w:r>
              <w:t>Заказчик</w:t>
            </w:r>
          </w:p>
        </w:tc>
      </w:tr>
      <w:tr w:rsidR="00BD666F" w:rsidTr="00FD5253">
        <w:tc>
          <w:tcPr>
            <w:tcW w:w="4672" w:type="dxa"/>
          </w:tcPr>
          <w:p w:rsidR="00BD666F" w:rsidRDefault="00E31659">
            <w:r>
              <w:t>ООО «Компания»</w:t>
            </w:r>
          </w:p>
          <w:p w:rsidR="00E31659" w:rsidRDefault="00E31659"/>
          <w:p w:rsidR="00E31659" w:rsidRDefault="00E31659">
            <w:r>
              <w:t>___________________И.И. Иванов</w:t>
            </w:r>
          </w:p>
        </w:tc>
        <w:tc>
          <w:tcPr>
            <w:tcW w:w="4673" w:type="dxa"/>
          </w:tcPr>
          <w:p w:rsidR="00BD666F" w:rsidRDefault="00E31659">
            <w:r>
              <w:t>ООО «</w:t>
            </w:r>
            <w:r>
              <w:rPr>
                <w:lang w:val="en-US"/>
              </w:rPr>
              <w:t>PPT</w:t>
            </w:r>
            <w:r w:rsidRPr="00705172">
              <w:t>.</w:t>
            </w:r>
            <w:r>
              <w:rPr>
                <w:lang w:val="en-US"/>
              </w:rPr>
              <w:t>RU</w:t>
            </w:r>
            <w:r>
              <w:t>»</w:t>
            </w:r>
          </w:p>
          <w:p w:rsidR="00E31659" w:rsidRDefault="00E31659"/>
          <w:p w:rsidR="00E31659" w:rsidRPr="00E31659" w:rsidRDefault="00E31659">
            <w:r>
              <w:t>_______________С.С. Семенов</w:t>
            </w:r>
          </w:p>
        </w:tc>
      </w:tr>
    </w:tbl>
    <w:p w:rsidR="00BD666F" w:rsidRDefault="00BD666F"/>
    <w:sectPr w:rsidR="00BD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C03D5"/>
    <w:multiLevelType w:val="hybridMultilevel"/>
    <w:tmpl w:val="F0441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66"/>
    <w:rsid w:val="0010786B"/>
    <w:rsid w:val="00131D08"/>
    <w:rsid w:val="00157280"/>
    <w:rsid w:val="00223088"/>
    <w:rsid w:val="00235F53"/>
    <w:rsid w:val="002848FE"/>
    <w:rsid w:val="003D3F66"/>
    <w:rsid w:val="004E2D5C"/>
    <w:rsid w:val="00705172"/>
    <w:rsid w:val="00712189"/>
    <w:rsid w:val="00751F8C"/>
    <w:rsid w:val="00B040FD"/>
    <w:rsid w:val="00B24AAF"/>
    <w:rsid w:val="00BD666F"/>
    <w:rsid w:val="00E31659"/>
    <w:rsid w:val="00E6587F"/>
    <w:rsid w:val="00EB1207"/>
    <w:rsid w:val="00F14066"/>
    <w:rsid w:val="00F64F34"/>
    <w:rsid w:val="00FB74D7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6A76-79FB-40A3-B60D-39B5C0A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4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Алла</dc:creator>
  <cp:keywords/>
  <dc:description/>
  <cp:lastModifiedBy>Котова Алла</cp:lastModifiedBy>
  <cp:revision>2</cp:revision>
  <dcterms:created xsi:type="dcterms:W3CDTF">2020-05-14T14:21:00Z</dcterms:created>
  <dcterms:modified xsi:type="dcterms:W3CDTF">2020-05-14T14:21:00Z</dcterms:modified>
</cp:coreProperties>
</file>