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EC5F86" w:rsidRDefault="000B3B06">
      <w:pPr>
        <w:pStyle w:val="ConsPlusNormal"/>
        <w:jc w:val="both"/>
        <w:outlineLvl w:val="0"/>
      </w:pPr>
    </w:p>
    <w:p w:rsidR="00000000" w:rsidRPr="00EC5F86" w:rsidRDefault="000B3B06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(полное фирменное наименование юридического лица)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адрес места нахождения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ПРОТОКОЛ N ____ 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Об</w:t>
      </w:r>
      <w:r w:rsidRPr="00EC5F86">
        <w:rPr>
          <w:rFonts w:ascii="Times New Roman" w:hAnsi="Times New Roman" w:cs="Times New Roman"/>
          <w:sz w:val="24"/>
          <w:szCs w:val="24"/>
        </w:rPr>
        <w:t>щего собрания учредителей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Общества с ограниченной ответственностью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"________________"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г. __________                                         "___"________ ____ г.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Форма проведения Общего собрания: совместно</w:t>
      </w:r>
      <w:r w:rsidRPr="00EC5F86">
        <w:rPr>
          <w:rFonts w:ascii="Times New Roman" w:hAnsi="Times New Roman" w:cs="Times New Roman"/>
          <w:sz w:val="24"/>
          <w:szCs w:val="24"/>
        </w:rPr>
        <w:t>е присутствие учредителей.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Дата проведения Общего собрания: "___"___________ ____ г.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Место проведения Общего собрания: 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Время     начала     регистрации     участников     Общего    собрания: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 Время     окончания    регистрации    участников    Общего    собрания: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_____________________.</w:t>
      </w:r>
      <w:bookmarkStart w:id="0" w:name="_GoBack"/>
      <w:bookmarkEnd w:id="0"/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Время начала Общего собрания: 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Время окончания Общего собрания: 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Присутствовали учредители: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1. _________________ "________________________", 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(полное фирменное наименование, ОГРН, ИНН/КПП, адрес юридического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</w:t>
      </w:r>
      <w:r w:rsidRPr="00EC5F86">
        <w:rPr>
          <w:rFonts w:ascii="Times New Roman" w:hAnsi="Times New Roman" w:cs="Times New Roman"/>
          <w:sz w:val="24"/>
          <w:szCs w:val="24"/>
        </w:rPr>
        <w:t xml:space="preserve">________________________,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в  лице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лица -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 xml:space="preserve">учредителя)   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__________________________________________________ от "___"________ ____ г.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представителя и документ, на основании котор</w:t>
      </w:r>
      <w:r w:rsidRPr="00EC5F86">
        <w:rPr>
          <w:rFonts w:ascii="Times New Roman" w:hAnsi="Times New Roman" w:cs="Times New Roman"/>
          <w:sz w:val="24"/>
          <w:szCs w:val="24"/>
        </w:rPr>
        <w:t>ого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он действует (устав, доверенность))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(фамилия, имя, отчество, адрес, паспортные данные, ИНН физического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лица - учредителя)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ПОВЕСТКА ДНЯ</w:t>
      </w:r>
      <w:r w:rsidRPr="00EC5F86">
        <w:rPr>
          <w:rFonts w:ascii="Times New Roman" w:hAnsi="Times New Roman" w:cs="Times New Roman"/>
          <w:sz w:val="24"/>
          <w:szCs w:val="24"/>
        </w:rPr>
        <w:t>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1. Избрание Председателя и Секретаря собрания.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2.  Учреждение Общества с ограниченной ответственностью "_____________"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(далее - "Общество")</w:t>
      </w:r>
      <w:r w:rsidRPr="00EC5F86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3. Определение полного фирменного наименования Общества.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Заключение  договора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об  учреждении  Общества и утверждение Устава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Общества </w:t>
      </w:r>
      <w:hyperlink w:anchor="Par304" w:tooltip="&lt;4&gt; В соответствии с п. 5 ст. 11 Федерального закона от 08.02.1998 N 14-ФЗ &quot;Об обществах с ограниченной ответственностью&quot; учредители общества заключают в письменной форме договор об учреждении общества, определяющий порядок осуществления ими совместной деятельности по учреждению общества, размер уставного капитала общества, размер и номинальную стоимость доли каждого из учредителей общества, а также размер, порядок и сроки оплаты таких долей в уставном капитале общества. Договор об учреждении общества не..." w:history="1">
        <w:r w:rsidRPr="00EC5F8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EC5F86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Определение  размера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уставного  капитала  Общества.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6. Определение места нахождения Общества.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7. Избрание _____________________________________________ Общества</w:t>
      </w:r>
      <w:r w:rsidRPr="00EC5F86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    (наименование должности руководителя)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 xml:space="preserve">Вариант,   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>если   это  предусмотрено  уставом  общества  или  является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обязательным в соответствии с Федеральным </w:t>
      </w:r>
      <w:hyperlink r:id="rId6" w:history="1">
        <w:r w:rsidRPr="00EC5F8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C5F86">
        <w:rPr>
          <w:rFonts w:ascii="Times New Roman" w:hAnsi="Times New Roman" w:cs="Times New Roman"/>
          <w:sz w:val="24"/>
          <w:szCs w:val="24"/>
        </w:rPr>
        <w:t xml:space="preserve"> от 08.02.1998 N 14-ФЗ "Об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обществах с ограниченной ответственностью":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8.   Образование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ревизионной  комиссии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(вариант:  избрание  ревизора)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Общества.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Вариант,  если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это  предусмотрено  уставом  общества либо в отношении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F86">
        <w:rPr>
          <w:rFonts w:ascii="Times New Roman" w:hAnsi="Times New Roman" w:cs="Times New Roman"/>
          <w:sz w:val="24"/>
          <w:szCs w:val="24"/>
        </w:rPr>
        <w:lastRenderedPageBreak/>
        <w:t>общества  законодательством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Российской  Федерации предусмотрено проведение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обязательного аудита: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9. Избрание аудитора Общества.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Вариант, если у Общества есть печать</w:t>
      </w:r>
      <w:r w:rsidRPr="00EC5F86">
        <w:rPr>
          <w:rFonts w:ascii="Times New Roman" w:hAnsi="Times New Roman" w:cs="Times New Roman"/>
          <w:sz w:val="24"/>
          <w:szCs w:val="24"/>
        </w:rPr>
        <w:t>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10.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Утверждение</w:t>
      </w:r>
      <w:r w:rsidRPr="00EC5F86">
        <w:rPr>
          <w:rFonts w:ascii="Times New Roman" w:hAnsi="Times New Roman" w:cs="Times New Roman"/>
          <w:sz w:val="24"/>
          <w:szCs w:val="24"/>
        </w:rPr>
        <w:t xml:space="preserve">  эскиза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печати Общества и назначение ответственного за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оформление и подготовку документов на регистрацию печати Общества.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11.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Назначение  ответственного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за оформление и подготовку документов на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F86">
        <w:rPr>
          <w:rFonts w:ascii="Times New Roman" w:hAnsi="Times New Roman" w:cs="Times New Roman"/>
          <w:sz w:val="24"/>
          <w:szCs w:val="24"/>
        </w:rPr>
        <w:t>регистрацию  Общества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в  уполномоченном  регистрирующем</w:t>
      </w:r>
      <w:r w:rsidRPr="00EC5F86">
        <w:rPr>
          <w:rFonts w:ascii="Times New Roman" w:hAnsi="Times New Roman" w:cs="Times New Roman"/>
          <w:sz w:val="24"/>
          <w:szCs w:val="24"/>
        </w:rPr>
        <w:t xml:space="preserve">  органе и внесение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сведений о нем в Единый государственный реестр юридических лиц.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Слушали: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1. По первому вопросу повестки дня об избрании Председателя и Секретаря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собрания слушали 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(Ф</w:t>
      </w:r>
      <w:r w:rsidRPr="00EC5F86">
        <w:rPr>
          <w:rFonts w:ascii="Times New Roman" w:hAnsi="Times New Roman" w:cs="Times New Roman"/>
          <w:sz w:val="24"/>
          <w:szCs w:val="24"/>
        </w:rPr>
        <w:t>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Избрать Председателем собрания ____________</w:t>
      </w:r>
      <w:r w:rsidRPr="00EC5F86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Секретарем собрания __________________________________________________.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2.   По   второму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вопросу  повестки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дня  об  учреждении  Общества  с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ограниченной ответственностью "___________" слушали 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</w:t>
      </w:r>
      <w:r w:rsidRPr="00EC5F86">
        <w:rPr>
          <w:rFonts w:ascii="Times New Roman" w:hAnsi="Times New Roman" w:cs="Times New Roman"/>
          <w:sz w:val="24"/>
          <w:szCs w:val="24"/>
        </w:rPr>
        <w:t>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Учредить Общество с ограниченной ответственностью "__________________".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3.</w:t>
      </w:r>
      <w:r w:rsidRPr="00EC5F86">
        <w:rPr>
          <w:rFonts w:ascii="Times New Roman" w:hAnsi="Times New Roman" w:cs="Times New Roman"/>
          <w:sz w:val="24"/>
          <w:szCs w:val="24"/>
        </w:rPr>
        <w:t xml:space="preserve"> По третьему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вопросу  повестки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дня об определении полного  фирменного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наименования Общества слушали __________________________, который предложил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следующее: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Полное фирменное наименование Общества на русско</w:t>
      </w:r>
      <w:r w:rsidRPr="00EC5F86">
        <w:rPr>
          <w:rFonts w:ascii="Times New Roman" w:hAnsi="Times New Roman" w:cs="Times New Roman"/>
          <w:sz w:val="24"/>
          <w:szCs w:val="24"/>
        </w:rPr>
        <w:t>м языке: "___________";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Вариант</w:t>
      </w:r>
      <w:r w:rsidRPr="00EC5F86">
        <w:rPr>
          <w:rFonts w:ascii="Times New Roman" w:hAnsi="Times New Roman" w:cs="Times New Roman"/>
          <w:sz w:val="24"/>
          <w:szCs w:val="24"/>
        </w:rPr>
        <w:t>: Сокращенное фирм</w:t>
      </w:r>
      <w:r w:rsidRPr="00EC5F86">
        <w:rPr>
          <w:rFonts w:ascii="Times New Roman" w:hAnsi="Times New Roman" w:cs="Times New Roman"/>
          <w:sz w:val="24"/>
          <w:szCs w:val="24"/>
        </w:rPr>
        <w:t xml:space="preserve">енное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наименование  Общества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на  русском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языке: "__________________".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Полное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фирменное  наименование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Общества  на  _______________  языке: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"__________________";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Сокращенное  фирменное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наименование Общ</w:t>
      </w:r>
      <w:r w:rsidRPr="00EC5F86">
        <w:rPr>
          <w:rFonts w:ascii="Times New Roman" w:hAnsi="Times New Roman" w:cs="Times New Roman"/>
          <w:sz w:val="24"/>
          <w:szCs w:val="24"/>
        </w:rPr>
        <w:t>ества на _______________ языке: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"__________________".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lastRenderedPageBreak/>
        <w:t xml:space="preserve">    Голосовали: "за"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Определить следующее полное фирменное наименование Общества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на  русском</w:t>
      </w:r>
      <w:proofErr w:type="gramEnd"/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языке: "___________";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Вариант: Сокращенное фирменное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наи</w:t>
      </w:r>
      <w:r w:rsidRPr="00EC5F86">
        <w:rPr>
          <w:rFonts w:ascii="Times New Roman" w:hAnsi="Times New Roman" w:cs="Times New Roman"/>
          <w:sz w:val="24"/>
          <w:szCs w:val="24"/>
        </w:rPr>
        <w:t>менование  Общества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на русском языке: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"__________________".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Полное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фирменное  наименование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Общества  на  _______________  языке: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"__________________";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Сокращенное  фирменное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наименование Общества на ________</w:t>
      </w:r>
      <w:r w:rsidRPr="00EC5F86">
        <w:rPr>
          <w:rFonts w:ascii="Times New Roman" w:hAnsi="Times New Roman" w:cs="Times New Roman"/>
          <w:sz w:val="24"/>
          <w:szCs w:val="24"/>
        </w:rPr>
        <w:t>_______ языке: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"__________________".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(наименование)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4. По четвертому вопросу повестки дня о заключении договора об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учреждении Общества и утверждении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Устава  Общества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с ограниченной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ответственностью "____________________" слушали 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Заключить договор об учреждении Общества и утвердить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Устав  Общества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с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ограниченной ответственностью "___________________".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5. По пятому вопросу повестки дня об определении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размера  уставного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капитала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</w:t>
      </w:r>
      <w:r w:rsidRPr="00EC5F86">
        <w:rPr>
          <w:rFonts w:ascii="Times New Roman" w:hAnsi="Times New Roman" w:cs="Times New Roman"/>
          <w:sz w:val="24"/>
          <w:szCs w:val="24"/>
        </w:rPr>
        <w:t>ва слушали: _________________ (Ф.И.О.), который предложил уставный капитал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Общества определить в размере _______ (__________) рублей ___ копеек </w:t>
      </w:r>
      <w:hyperlink w:anchor="Par308" w:tooltip="&lt;8&gt; Согласно п. 1 ст. 14 Федерального закона от 08.02.1998 N 14-ФЗ &quot;Об обществах с ограниченной ответственностью&quot; размер уставного капитала общества должен быть не менее чем десять тысяч рублей. Для отдельных видов деятельности законами установлены специальные размеры уставного капитала обществ." w:history="1">
        <w:r w:rsidRPr="00EC5F86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EC5F86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</w:t>
      </w:r>
      <w:r w:rsidRPr="00EC5F86">
        <w:rPr>
          <w:rFonts w:ascii="Times New Roman" w:hAnsi="Times New Roman" w:cs="Times New Roman"/>
          <w:sz w:val="24"/>
          <w:szCs w:val="24"/>
        </w:rPr>
        <w:t>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Определить уставный капитал Общества в размере __________ (_________) рублей __</w:t>
      </w:r>
      <w:r w:rsidRPr="00EC5F86">
        <w:rPr>
          <w:rFonts w:ascii="Times New Roman" w:hAnsi="Times New Roman" w:cs="Times New Roman"/>
          <w:sz w:val="24"/>
          <w:szCs w:val="24"/>
        </w:rPr>
        <w:t>____ копеек.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По  шестому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вопросу повестки дня об определении места нахождения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Общества слушали __________________________________________.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</w:t>
      </w:r>
      <w:r w:rsidRPr="00EC5F86">
        <w:rPr>
          <w:rFonts w:ascii="Times New Roman" w:hAnsi="Times New Roman" w:cs="Times New Roman"/>
          <w:sz w:val="24"/>
          <w:szCs w:val="24"/>
        </w:rPr>
        <w:t>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lastRenderedPageBreak/>
        <w:t xml:space="preserve">    Определить     местом     нахождения    Общества    следующий    адрес: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7. По седьмому вопросу повестки дня об избрании 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(наименование должности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руководителя)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Общества слушали __________________</w:t>
      </w:r>
      <w:r w:rsidRPr="00EC5F86">
        <w:rPr>
          <w:rFonts w:ascii="Times New Roman" w:hAnsi="Times New Roman" w:cs="Times New Roman"/>
          <w:sz w:val="24"/>
          <w:szCs w:val="24"/>
        </w:rPr>
        <w:t>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</w:t>
      </w:r>
      <w:r w:rsidRPr="00EC5F86">
        <w:rPr>
          <w:rFonts w:ascii="Times New Roman" w:hAnsi="Times New Roman" w:cs="Times New Roman"/>
          <w:sz w:val="24"/>
          <w:szCs w:val="24"/>
        </w:rPr>
        <w:t>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Избрать _______________________________________________________________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(наименование должности руководителя)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Общества _________________________________________________________________.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(Ф.И.О., паспортные </w:t>
      </w:r>
      <w:r w:rsidRPr="00EC5F86">
        <w:rPr>
          <w:rFonts w:ascii="Times New Roman" w:hAnsi="Times New Roman" w:cs="Times New Roman"/>
          <w:sz w:val="24"/>
          <w:szCs w:val="24"/>
        </w:rPr>
        <w:t>данные, адрес регистрации)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Вариант. 8. По восьмому вопросу повестки дня об образовании ревизионной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комиссии в количестве ____ человек в составе: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(фамилия, имя, </w:t>
      </w:r>
      <w:r w:rsidRPr="00EC5F86">
        <w:rPr>
          <w:rFonts w:ascii="Times New Roman" w:hAnsi="Times New Roman" w:cs="Times New Roman"/>
          <w:sz w:val="24"/>
          <w:szCs w:val="24"/>
        </w:rPr>
        <w:t>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(вариант: об избрании _________________________________________________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ревизором) Общества слушали ___________</w:t>
      </w:r>
      <w:r w:rsidRPr="00EC5F86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Образовать  ревизионную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комиссию  Общества в количестве ____ человек в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составе: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3) _____________________________________________</w:t>
      </w:r>
      <w:r w:rsidRPr="00EC5F86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вариант:  избрать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ревизором Обще</w:t>
      </w:r>
      <w:r w:rsidRPr="00EC5F86">
        <w:rPr>
          <w:rFonts w:ascii="Times New Roman" w:hAnsi="Times New Roman" w:cs="Times New Roman"/>
          <w:sz w:val="24"/>
          <w:szCs w:val="24"/>
        </w:rPr>
        <w:t>ства).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Вариант. 9.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По  девятому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вопросу  повестки  дня об избрании аудитором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Общества __________________________________________________________________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слушали _____________________</w:t>
      </w:r>
      <w:r w:rsidRPr="00EC5F86">
        <w:rPr>
          <w:rFonts w:ascii="Times New Roman" w:hAnsi="Times New Roman" w:cs="Times New Roman"/>
          <w:sz w:val="24"/>
          <w:szCs w:val="24"/>
        </w:rPr>
        <w:t>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Избрать  _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>__________________________________________________  аудитором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адрес, паспортные данные)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Общества.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Вариант. 10. По десятому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вопросу  повестки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дня  об  утвержде</w:t>
      </w:r>
      <w:r w:rsidRPr="00EC5F86">
        <w:rPr>
          <w:rFonts w:ascii="Times New Roman" w:hAnsi="Times New Roman" w:cs="Times New Roman"/>
          <w:sz w:val="24"/>
          <w:szCs w:val="24"/>
        </w:rPr>
        <w:t>нии эскиза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печати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Общества  и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назначении ответственного  за  оформление  и  подготовку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документов на регистрацию эскиза печати Общества слушали 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</w:t>
      </w:r>
      <w:r w:rsidRPr="00EC5F86">
        <w:rPr>
          <w:rFonts w:ascii="Times New Roman" w:hAnsi="Times New Roman" w:cs="Times New Roman"/>
          <w:sz w:val="24"/>
          <w:szCs w:val="24"/>
        </w:rPr>
        <w:t>- _____________,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Утвердить   эскиз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печати  Общества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с  ограниченной  ответст</w:t>
      </w:r>
      <w:r w:rsidRPr="00EC5F86">
        <w:rPr>
          <w:rFonts w:ascii="Times New Roman" w:hAnsi="Times New Roman" w:cs="Times New Roman"/>
          <w:sz w:val="24"/>
          <w:szCs w:val="24"/>
        </w:rPr>
        <w:t>венностью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"_________________".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Назначить  ответственным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за  оформление  и  подготовку  документов  на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регистрацию печати Общества с ограниченной ответственностью "_____________"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(Ф.И.О., паспортные данны</w:t>
      </w:r>
      <w:r w:rsidRPr="00EC5F86">
        <w:rPr>
          <w:rFonts w:ascii="Times New Roman" w:hAnsi="Times New Roman" w:cs="Times New Roman"/>
          <w:sz w:val="24"/>
          <w:szCs w:val="24"/>
        </w:rPr>
        <w:t>е, адрес регистрации)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11. По одиннадцатому вопросу повестки дня о назначении ответственным за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оформление и подготовку документов на регистрацию Общества в уполномоченном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F86">
        <w:rPr>
          <w:rFonts w:ascii="Times New Roman" w:hAnsi="Times New Roman" w:cs="Times New Roman"/>
          <w:sz w:val="24"/>
          <w:szCs w:val="24"/>
        </w:rPr>
        <w:t>регистрирующем  органе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и  внесение сведений о нем в Единый государственный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F86">
        <w:rPr>
          <w:rFonts w:ascii="Times New Roman" w:hAnsi="Times New Roman" w:cs="Times New Roman"/>
          <w:sz w:val="24"/>
          <w:szCs w:val="24"/>
        </w:rPr>
        <w:t>реестр  юридических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лиц  ________________________________________  слушали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Голосовали: "за" - _____________,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"против" - ___</w:t>
      </w:r>
      <w:r w:rsidRPr="00EC5F86">
        <w:rPr>
          <w:rFonts w:ascii="Times New Roman" w:hAnsi="Times New Roman" w:cs="Times New Roman"/>
          <w:sz w:val="24"/>
          <w:szCs w:val="24"/>
        </w:rPr>
        <w:t>__________,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"воздержались" - 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Решение: ____________________ (принято/не принято).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Постановили (если решение принято):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Назначить  ответственным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за  оформление  и  подготовку  документов  на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F86">
        <w:rPr>
          <w:rFonts w:ascii="Times New Roman" w:hAnsi="Times New Roman" w:cs="Times New Roman"/>
          <w:sz w:val="24"/>
          <w:szCs w:val="24"/>
        </w:rPr>
        <w:t>регистрацию  Общества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в  уполном</w:t>
      </w:r>
      <w:r w:rsidRPr="00EC5F86">
        <w:rPr>
          <w:rFonts w:ascii="Times New Roman" w:hAnsi="Times New Roman" w:cs="Times New Roman"/>
          <w:sz w:val="24"/>
          <w:szCs w:val="24"/>
        </w:rPr>
        <w:t>оченном  регистрирующем  органе и внесение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сведений   о   нем   в   Единый  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>государственный  реестр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юридических  лиц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(Ф.И.О., паспортные данные, адрес регистрации)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Все вопросы повестки дня рассмотрены.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"Против" по ____ вопросу повестки дня проголосовали</w:t>
      </w:r>
      <w:r w:rsidRPr="00EC5F86">
        <w:rPr>
          <w:rFonts w:ascii="Times New Roman" w:hAnsi="Times New Roman" w:cs="Times New Roman"/>
          <w:sz w:val="24"/>
          <w:szCs w:val="24"/>
        </w:rPr>
        <w:t>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lastRenderedPageBreak/>
        <w:t xml:space="preserve">    ______________________________________;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(наименование/Ф.И.О., иные сведения)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______________________________________.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Подсчет голосов по вопросам повестки дня проводил(а/и):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________________________________</w:t>
      </w:r>
      <w:r w:rsidRPr="00EC5F86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(Ф.И.О., иные сведения)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Подписи учредителей: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1. ________________________________ _________________/________________/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(наименование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 xml:space="preserve">учредителя)   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  (подпись) 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       М.П.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2. ________________________________ __________________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(Ф.И.О. учредителя 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 xml:space="preserve">полностью)   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Председатель собрания: _________________/______________________/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      (Ф.И.О.)</w:t>
      </w: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5F86" w:rsidRDefault="000B3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Секретарь собрания: _______________/______________________/</w:t>
      </w:r>
    </w:p>
    <w:p w:rsidR="000B3B06" w:rsidRPr="00EC5F86" w:rsidRDefault="000B3B06" w:rsidP="00EC5F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F86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EC5F8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C5F86"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sectPr w:rsidR="000B3B06" w:rsidRPr="00EC5F86" w:rsidSect="00EC5F86">
      <w:pgSz w:w="11906" w:h="16838"/>
      <w:pgMar w:top="142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B06" w:rsidRDefault="000B3B06">
      <w:pPr>
        <w:spacing w:after="0" w:line="240" w:lineRule="auto"/>
      </w:pPr>
      <w:r>
        <w:separator/>
      </w:r>
    </w:p>
  </w:endnote>
  <w:endnote w:type="continuationSeparator" w:id="0">
    <w:p w:rsidR="000B3B06" w:rsidRDefault="000B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B06" w:rsidRDefault="000B3B06">
      <w:pPr>
        <w:spacing w:after="0" w:line="240" w:lineRule="auto"/>
      </w:pPr>
      <w:r>
        <w:separator/>
      </w:r>
    </w:p>
  </w:footnote>
  <w:footnote w:type="continuationSeparator" w:id="0">
    <w:p w:rsidR="000B3B06" w:rsidRDefault="000B3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86"/>
    <w:rsid w:val="000B3B06"/>
    <w:rsid w:val="00E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6B3B1"/>
  <w14:defaultImageDpi w14:val="0"/>
  <w15:docId w15:val="{C868E91A-6186-48E3-BF5D-2ECF7AA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5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5F86"/>
  </w:style>
  <w:style w:type="paragraph" w:styleId="a5">
    <w:name w:val="footer"/>
    <w:basedOn w:val="a"/>
    <w:link w:val="a6"/>
    <w:uiPriority w:val="99"/>
    <w:unhideWhenUsed/>
    <w:rsid w:val="00EC5F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861&amp;date=19.11.2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2135</Words>
  <Characters>12174</Characters>
  <Application>Microsoft Office Word</Application>
  <DocSecurity>2</DocSecurity>
  <Lines>101</Lines>
  <Paragraphs>28</Paragraphs>
  <ScaleCrop>false</ScaleCrop>
  <Company>КонсультантПлюс Версия 4018.00.50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Протокол общего собрания учредителей об учреждении общества с ограниченной ответственностью(Подготовлен для системы КонсультантПлюс, 2020)</dc:title>
  <dc:subject/>
  <dc:creator>Secretar</dc:creator>
  <cp:keywords/>
  <dc:description/>
  <cp:lastModifiedBy>Secretar</cp:lastModifiedBy>
  <cp:revision>2</cp:revision>
  <dcterms:created xsi:type="dcterms:W3CDTF">2020-11-19T03:16:00Z</dcterms:created>
  <dcterms:modified xsi:type="dcterms:W3CDTF">2020-11-19T03:16:00Z</dcterms:modified>
</cp:coreProperties>
</file>