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A84" w:rsidRPr="00E95200" w:rsidRDefault="00326A84" w:rsidP="00326A84">
      <w:pPr>
        <w:tabs>
          <w:tab w:val="left" w:pos="3119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№ Д-23РО9</w:t>
      </w:r>
    </w:p>
    <w:p w:rsidR="00326A84" w:rsidRPr="00E95200" w:rsidRDefault="00326A84" w:rsidP="00326A84">
      <w:pPr>
        <w:tabs>
          <w:tab w:val="left" w:pos="3119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5200">
        <w:rPr>
          <w:rFonts w:ascii="Times New Roman" w:hAnsi="Times New Roman" w:cs="Times New Roman"/>
          <w:sz w:val="24"/>
          <w:szCs w:val="24"/>
        </w:rPr>
        <w:t>безвозмездно</w:t>
      </w:r>
      <w:r>
        <w:rPr>
          <w:rFonts w:ascii="Times New Roman" w:hAnsi="Times New Roman" w:cs="Times New Roman"/>
          <w:sz w:val="24"/>
          <w:szCs w:val="24"/>
        </w:rPr>
        <w:t>го пользования жилым помещением</w:t>
      </w:r>
    </w:p>
    <w:p w:rsidR="00326A84" w:rsidRDefault="00326A84" w:rsidP="00326A84">
      <w:pPr>
        <w:tabs>
          <w:tab w:val="left" w:pos="311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26A84" w:rsidRDefault="00326A84" w:rsidP="00326A84">
      <w:pPr>
        <w:pStyle w:val="ConsPlusNormal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0BEA">
        <w:rPr>
          <w:rFonts w:ascii="Times New Roman" w:hAnsi="Times New Roman" w:cs="Times New Roman"/>
          <w:sz w:val="24"/>
          <w:szCs w:val="24"/>
        </w:rPr>
        <w:t xml:space="preserve">г. Санкт-Петербург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30BEA">
        <w:rPr>
          <w:rFonts w:ascii="Times New Roman" w:hAnsi="Times New Roman" w:cs="Times New Roman"/>
          <w:sz w:val="24"/>
          <w:szCs w:val="24"/>
        </w:rPr>
        <w:t xml:space="preserve">21 </w:t>
      </w:r>
      <w:r>
        <w:rPr>
          <w:rFonts w:ascii="Times New Roman" w:hAnsi="Times New Roman" w:cs="Times New Roman"/>
          <w:sz w:val="24"/>
          <w:szCs w:val="24"/>
        </w:rPr>
        <w:t>ноября 2020</w:t>
      </w:r>
      <w:r w:rsidRPr="00F30BE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26A84" w:rsidRDefault="00326A84" w:rsidP="00326A84">
      <w:pPr>
        <w:pStyle w:val="ConsPlusNormal"/>
        <w:tabs>
          <w:tab w:val="left" w:pos="3090"/>
        </w:tabs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26A84" w:rsidRDefault="00326A84" w:rsidP="00326A84">
      <w:pPr>
        <w:pStyle w:val="ConsPlusNormal"/>
        <w:tabs>
          <w:tab w:val="left" w:pos="3090"/>
        </w:tabs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2610">
        <w:rPr>
          <w:rFonts w:ascii="Times New Roman" w:hAnsi="Times New Roman" w:cs="Times New Roman"/>
          <w:sz w:val="24"/>
          <w:szCs w:val="24"/>
        </w:rPr>
        <w:t>Общество с ограни</w:t>
      </w:r>
      <w:r>
        <w:rPr>
          <w:rFonts w:ascii="Times New Roman" w:hAnsi="Times New Roman" w:cs="Times New Roman"/>
          <w:sz w:val="24"/>
          <w:szCs w:val="24"/>
        </w:rPr>
        <w:t>ченной ответственностью «Ppt.ru»</w:t>
      </w:r>
      <w:r w:rsidRPr="00C42610">
        <w:rPr>
          <w:rFonts w:ascii="Times New Roman" w:hAnsi="Times New Roman" w:cs="Times New Roman"/>
          <w:sz w:val="24"/>
          <w:szCs w:val="24"/>
        </w:rPr>
        <w:t xml:space="preserve"> </w:t>
      </w:r>
      <w:r w:rsidRPr="007E5593">
        <w:rPr>
          <w:rFonts w:ascii="Times New Roman" w:hAnsi="Times New Roman" w:cs="Times New Roman"/>
          <w:sz w:val="24"/>
          <w:szCs w:val="24"/>
        </w:rPr>
        <w:t xml:space="preserve">(далее – </w:t>
      </w:r>
      <w:r>
        <w:rPr>
          <w:rFonts w:ascii="Times New Roman" w:hAnsi="Times New Roman" w:cs="Times New Roman"/>
          <w:b/>
          <w:sz w:val="24"/>
          <w:szCs w:val="24"/>
        </w:rPr>
        <w:t>Ссудодатель</w:t>
      </w:r>
      <w:r w:rsidRPr="007E5593">
        <w:rPr>
          <w:rFonts w:ascii="Times New Roman" w:hAnsi="Times New Roman" w:cs="Times New Roman"/>
          <w:sz w:val="24"/>
          <w:szCs w:val="24"/>
        </w:rPr>
        <w:t xml:space="preserve">) в лице </w:t>
      </w:r>
      <w:r>
        <w:rPr>
          <w:rFonts w:ascii="Times New Roman" w:hAnsi="Times New Roman" w:cs="Times New Roman"/>
          <w:sz w:val="24"/>
          <w:szCs w:val="24"/>
        </w:rPr>
        <w:t>директора</w:t>
      </w:r>
      <w:r w:rsidRPr="007E559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Петрова Порфирия Петровича, </w:t>
      </w:r>
      <w:r w:rsidRPr="007E5593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>
        <w:rPr>
          <w:rFonts w:ascii="Times New Roman" w:hAnsi="Times New Roman" w:cs="Times New Roman"/>
          <w:sz w:val="24"/>
          <w:szCs w:val="24"/>
        </w:rPr>
        <w:t xml:space="preserve"> устава,  с одной стороны, и</w:t>
      </w:r>
    </w:p>
    <w:p w:rsidR="00326A84" w:rsidRPr="00E95200" w:rsidRDefault="00326A84" w:rsidP="00326A84">
      <w:pPr>
        <w:pStyle w:val="ConsPlusNormal"/>
        <w:tabs>
          <w:tab w:val="left" w:pos="3090"/>
        </w:tabs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0BEA">
        <w:rPr>
          <w:rFonts w:ascii="Times New Roman" w:hAnsi="Times New Roman" w:cs="Times New Roman"/>
          <w:sz w:val="24"/>
          <w:szCs w:val="24"/>
        </w:rPr>
        <w:t xml:space="preserve">Петров Петр Петрович, адрес регистрации: 191000, г. Санкт-Петербург,  ул. Уличная, д. 2, кв. 2, паспорт 0000 000002, выдан ТО УФМС, дата выдачи 01.02.2010 г.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F30BEA">
        <w:rPr>
          <w:rFonts w:ascii="Times New Roman" w:hAnsi="Times New Roman" w:cs="Times New Roman"/>
          <w:sz w:val="24"/>
          <w:szCs w:val="24"/>
        </w:rPr>
        <w:t>Петров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30B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Татьяна Ивановна</w:t>
      </w:r>
      <w:r w:rsidRPr="00F30BEA">
        <w:rPr>
          <w:rFonts w:ascii="Times New Roman" w:hAnsi="Times New Roman" w:cs="Times New Roman"/>
          <w:sz w:val="24"/>
          <w:szCs w:val="24"/>
        </w:rPr>
        <w:t xml:space="preserve">, адрес регистрации: 191000, г. Санкт-Петербург,  ул. Уличная, </w:t>
      </w:r>
      <w:r>
        <w:rPr>
          <w:rFonts w:ascii="Times New Roman" w:hAnsi="Times New Roman" w:cs="Times New Roman"/>
          <w:sz w:val="24"/>
          <w:szCs w:val="24"/>
        </w:rPr>
        <w:t>д. 2, кв. 2, паспорт 0000 000000</w:t>
      </w:r>
      <w:r w:rsidRPr="00F30BEA">
        <w:rPr>
          <w:rFonts w:ascii="Times New Roman" w:hAnsi="Times New Roman" w:cs="Times New Roman"/>
          <w:sz w:val="24"/>
          <w:szCs w:val="24"/>
        </w:rPr>
        <w:t>, выдан</w:t>
      </w:r>
      <w:r>
        <w:rPr>
          <w:rFonts w:ascii="Times New Roman" w:hAnsi="Times New Roman" w:cs="Times New Roman"/>
          <w:sz w:val="24"/>
          <w:szCs w:val="24"/>
        </w:rPr>
        <w:t xml:space="preserve"> ТО УФМС, дата выдачи 01.03.2011</w:t>
      </w:r>
      <w:r w:rsidRPr="00F30BEA">
        <w:rPr>
          <w:rFonts w:ascii="Times New Roman" w:hAnsi="Times New Roman" w:cs="Times New Roman"/>
          <w:sz w:val="24"/>
          <w:szCs w:val="24"/>
        </w:rPr>
        <w:t xml:space="preserve"> г. </w:t>
      </w:r>
      <w:r w:rsidRPr="007E5593">
        <w:rPr>
          <w:rFonts w:ascii="Times New Roman" w:hAnsi="Times New Roman" w:cs="Times New Roman"/>
          <w:sz w:val="24"/>
          <w:szCs w:val="24"/>
        </w:rPr>
        <w:t>(далее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Ссудополучатели</w:t>
      </w:r>
      <w:r w:rsidRPr="007E5593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7E5593">
        <w:rPr>
          <w:rFonts w:ascii="Times New Roman" w:hAnsi="Times New Roman" w:cs="Times New Roman"/>
          <w:sz w:val="24"/>
          <w:szCs w:val="24"/>
        </w:rPr>
        <w:t xml:space="preserve">другой стороны, вместе именуемые  </w:t>
      </w:r>
      <w:r>
        <w:rPr>
          <w:rFonts w:ascii="Times New Roman" w:hAnsi="Times New Roman" w:cs="Times New Roman"/>
          <w:sz w:val="24"/>
          <w:szCs w:val="24"/>
        </w:rPr>
        <w:t xml:space="preserve">Стороны, заключили настоящий </w:t>
      </w:r>
      <w:r w:rsidRPr="007E5593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7E5593">
        <w:rPr>
          <w:rFonts w:ascii="Times New Roman" w:hAnsi="Times New Roman" w:cs="Times New Roman"/>
          <w:sz w:val="24"/>
          <w:szCs w:val="24"/>
        </w:rPr>
        <w:t xml:space="preserve"> о нижеследующем:</w:t>
      </w:r>
    </w:p>
    <w:p w:rsidR="00326A84" w:rsidRPr="00E95200" w:rsidRDefault="00326A84" w:rsidP="00326A84">
      <w:pPr>
        <w:tabs>
          <w:tab w:val="left" w:pos="3119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5200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326A84" w:rsidRPr="00E95200" w:rsidRDefault="00326A84" w:rsidP="00326A84">
      <w:pPr>
        <w:tabs>
          <w:tab w:val="left" w:pos="311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200">
        <w:rPr>
          <w:rFonts w:ascii="Times New Roman" w:hAnsi="Times New Roman" w:cs="Times New Roman"/>
          <w:sz w:val="24"/>
          <w:szCs w:val="24"/>
        </w:rPr>
        <w:t>1.1. По настоящему Договору Ссудодатель обязуется предоставить Ссудополучателям в безвозмездное пользование для постоянного проживания с правом регистрации</w:t>
      </w:r>
      <w:r>
        <w:rPr>
          <w:rFonts w:ascii="Times New Roman" w:hAnsi="Times New Roman" w:cs="Times New Roman"/>
          <w:sz w:val="24"/>
          <w:szCs w:val="24"/>
        </w:rPr>
        <w:t>, следующее жилое помещение:</w:t>
      </w:r>
      <w:r w:rsidRPr="00E95200">
        <w:rPr>
          <w:rFonts w:ascii="Times New Roman" w:hAnsi="Times New Roman" w:cs="Times New Roman"/>
          <w:sz w:val="24"/>
          <w:szCs w:val="24"/>
        </w:rPr>
        <w:t xml:space="preserve"> </w:t>
      </w:r>
      <w:r w:rsidRPr="00C42610">
        <w:rPr>
          <w:rFonts w:ascii="Times New Roman" w:hAnsi="Times New Roman" w:cs="Times New Roman"/>
          <w:sz w:val="24"/>
          <w:szCs w:val="24"/>
        </w:rPr>
        <w:t>квартира с кадастровым номером 00:00:0000000:001, адрес расположения: г. Санкт-Петербург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42610">
        <w:rPr>
          <w:rFonts w:ascii="Times New Roman" w:hAnsi="Times New Roman" w:cs="Times New Roman"/>
          <w:sz w:val="24"/>
          <w:szCs w:val="24"/>
        </w:rPr>
        <w:t>ул. Уличная, д. 3, кв. 1, площадь 69 кв. м., этаж 1.</w:t>
      </w:r>
      <w:r w:rsidRPr="00E95200">
        <w:rPr>
          <w:rFonts w:ascii="Times New Roman" w:hAnsi="Times New Roman" w:cs="Times New Roman"/>
          <w:sz w:val="24"/>
          <w:szCs w:val="24"/>
        </w:rPr>
        <w:t xml:space="preserve"> Ссудополучатели обязуются принять указанное жилое помещение, а в случае прекращения действия настоящего Договора - вернуть помещение в состоянии, пригодном для проживания, с учетом нормального износа.</w:t>
      </w:r>
    </w:p>
    <w:p w:rsidR="00326A84" w:rsidRPr="00E95200" w:rsidRDefault="00326A84" w:rsidP="00326A84">
      <w:pPr>
        <w:tabs>
          <w:tab w:val="left" w:pos="311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200">
        <w:rPr>
          <w:rFonts w:ascii="Times New Roman" w:hAnsi="Times New Roman" w:cs="Times New Roman"/>
          <w:sz w:val="24"/>
          <w:szCs w:val="24"/>
        </w:rPr>
        <w:t xml:space="preserve">1.2. Право собственности Ссудодателя на жилое помещение, указанное в п. 1.1 настоящего Договора, подтверждается записью в Едином государственном реестре недвижимости от </w:t>
      </w:r>
      <w:r>
        <w:rPr>
          <w:rFonts w:ascii="Times New Roman" w:hAnsi="Times New Roman" w:cs="Times New Roman"/>
          <w:sz w:val="24"/>
          <w:szCs w:val="24"/>
        </w:rPr>
        <w:t>12.03.2018 г. №89368923.</w:t>
      </w:r>
    </w:p>
    <w:p w:rsidR="00326A84" w:rsidRPr="00E95200" w:rsidRDefault="00326A84" w:rsidP="00326A84">
      <w:pPr>
        <w:tabs>
          <w:tab w:val="left" w:pos="311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200">
        <w:rPr>
          <w:rFonts w:ascii="Times New Roman" w:hAnsi="Times New Roman" w:cs="Times New Roman"/>
          <w:sz w:val="24"/>
          <w:szCs w:val="24"/>
        </w:rPr>
        <w:t>1.3. Ссудодатель гарантирует, что передаваемое помещение не является предметом залога, под арестом и запретом не состоит, не передано в пользование по каким-либо основаниям третьим лицам.</w:t>
      </w:r>
    </w:p>
    <w:p w:rsidR="00326A84" w:rsidRPr="00E95200" w:rsidRDefault="00326A84" w:rsidP="00326A84">
      <w:pPr>
        <w:tabs>
          <w:tab w:val="left" w:pos="311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200">
        <w:rPr>
          <w:rFonts w:ascii="Times New Roman" w:hAnsi="Times New Roman" w:cs="Times New Roman"/>
          <w:sz w:val="24"/>
          <w:szCs w:val="24"/>
        </w:rPr>
        <w:t xml:space="preserve">1.4. </w:t>
      </w:r>
      <w:r>
        <w:rPr>
          <w:rFonts w:ascii="Times New Roman" w:hAnsi="Times New Roman" w:cs="Times New Roman"/>
          <w:sz w:val="24"/>
          <w:szCs w:val="24"/>
        </w:rPr>
        <w:t>Настоящий договор одновременно является и актом приема-передачи. Возврат помещения осуществляется по акту приема передачи.</w:t>
      </w:r>
    </w:p>
    <w:p w:rsidR="00326A84" w:rsidRPr="00E95200" w:rsidRDefault="00326A84" w:rsidP="00326A84">
      <w:pPr>
        <w:tabs>
          <w:tab w:val="left" w:pos="3119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5200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326A84" w:rsidRPr="00E95200" w:rsidRDefault="00326A84" w:rsidP="00326A84">
      <w:pPr>
        <w:tabs>
          <w:tab w:val="left" w:pos="311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200">
        <w:rPr>
          <w:rFonts w:ascii="Times New Roman" w:hAnsi="Times New Roman" w:cs="Times New Roman"/>
          <w:sz w:val="24"/>
          <w:szCs w:val="24"/>
        </w:rPr>
        <w:t xml:space="preserve">2.1. Ссудодатель в срок </w:t>
      </w:r>
      <w:r>
        <w:rPr>
          <w:rFonts w:ascii="Times New Roman" w:hAnsi="Times New Roman" w:cs="Times New Roman"/>
          <w:sz w:val="24"/>
          <w:szCs w:val="24"/>
        </w:rPr>
        <w:t xml:space="preserve">до 12.12.2020 г. </w:t>
      </w:r>
      <w:r w:rsidRPr="00E95200">
        <w:rPr>
          <w:rFonts w:ascii="Times New Roman" w:hAnsi="Times New Roman" w:cs="Times New Roman"/>
          <w:sz w:val="24"/>
          <w:szCs w:val="24"/>
        </w:rPr>
        <w:t xml:space="preserve">обязуется предоставить Ссудополучателям жилое помещение в состоянии, соответствующем условиям настоящего Договора и его назначению в пользование на срок до </w:t>
      </w:r>
      <w:r>
        <w:rPr>
          <w:rFonts w:ascii="Times New Roman" w:hAnsi="Times New Roman" w:cs="Times New Roman"/>
          <w:sz w:val="24"/>
          <w:szCs w:val="24"/>
        </w:rPr>
        <w:t xml:space="preserve">05.09.2021 </w:t>
      </w:r>
      <w:r w:rsidRPr="00E95200">
        <w:rPr>
          <w:rFonts w:ascii="Times New Roman" w:hAnsi="Times New Roman" w:cs="Times New Roman"/>
          <w:sz w:val="24"/>
          <w:szCs w:val="24"/>
        </w:rPr>
        <w:t>г. (вариант: неопределенный срок).</w:t>
      </w:r>
    </w:p>
    <w:p w:rsidR="00326A84" w:rsidRPr="00E95200" w:rsidRDefault="00326A84" w:rsidP="00326A84">
      <w:pPr>
        <w:tabs>
          <w:tab w:val="left" w:pos="311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200">
        <w:rPr>
          <w:rFonts w:ascii="Times New Roman" w:hAnsi="Times New Roman" w:cs="Times New Roman"/>
          <w:sz w:val="24"/>
          <w:szCs w:val="24"/>
        </w:rPr>
        <w:t>2.2. Ссудополучатели обязуются:</w:t>
      </w:r>
    </w:p>
    <w:p w:rsidR="00326A84" w:rsidRPr="00E95200" w:rsidRDefault="00326A84" w:rsidP="00326A84">
      <w:pPr>
        <w:tabs>
          <w:tab w:val="left" w:pos="311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200">
        <w:rPr>
          <w:rFonts w:ascii="Times New Roman" w:hAnsi="Times New Roman" w:cs="Times New Roman"/>
          <w:sz w:val="24"/>
          <w:szCs w:val="24"/>
        </w:rPr>
        <w:lastRenderedPageBreak/>
        <w:t>а) после получения в пользование жилого помещения произвести за свой счет отделочные работы и установить недостающее санитарно-техническое, электротехническое и другое оборудование в соответствии с Перечнем оборудования, являющемся неотъемлемой частью настоящего Договора;</w:t>
      </w:r>
    </w:p>
    <w:p w:rsidR="00326A84" w:rsidRPr="00E95200" w:rsidRDefault="00326A84" w:rsidP="00326A84">
      <w:pPr>
        <w:tabs>
          <w:tab w:val="left" w:pos="311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200">
        <w:rPr>
          <w:rFonts w:ascii="Times New Roman" w:hAnsi="Times New Roman" w:cs="Times New Roman"/>
          <w:sz w:val="24"/>
          <w:szCs w:val="24"/>
        </w:rPr>
        <w:t>б) использовать жилое помещение строго по назначению (для проживания);</w:t>
      </w:r>
    </w:p>
    <w:p w:rsidR="00326A84" w:rsidRPr="00E95200" w:rsidRDefault="00326A84" w:rsidP="00326A84">
      <w:pPr>
        <w:tabs>
          <w:tab w:val="left" w:pos="311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200">
        <w:rPr>
          <w:rFonts w:ascii="Times New Roman" w:hAnsi="Times New Roman" w:cs="Times New Roman"/>
          <w:sz w:val="24"/>
          <w:szCs w:val="24"/>
        </w:rPr>
        <w:t>в) содержать жилое помещение в исправном состоянии;</w:t>
      </w:r>
    </w:p>
    <w:p w:rsidR="00326A84" w:rsidRPr="00E95200" w:rsidRDefault="00326A84" w:rsidP="00326A84">
      <w:pPr>
        <w:tabs>
          <w:tab w:val="left" w:pos="311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200">
        <w:rPr>
          <w:rFonts w:ascii="Times New Roman" w:hAnsi="Times New Roman" w:cs="Times New Roman"/>
          <w:sz w:val="24"/>
          <w:szCs w:val="24"/>
        </w:rPr>
        <w:t>г) нести все расходы по содержанию жилого помещения, в том числе за свой счет оплачивать эксплуатационные, коммунальные услуги, услуги связи (телефон, Интернет);</w:t>
      </w:r>
    </w:p>
    <w:p w:rsidR="00326A84" w:rsidRPr="00E95200" w:rsidRDefault="00326A84" w:rsidP="00326A84">
      <w:pPr>
        <w:tabs>
          <w:tab w:val="left" w:pos="311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200">
        <w:rPr>
          <w:rFonts w:ascii="Times New Roman" w:hAnsi="Times New Roman" w:cs="Times New Roman"/>
          <w:sz w:val="24"/>
          <w:szCs w:val="24"/>
        </w:rPr>
        <w:t>д) не передавать жилое помещение в пользование третьим лицам без предварительного согласия Ссудодателя;</w:t>
      </w:r>
    </w:p>
    <w:p w:rsidR="00326A84" w:rsidRPr="00E95200" w:rsidRDefault="00326A84" w:rsidP="00326A84">
      <w:pPr>
        <w:tabs>
          <w:tab w:val="left" w:pos="311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200">
        <w:rPr>
          <w:rFonts w:ascii="Times New Roman" w:hAnsi="Times New Roman" w:cs="Times New Roman"/>
          <w:sz w:val="24"/>
          <w:szCs w:val="24"/>
        </w:rPr>
        <w:t>е) за свой счет производить текущий и капитальный ремонт жилого помещения;</w:t>
      </w:r>
    </w:p>
    <w:p w:rsidR="00326A84" w:rsidRPr="00E95200" w:rsidRDefault="00326A84" w:rsidP="00326A84">
      <w:pPr>
        <w:tabs>
          <w:tab w:val="left" w:pos="311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200">
        <w:rPr>
          <w:rFonts w:ascii="Times New Roman" w:hAnsi="Times New Roman" w:cs="Times New Roman"/>
          <w:sz w:val="24"/>
          <w:szCs w:val="24"/>
        </w:rPr>
        <w:t>ж) возвратить Ссудодателю жилое по</w:t>
      </w:r>
      <w:r>
        <w:rPr>
          <w:rFonts w:ascii="Times New Roman" w:hAnsi="Times New Roman" w:cs="Times New Roman"/>
          <w:sz w:val="24"/>
          <w:szCs w:val="24"/>
        </w:rPr>
        <w:t xml:space="preserve">мещение по Акту возврата </w:t>
      </w:r>
      <w:r w:rsidRPr="00E95200">
        <w:rPr>
          <w:rFonts w:ascii="Times New Roman" w:hAnsi="Times New Roman" w:cs="Times New Roman"/>
          <w:sz w:val="24"/>
          <w:szCs w:val="24"/>
        </w:rPr>
        <w:t>по окончании срока действия Договора либо при его досрочном прекращении;</w:t>
      </w:r>
    </w:p>
    <w:p w:rsidR="00326A84" w:rsidRPr="00E95200" w:rsidRDefault="00326A84" w:rsidP="00326A84">
      <w:pPr>
        <w:tabs>
          <w:tab w:val="left" w:pos="311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200">
        <w:rPr>
          <w:rFonts w:ascii="Times New Roman" w:hAnsi="Times New Roman" w:cs="Times New Roman"/>
          <w:sz w:val="24"/>
          <w:szCs w:val="24"/>
        </w:rPr>
        <w:t>з) выполнять другие обязанности, вытекающие из права пользования жилым помещением.</w:t>
      </w:r>
    </w:p>
    <w:p w:rsidR="00326A84" w:rsidRPr="00E95200" w:rsidRDefault="00326A84" w:rsidP="00326A84">
      <w:pPr>
        <w:tabs>
          <w:tab w:val="left" w:pos="311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200">
        <w:rPr>
          <w:rFonts w:ascii="Times New Roman" w:hAnsi="Times New Roman" w:cs="Times New Roman"/>
          <w:sz w:val="24"/>
          <w:szCs w:val="24"/>
        </w:rPr>
        <w:t>2.3. Ссудополучатели вправе за свой счет производить в установленном порядке любые улучшения жилого помещения только при наличии предварительного согласия Ссудодателя.</w:t>
      </w:r>
    </w:p>
    <w:p w:rsidR="00326A84" w:rsidRPr="00E95200" w:rsidRDefault="00326A84" w:rsidP="00326A84">
      <w:pPr>
        <w:tabs>
          <w:tab w:val="left" w:pos="311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200">
        <w:rPr>
          <w:rFonts w:ascii="Times New Roman" w:hAnsi="Times New Roman" w:cs="Times New Roman"/>
          <w:sz w:val="24"/>
          <w:szCs w:val="24"/>
        </w:rPr>
        <w:t xml:space="preserve">2.4. Ссудодатель вправе контролировать выполнение </w:t>
      </w:r>
      <w:proofErr w:type="spellStart"/>
      <w:r w:rsidRPr="00E95200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E9520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"б" п. 2.2 настоящего Договора.</w:t>
      </w:r>
    </w:p>
    <w:p w:rsidR="00326A84" w:rsidRPr="00E95200" w:rsidRDefault="00326A84" w:rsidP="00326A84">
      <w:pPr>
        <w:tabs>
          <w:tab w:val="left" w:pos="3119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5200">
        <w:rPr>
          <w:rFonts w:ascii="Times New Roman" w:hAnsi="Times New Roman" w:cs="Times New Roman"/>
          <w:sz w:val="24"/>
          <w:szCs w:val="24"/>
        </w:rPr>
        <w:t>3. Ответственность Сторон</w:t>
      </w:r>
    </w:p>
    <w:p w:rsidR="00326A84" w:rsidRPr="00E95200" w:rsidRDefault="00326A84" w:rsidP="00326A84">
      <w:pPr>
        <w:tabs>
          <w:tab w:val="left" w:pos="311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200">
        <w:rPr>
          <w:rFonts w:ascii="Times New Roman" w:hAnsi="Times New Roman" w:cs="Times New Roman"/>
          <w:sz w:val="24"/>
          <w:szCs w:val="24"/>
        </w:rPr>
        <w:t>3.1. Ссудодатель отвечает за недостатки помещения, которые он умышленно или по грубой неосторожности не оговорил при заключении настоящего Договора.</w:t>
      </w:r>
    </w:p>
    <w:p w:rsidR="00326A84" w:rsidRPr="00E95200" w:rsidRDefault="00326A84" w:rsidP="00326A84">
      <w:pPr>
        <w:tabs>
          <w:tab w:val="left" w:pos="311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200">
        <w:rPr>
          <w:rFonts w:ascii="Times New Roman" w:hAnsi="Times New Roman" w:cs="Times New Roman"/>
          <w:sz w:val="24"/>
          <w:szCs w:val="24"/>
        </w:rPr>
        <w:t>3.2. Если Ссудодатель в указанный в п. 2.1 настоящего Договора срок не предоставит Ссудополучателям жилое помещение в состоянии, соответствующем условиям Договора и назначению, Ссудополучатели вправе потребовать расторжения Договора безвозмездного пользования и возмещения по</w:t>
      </w:r>
      <w:r>
        <w:rPr>
          <w:rFonts w:ascii="Times New Roman" w:hAnsi="Times New Roman" w:cs="Times New Roman"/>
          <w:sz w:val="24"/>
          <w:szCs w:val="24"/>
        </w:rPr>
        <w:t>несенного ими реального ущерба.</w:t>
      </w:r>
    </w:p>
    <w:p w:rsidR="00326A84" w:rsidRPr="00E95200" w:rsidRDefault="00326A84" w:rsidP="00326A84">
      <w:pPr>
        <w:tabs>
          <w:tab w:val="left" w:pos="3119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5200">
        <w:rPr>
          <w:rFonts w:ascii="Times New Roman" w:hAnsi="Times New Roman" w:cs="Times New Roman"/>
          <w:sz w:val="24"/>
          <w:szCs w:val="24"/>
        </w:rPr>
        <w:t xml:space="preserve">4. Риск случайной гибели или </w:t>
      </w:r>
      <w:proofErr w:type="gramStart"/>
      <w:r w:rsidRPr="00E95200">
        <w:rPr>
          <w:rFonts w:ascii="Times New Roman" w:hAnsi="Times New Roman" w:cs="Times New Roman"/>
          <w:sz w:val="24"/>
          <w:szCs w:val="24"/>
        </w:rPr>
        <w:t>случайного</w:t>
      </w:r>
      <w:proofErr w:type="gramEnd"/>
    </w:p>
    <w:p w:rsidR="00326A84" w:rsidRPr="00E95200" w:rsidRDefault="00326A84" w:rsidP="00326A84">
      <w:pPr>
        <w:tabs>
          <w:tab w:val="left" w:pos="3119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повреждения имущества</w:t>
      </w:r>
    </w:p>
    <w:p w:rsidR="00326A84" w:rsidRPr="00E95200" w:rsidRDefault="00326A84" w:rsidP="00326A84">
      <w:pPr>
        <w:tabs>
          <w:tab w:val="left" w:pos="311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200">
        <w:rPr>
          <w:rFonts w:ascii="Times New Roman" w:hAnsi="Times New Roman" w:cs="Times New Roman"/>
          <w:sz w:val="24"/>
          <w:szCs w:val="24"/>
        </w:rPr>
        <w:t>4.1. Риск случайной гибели или случайного повреждения имущества несет Ссудодатель, за исключением случаев, указанных в п. 4.2 настоящего Договора.</w:t>
      </w:r>
    </w:p>
    <w:p w:rsidR="00326A84" w:rsidRPr="00E95200" w:rsidRDefault="00326A84" w:rsidP="00326A84">
      <w:pPr>
        <w:tabs>
          <w:tab w:val="left" w:pos="311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200">
        <w:rPr>
          <w:rFonts w:ascii="Times New Roman" w:hAnsi="Times New Roman" w:cs="Times New Roman"/>
          <w:sz w:val="24"/>
          <w:szCs w:val="24"/>
        </w:rPr>
        <w:t xml:space="preserve">4.2. Ссудополучатели несут риск случайной гибели или случайного повреждения имущества, если имущество погибло или было испорчено в связи с тем, что они использовали его не в соответствии с настоящим Договором или назначением имущества либо передали его третьему лицу без согласия Ссудодателя. Ссудополучатели несут также риск случайной гибели или случайного повреждения имущества, если с учетом </w:t>
      </w:r>
      <w:r w:rsidRPr="00E95200">
        <w:rPr>
          <w:rFonts w:ascii="Times New Roman" w:hAnsi="Times New Roman" w:cs="Times New Roman"/>
          <w:sz w:val="24"/>
          <w:szCs w:val="24"/>
        </w:rPr>
        <w:lastRenderedPageBreak/>
        <w:t xml:space="preserve">фактических обстоятельств могли предотвратить его гибель или порчу, пожертвовав своим имуществом, но предпочли </w:t>
      </w:r>
      <w:r>
        <w:rPr>
          <w:rFonts w:ascii="Times New Roman" w:hAnsi="Times New Roman" w:cs="Times New Roman"/>
          <w:sz w:val="24"/>
          <w:szCs w:val="24"/>
        </w:rPr>
        <w:t>сохранить свое имущество.</w:t>
      </w:r>
    </w:p>
    <w:p w:rsidR="00326A84" w:rsidRPr="00E95200" w:rsidRDefault="00326A84" w:rsidP="00326A84">
      <w:pPr>
        <w:tabs>
          <w:tab w:val="left" w:pos="3119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5200">
        <w:rPr>
          <w:rFonts w:ascii="Times New Roman" w:hAnsi="Times New Roman" w:cs="Times New Roman"/>
          <w:sz w:val="24"/>
          <w:szCs w:val="24"/>
        </w:rPr>
        <w:t>5. Разрешение споров</w:t>
      </w:r>
    </w:p>
    <w:p w:rsidR="00326A84" w:rsidRPr="00E95200" w:rsidRDefault="00326A84" w:rsidP="00326A84">
      <w:pPr>
        <w:tabs>
          <w:tab w:val="left" w:pos="311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200">
        <w:rPr>
          <w:rFonts w:ascii="Times New Roman" w:hAnsi="Times New Roman" w:cs="Times New Roman"/>
          <w:sz w:val="24"/>
          <w:szCs w:val="24"/>
        </w:rPr>
        <w:t>5.1.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Российской Федерации.</w:t>
      </w:r>
    </w:p>
    <w:p w:rsidR="00326A84" w:rsidRPr="00E95200" w:rsidRDefault="00326A84" w:rsidP="00326A84">
      <w:pPr>
        <w:tabs>
          <w:tab w:val="left" w:pos="311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200">
        <w:rPr>
          <w:rFonts w:ascii="Times New Roman" w:hAnsi="Times New Roman" w:cs="Times New Roman"/>
          <w:sz w:val="24"/>
          <w:szCs w:val="24"/>
        </w:rPr>
        <w:t xml:space="preserve">5.2. При </w:t>
      </w:r>
      <w:proofErr w:type="spellStart"/>
      <w:r w:rsidRPr="00E95200">
        <w:rPr>
          <w:rFonts w:ascii="Times New Roman" w:hAnsi="Times New Roman" w:cs="Times New Roman"/>
          <w:sz w:val="24"/>
          <w:szCs w:val="24"/>
        </w:rPr>
        <w:t>неурегулировании</w:t>
      </w:r>
      <w:proofErr w:type="spellEnd"/>
      <w:r w:rsidRPr="00E95200">
        <w:rPr>
          <w:rFonts w:ascii="Times New Roman" w:hAnsi="Times New Roman" w:cs="Times New Roman"/>
          <w:sz w:val="24"/>
          <w:szCs w:val="24"/>
        </w:rPr>
        <w:t xml:space="preserve"> в процессе переговоров споры разрешаются в суде в порядке, установленном действующим законода</w:t>
      </w:r>
      <w:r>
        <w:rPr>
          <w:rFonts w:ascii="Times New Roman" w:hAnsi="Times New Roman" w:cs="Times New Roman"/>
          <w:sz w:val="24"/>
          <w:szCs w:val="24"/>
        </w:rPr>
        <w:t>тельством Российской Федерации.</w:t>
      </w:r>
    </w:p>
    <w:p w:rsidR="00326A84" w:rsidRPr="00E95200" w:rsidRDefault="00326A84" w:rsidP="00326A84">
      <w:pPr>
        <w:tabs>
          <w:tab w:val="left" w:pos="3119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5200">
        <w:rPr>
          <w:rFonts w:ascii="Times New Roman" w:hAnsi="Times New Roman" w:cs="Times New Roman"/>
          <w:sz w:val="24"/>
          <w:szCs w:val="24"/>
        </w:rPr>
        <w:t>6. Отказ от настоящего Договора и его досрочное расторжение</w:t>
      </w:r>
    </w:p>
    <w:p w:rsidR="00326A84" w:rsidRPr="00E95200" w:rsidRDefault="00326A84" w:rsidP="00326A84">
      <w:pPr>
        <w:tabs>
          <w:tab w:val="left" w:pos="311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200">
        <w:rPr>
          <w:rFonts w:ascii="Times New Roman" w:hAnsi="Times New Roman" w:cs="Times New Roman"/>
          <w:sz w:val="24"/>
          <w:szCs w:val="24"/>
        </w:rPr>
        <w:t xml:space="preserve">6.1. При </w:t>
      </w:r>
      <w:proofErr w:type="spellStart"/>
      <w:r w:rsidRPr="00E95200">
        <w:rPr>
          <w:rFonts w:ascii="Times New Roman" w:hAnsi="Times New Roman" w:cs="Times New Roman"/>
          <w:sz w:val="24"/>
          <w:szCs w:val="24"/>
        </w:rPr>
        <w:t>непредоставлении</w:t>
      </w:r>
      <w:proofErr w:type="spellEnd"/>
      <w:r w:rsidRPr="00E95200">
        <w:rPr>
          <w:rFonts w:ascii="Times New Roman" w:hAnsi="Times New Roman" w:cs="Times New Roman"/>
          <w:sz w:val="24"/>
          <w:szCs w:val="24"/>
        </w:rPr>
        <w:t xml:space="preserve"> Ссудодателем жилого помещения по Договору д</w:t>
      </w:r>
      <w:r>
        <w:rPr>
          <w:rFonts w:ascii="Times New Roman" w:hAnsi="Times New Roman" w:cs="Times New Roman"/>
          <w:sz w:val="24"/>
          <w:szCs w:val="24"/>
        </w:rPr>
        <w:t>о 12.12.2020</w:t>
      </w:r>
      <w:r w:rsidRPr="00E95200">
        <w:rPr>
          <w:rFonts w:ascii="Times New Roman" w:hAnsi="Times New Roman" w:cs="Times New Roman"/>
          <w:sz w:val="24"/>
          <w:szCs w:val="24"/>
        </w:rPr>
        <w:t xml:space="preserve"> г. Ссудополучатели вправе потребовать расторжения настоящего Договора и возмещения понесенного ими реального ущерба.</w:t>
      </w:r>
    </w:p>
    <w:p w:rsidR="00326A84" w:rsidRPr="00E95200" w:rsidRDefault="00326A84" w:rsidP="00326A84">
      <w:pPr>
        <w:tabs>
          <w:tab w:val="left" w:pos="311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200">
        <w:rPr>
          <w:rFonts w:ascii="Times New Roman" w:hAnsi="Times New Roman" w:cs="Times New Roman"/>
          <w:sz w:val="24"/>
          <w:szCs w:val="24"/>
        </w:rPr>
        <w:t>6.2. Каждая из Сторон вправе во всякое время потребовать расторжения настоящего Договора, письменно известив об этом другую Сторону за месяц.</w:t>
      </w:r>
    </w:p>
    <w:p w:rsidR="00326A84" w:rsidRPr="00E95200" w:rsidRDefault="00326A84" w:rsidP="00326A84">
      <w:pPr>
        <w:tabs>
          <w:tab w:val="left" w:pos="311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200">
        <w:rPr>
          <w:rFonts w:ascii="Times New Roman" w:hAnsi="Times New Roman" w:cs="Times New Roman"/>
          <w:sz w:val="24"/>
          <w:szCs w:val="24"/>
        </w:rPr>
        <w:t>6.3. Ссудодатель вправе потребовать досрочного расторжения настоящего Договора в случаях, когда Ссудополучатели:</w:t>
      </w:r>
    </w:p>
    <w:p w:rsidR="00326A84" w:rsidRPr="00E95200" w:rsidRDefault="00326A84" w:rsidP="00326A84">
      <w:pPr>
        <w:tabs>
          <w:tab w:val="left" w:pos="311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200">
        <w:rPr>
          <w:rFonts w:ascii="Times New Roman" w:hAnsi="Times New Roman" w:cs="Times New Roman"/>
          <w:sz w:val="24"/>
          <w:szCs w:val="24"/>
        </w:rPr>
        <w:t>- используют помещение не в соответствии с настоящим Договором;</w:t>
      </w:r>
    </w:p>
    <w:p w:rsidR="00326A84" w:rsidRPr="00E95200" w:rsidRDefault="00326A84" w:rsidP="00326A84">
      <w:pPr>
        <w:tabs>
          <w:tab w:val="left" w:pos="311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200">
        <w:rPr>
          <w:rFonts w:ascii="Times New Roman" w:hAnsi="Times New Roman" w:cs="Times New Roman"/>
          <w:sz w:val="24"/>
          <w:szCs w:val="24"/>
        </w:rPr>
        <w:t>- не выполняют обязанностей по поддержанию помещения в исправном состоянии;</w:t>
      </w:r>
    </w:p>
    <w:p w:rsidR="00326A84" w:rsidRPr="00E95200" w:rsidRDefault="00326A84" w:rsidP="00326A84">
      <w:pPr>
        <w:tabs>
          <w:tab w:val="left" w:pos="311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200">
        <w:rPr>
          <w:rFonts w:ascii="Times New Roman" w:hAnsi="Times New Roman" w:cs="Times New Roman"/>
          <w:sz w:val="24"/>
          <w:szCs w:val="24"/>
        </w:rPr>
        <w:t>- существенно ухудшают состояние помещения;</w:t>
      </w:r>
    </w:p>
    <w:p w:rsidR="00326A84" w:rsidRPr="00E95200" w:rsidRDefault="00326A84" w:rsidP="00326A84">
      <w:pPr>
        <w:tabs>
          <w:tab w:val="left" w:pos="311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200">
        <w:rPr>
          <w:rFonts w:ascii="Times New Roman" w:hAnsi="Times New Roman" w:cs="Times New Roman"/>
          <w:sz w:val="24"/>
          <w:szCs w:val="24"/>
        </w:rPr>
        <w:t>- без согласия Ссудодателя предоставляют помещение в пользование третьему лицу.</w:t>
      </w:r>
    </w:p>
    <w:p w:rsidR="00326A84" w:rsidRPr="00E95200" w:rsidRDefault="00326A84" w:rsidP="00326A84">
      <w:pPr>
        <w:tabs>
          <w:tab w:val="left" w:pos="311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200">
        <w:rPr>
          <w:rFonts w:ascii="Times New Roman" w:hAnsi="Times New Roman" w:cs="Times New Roman"/>
          <w:sz w:val="24"/>
          <w:szCs w:val="24"/>
        </w:rPr>
        <w:t>6.4. Ссудополучатели вправе требовать досрочного расторжения настоящего Договора:</w:t>
      </w:r>
    </w:p>
    <w:p w:rsidR="00326A84" w:rsidRPr="00E95200" w:rsidRDefault="00326A84" w:rsidP="00326A84">
      <w:pPr>
        <w:tabs>
          <w:tab w:val="left" w:pos="311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200">
        <w:rPr>
          <w:rFonts w:ascii="Times New Roman" w:hAnsi="Times New Roman" w:cs="Times New Roman"/>
          <w:sz w:val="24"/>
          <w:szCs w:val="24"/>
        </w:rPr>
        <w:t>- при обнаружении недостатков, делающих нормальное использование помещения невозможным или обременительным, о наличии которых они не знали и не могли знать в момент заключения Договора;</w:t>
      </w:r>
    </w:p>
    <w:p w:rsidR="00326A84" w:rsidRPr="00E95200" w:rsidRDefault="00326A84" w:rsidP="00326A84">
      <w:pPr>
        <w:tabs>
          <w:tab w:val="left" w:pos="311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200">
        <w:rPr>
          <w:rFonts w:ascii="Times New Roman" w:hAnsi="Times New Roman" w:cs="Times New Roman"/>
          <w:sz w:val="24"/>
          <w:szCs w:val="24"/>
        </w:rPr>
        <w:t>- если помещение в силу обстоятельств, за которые Ссудополучатели не отвечают, окажется в состоянии, не пригодном для использования;</w:t>
      </w:r>
    </w:p>
    <w:p w:rsidR="00326A84" w:rsidRPr="00E95200" w:rsidRDefault="00326A84" w:rsidP="00326A84">
      <w:pPr>
        <w:tabs>
          <w:tab w:val="left" w:pos="311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200">
        <w:rPr>
          <w:rFonts w:ascii="Times New Roman" w:hAnsi="Times New Roman" w:cs="Times New Roman"/>
          <w:sz w:val="24"/>
          <w:szCs w:val="24"/>
        </w:rPr>
        <w:t>- если при заключении Договора Ссудодатель не предупредил Ссудополучателей о правах третьих лиц на помещение.</w:t>
      </w:r>
    </w:p>
    <w:p w:rsidR="00326A84" w:rsidRDefault="00326A84" w:rsidP="00326A84">
      <w:pPr>
        <w:tabs>
          <w:tab w:val="left" w:pos="311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200">
        <w:rPr>
          <w:rFonts w:ascii="Times New Roman" w:hAnsi="Times New Roman" w:cs="Times New Roman"/>
          <w:sz w:val="24"/>
          <w:szCs w:val="24"/>
        </w:rPr>
        <w:t>6.5. В период действия настоящего Договора Ссудодатель вправе произвести отчуждение помещения или передать его в возмездное пользование третьему лицу. При этом к новому собственнику или пользователю переходят права по настоящему Договору безвозмездного пользования, а его права в отношении помещения обремен</w:t>
      </w:r>
      <w:r>
        <w:rPr>
          <w:rFonts w:ascii="Times New Roman" w:hAnsi="Times New Roman" w:cs="Times New Roman"/>
          <w:sz w:val="24"/>
          <w:szCs w:val="24"/>
        </w:rPr>
        <w:t>яются правами Ссудополучателей.</w:t>
      </w:r>
    </w:p>
    <w:p w:rsidR="002C45F7" w:rsidRDefault="002C45F7" w:rsidP="00326A84">
      <w:pPr>
        <w:tabs>
          <w:tab w:val="left" w:pos="311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45F7" w:rsidRPr="00E95200" w:rsidRDefault="002C45F7" w:rsidP="00326A84">
      <w:pPr>
        <w:tabs>
          <w:tab w:val="left" w:pos="311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26A84" w:rsidRPr="00E95200" w:rsidRDefault="00326A84" w:rsidP="00326A84">
      <w:pPr>
        <w:tabs>
          <w:tab w:val="left" w:pos="3119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5200">
        <w:rPr>
          <w:rFonts w:ascii="Times New Roman" w:hAnsi="Times New Roman" w:cs="Times New Roman"/>
          <w:sz w:val="24"/>
          <w:szCs w:val="24"/>
        </w:rPr>
        <w:lastRenderedPageBreak/>
        <w:t>7. Прочие условия</w:t>
      </w:r>
    </w:p>
    <w:p w:rsidR="00326A84" w:rsidRPr="00E95200" w:rsidRDefault="00326A84" w:rsidP="00326A84">
      <w:pPr>
        <w:tabs>
          <w:tab w:val="left" w:pos="311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200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его подписания Сторонами и действует до полного исполнения Сторонами своих обязательств по нему.</w:t>
      </w:r>
    </w:p>
    <w:p w:rsidR="00326A84" w:rsidRPr="00E95200" w:rsidRDefault="00326A84" w:rsidP="00326A84">
      <w:pPr>
        <w:tabs>
          <w:tab w:val="left" w:pos="311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200">
        <w:rPr>
          <w:rFonts w:ascii="Times New Roman" w:hAnsi="Times New Roman" w:cs="Times New Roman"/>
          <w:sz w:val="24"/>
          <w:szCs w:val="24"/>
        </w:rPr>
        <w:t>7.2.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326A84" w:rsidRPr="00E95200" w:rsidRDefault="00326A84" w:rsidP="00326A84">
      <w:pPr>
        <w:tabs>
          <w:tab w:val="left" w:pos="311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200">
        <w:rPr>
          <w:rFonts w:ascii="Times New Roman" w:hAnsi="Times New Roman" w:cs="Times New Roman"/>
          <w:sz w:val="24"/>
          <w:szCs w:val="24"/>
        </w:rPr>
        <w:t>7.3. Настоящий Договор составлен в трех экземплярах, имеющих одинаковую юридическую силу, по одному для каждой из Сторон.</w:t>
      </w:r>
    </w:p>
    <w:p w:rsidR="00326A84" w:rsidRPr="00E95200" w:rsidRDefault="00326A84" w:rsidP="00326A84">
      <w:pPr>
        <w:tabs>
          <w:tab w:val="left" w:pos="311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A84" w:rsidRPr="00E95200" w:rsidRDefault="00326A84" w:rsidP="00326A84">
      <w:pPr>
        <w:tabs>
          <w:tab w:val="left" w:pos="3119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5200">
        <w:rPr>
          <w:rFonts w:ascii="Times New Roman" w:hAnsi="Times New Roman" w:cs="Times New Roman"/>
          <w:sz w:val="24"/>
          <w:szCs w:val="24"/>
        </w:rPr>
        <w:t>8. Адреса и реквизиты Сторон</w:t>
      </w:r>
    </w:p>
    <w:p w:rsidR="00326A84" w:rsidRPr="00E95200" w:rsidRDefault="00326A84" w:rsidP="00326A84">
      <w:pPr>
        <w:tabs>
          <w:tab w:val="left" w:pos="311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A84" w:rsidRPr="009473BF" w:rsidRDefault="00326A84" w:rsidP="00326A84">
      <w:pPr>
        <w:tabs>
          <w:tab w:val="left" w:pos="3119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73BF">
        <w:rPr>
          <w:rFonts w:ascii="Times New Roman" w:hAnsi="Times New Roman" w:cs="Times New Roman"/>
          <w:b/>
          <w:sz w:val="24"/>
          <w:szCs w:val="24"/>
        </w:rPr>
        <w:t xml:space="preserve">Ссудодатель </w:t>
      </w:r>
    </w:p>
    <w:p w:rsidR="00326A84" w:rsidRPr="009473BF" w:rsidRDefault="00326A84" w:rsidP="00326A84">
      <w:pPr>
        <w:tabs>
          <w:tab w:val="left" w:pos="311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3BF">
        <w:rPr>
          <w:rFonts w:ascii="Times New Roman" w:hAnsi="Times New Roman" w:cs="Times New Roman"/>
          <w:sz w:val="24"/>
          <w:szCs w:val="24"/>
        </w:rPr>
        <w:t>Общество с ограни</w:t>
      </w:r>
      <w:r>
        <w:rPr>
          <w:rFonts w:ascii="Times New Roman" w:hAnsi="Times New Roman" w:cs="Times New Roman"/>
          <w:sz w:val="24"/>
          <w:szCs w:val="24"/>
        </w:rPr>
        <w:t>ченной ответственностью «Ppt.ru»</w:t>
      </w:r>
    </w:p>
    <w:p w:rsidR="00326A84" w:rsidRPr="009473BF" w:rsidRDefault="00326A84" w:rsidP="00326A84">
      <w:pPr>
        <w:tabs>
          <w:tab w:val="left" w:pos="311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1234567890, КПП 121001001, ОКПО 90100101, </w:t>
      </w:r>
      <w:r w:rsidRPr="009473BF">
        <w:rPr>
          <w:rFonts w:ascii="Times New Roman" w:hAnsi="Times New Roman" w:cs="Times New Roman"/>
          <w:sz w:val="24"/>
          <w:szCs w:val="24"/>
        </w:rPr>
        <w:t>ОГРН 2323454567001</w:t>
      </w:r>
    </w:p>
    <w:p w:rsidR="00326A84" w:rsidRPr="009473BF" w:rsidRDefault="00326A84" w:rsidP="00326A84">
      <w:pPr>
        <w:tabs>
          <w:tab w:val="left" w:pos="311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3BF">
        <w:rPr>
          <w:rFonts w:ascii="Times New Roman" w:hAnsi="Times New Roman" w:cs="Times New Roman"/>
          <w:sz w:val="24"/>
          <w:szCs w:val="24"/>
        </w:rPr>
        <w:t>456789, Россия, Субъект РФ, просп. Замечательный, д.1</w:t>
      </w:r>
    </w:p>
    <w:p w:rsidR="00326A84" w:rsidRDefault="00326A84" w:rsidP="00326A84">
      <w:pPr>
        <w:tabs>
          <w:tab w:val="left" w:pos="311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3BF">
        <w:rPr>
          <w:rFonts w:ascii="Times New Roman" w:hAnsi="Times New Roman" w:cs="Times New Roman"/>
          <w:sz w:val="24"/>
          <w:szCs w:val="24"/>
        </w:rPr>
        <w:t>Генеральный директор - Петров Порфирий Петрович</w:t>
      </w:r>
    </w:p>
    <w:p w:rsidR="00326A84" w:rsidRDefault="00326A84" w:rsidP="00326A84">
      <w:pPr>
        <w:tabs>
          <w:tab w:val="left" w:pos="311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(подпись)</w:t>
      </w:r>
    </w:p>
    <w:p w:rsidR="00326A84" w:rsidRDefault="00326A84" w:rsidP="00326A84">
      <w:pPr>
        <w:tabs>
          <w:tab w:val="left" w:pos="3119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6A84" w:rsidRPr="009473BF" w:rsidRDefault="00326A84" w:rsidP="00326A84">
      <w:pPr>
        <w:tabs>
          <w:tab w:val="left" w:pos="3119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73BF">
        <w:rPr>
          <w:rFonts w:ascii="Times New Roman" w:hAnsi="Times New Roman" w:cs="Times New Roman"/>
          <w:b/>
          <w:sz w:val="24"/>
          <w:szCs w:val="24"/>
        </w:rPr>
        <w:t>Ссудополучатели</w:t>
      </w:r>
    </w:p>
    <w:p w:rsidR="00326A84" w:rsidRDefault="00326A84" w:rsidP="00326A84">
      <w:pPr>
        <w:tabs>
          <w:tab w:val="left" w:pos="311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BEA">
        <w:rPr>
          <w:rFonts w:ascii="Times New Roman" w:hAnsi="Times New Roman" w:cs="Times New Roman"/>
          <w:sz w:val="24"/>
          <w:szCs w:val="24"/>
        </w:rPr>
        <w:t xml:space="preserve">Петров Петр Петрович, адрес регистрации: 191000, г. Санкт-Петербург,  ул. Уличная, д. 2, кв. 2, паспорт 0000 000002, выдан ТО </w:t>
      </w:r>
      <w:r>
        <w:rPr>
          <w:rFonts w:ascii="Times New Roman" w:hAnsi="Times New Roman" w:cs="Times New Roman"/>
          <w:sz w:val="24"/>
          <w:szCs w:val="24"/>
        </w:rPr>
        <w:t>УФМС, дата выдачи 01.02.2010 г.</w:t>
      </w:r>
    </w:p>
    <w:p w:rsidR="00326A84" w:rsidRDefault="00326A84" w:rsidP="00326A84">
      <w:pPr>
        <w:tabs>
          <w:tab w:val="left" w:pos="311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(подпись)</w:t>
      </w:r>
    </w:p>
    <w:p w:rsidR="00326A84" w:rsidRDefault="00326A84" w:rsidP="00326A84">
      <w:pPr>
        <w:tabs>
          <w:tab w:val="left" w:pos="311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A84" w:rsidRDefault="00326A84" w:rsidP="00326A84">
      <w:pPr>
        <w:tabs>
          <w:tab w:val="left" w:pos="311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BEA">
        <w:rPr>
          <w:rFonts w:ascii="Times New Roman" w:hAnsi="Times New Roman" w:cs="Times New Roman"/>
          <w:sz w:val="24"/>
          <w:szCs w:val="24"/>
        </w:rPr>
        <w:t>Петров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30B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Татьяна Ивановна</w:t>
      </w:r>
      <w:r w:rsidRPr="00F30BEA">
        <w:rPr>
          <w:rFonts w:ascii="Times New Roman" w:hAnsi="Times New Roman" w:cs="Times New Roman"/>
          <w:sz w:val="24"/>
          <w:szCs w:val="24"/>
        </w:rPr>
        <w:t xml:space="preserve">, адрес регистрации: 191000, г. Санкт-Петербург,  ул. Уличная, </w:t>
      </w:r>
      <w:r>
        <w:rPr>
          <w:rFonts w:ascii="Times New Roman" w:hAnsi="Times New Roman" w:cs="Times New Roman"/>
          <w:sz w:val="24"/>
          <w:szCs w:val="24"/>
        </w:rPr>
        <w:t>д. 2, кв. 2, паспорт 0000 000000</w:t>
      </w:r>
      <w:r w:rsidRPr="00F30BEA">
        <w:rPr>
          <w:rFonts w:ascii="Times New Roman" w:hAnsi="Times New Roman" w:cs="Times New Roman"/>
          <w:sz w:val="24"/>
          <w:szCs w:val="24"/>
        </w:rPr>
        <w:t>, выдан</w:t>
      </w:r>
      <w:r>
        <w:rPr>
          <w:rFonts w:ascii="Times New Roman" w:hAnsi="Times New Roman" w:cs="Times New Roman"/>
          <w:sz w:val="24"/>
          <w:szCs w:val="24"/>
        </w:rPr>
        <w:t xml:space="preserve"> ТО УФМС, дата выдачи 01.03.2011</w:t>
      </w:r>
      <w:r w:rsidRPr="00F30BE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26A84" w:rsidRDefault="00326A84" w:rsidP="00326A84">
      <w:pPr>
        <w:tabs>
          <w:tab w:val="left" w:pos="311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(подпись)</w:t>
      </w:r>
    </w:p>
    <w:p w:rsidR="00326A84" w:rsidRPr="00E95200" w:rsidRDefault="00326A84" w:rsidP="00326A84">
      <w:pPr>
        <w:tabs>
          <w:tab w:val="left" w:pos="311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A84" w:rsidRPr="00E95200" w:rsidRDefault="00326A84" w:rsidP="00326A84">
      <w:pPr>
        <w:tabs>
          <w:tab w:val="left" w:pos="311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A84" w:rsidRPr="00E95200" w:rsidRDefault="00326A84" w:rsidP="00326A84">
      <w:pPr>
        <w:tabs>
          <w:tab w:val="left" w:pos="311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A84" w:rsidRDefault="00326A84" w:rsidP="00326A84">
      <w:pPr>
        <w:spacing w:line="360" w:lineRule="auto"/>
      </w:pPr>
    </w:p>
    <w:p w:rsidR="00326A84" w:rsidRDefault="00326A84" w:rsidP="00326A84">
      <w:pPr>
        <w:spacing w:line="360" w:lineRule="auto"/>
      </w:pPr>
    </w:p>
    <w:p w:rsidR="00EB502A" w:rsidRDefault="00EB502A"/>
    <w:sectPr w:rsidR="00EB502A" w:rsidSect="00BE7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A84"/>
    <w:rsid w:val="002C45F7"/>
    <w:rsid w:val="00326A84"/>
    <w:rsid w:val="00EB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6A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6A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1166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2</cp:revision>
  <dcterms:created xsi:type="dcterms:W3CDTF">2020-11-24T08:15:00Z</dcterms:created>
  <dcterms:modified xsi:type="dcterms:W3CDTF">2020-11-24T08:16:00Z</dcterms:modified>
</cp:coreProperties>
</file>